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BA9" w:rsidRDefault="00EC1BA9" w:rsidP="00EC1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C6648">
        <w:rPr>
          <w:rFonts w:ascii="Times New Roman" w:hAnsi="Times New Roman" w:cs="Times New Roman"/>
          <w:b/>
          <w:sz w:val="28"/>
        </w:rPr>
        <w:t>Состав районной координационной антинаркотической комиссии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2391"/>
        <w:gridCol w:w="6438"/>
      </w:tblGrid>
      <w:tr w:rsidR="00EC1BA9" w:rsidRPr="00AC6648" w:rsidTr="006D47EA">
        <w:tc>
          <w:tcPr>
            <w:tcW w:w="516" w:type="dxa"/>
          </w:tcPr>
          <w:p w:rsidR="00EC1BA9" w:rsidRPr="00AC6648" w:rsidRDefault="00A9525C" w:rsidP="006D47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1</w:t>
            </w:r>
            <w:r w:rsidR="00EC1BA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1" w:type="dxa"/>
          </w:tcPr>
          <w:p w:rsidR="00EC1BA9" w:rsidRPr="00AC6648" w:rsidRDefault="00EC1BA9" w:rsidP="00860C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Брагин Э</w:t>
            </w:r>
            <w:r w:rsidR="00860C21">
              <w:rPr>
                <w:rFonts w:ascii="Times New Roman" w:hAnsi="Times New Roman" w:cs="Times New Roman"/>
                <w:sz w:val="24"/>
              </w:rPr>
              <w:t>дуард Анатольевич</w:t>
            </w:r>
          </w:p>
        </w:tc>
        <w:tc>
          <w:tcPr>
            <w:tcW w:w="6438" w:type="dxa"/>
          </w:tcPr>
          <w:p w:rsidR="00EC1BA9" w:rsidRPr="00AC6648" w:rsidRDefault="00860C21" w:rsidP="006D47E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 w:rsidR="00EC1BA9">
              <w:rPr>
                <w:rFonts w:ascii="Times New Roman" w:hAnsi="Times New Roman" w:cs="Times New Roman"/>
                <w:sz w:val="24"/>
              </w:rPr>
              <w:t xml:space="preserve"> главы Лев-Толстовского муниципального района, заместитель председателя комиссии</w:t>
            </w:r>
          </w:p>
        </w:tc>
      </w:tr>
      <w:tr w:rsidR="00EC1BA9" w:rsidRPr="00AC6648" w:rsidTr="006D47EA">
        <w:tc>
          <w:tcPr>
            <w:tcW w:w="516" w:type="dxa"/>
          </w:tcPr>
          <w:p w:rsidR="00EC1BA9" w:rsidRPr="00AC6648" w:rsidRDefault="00A9525C" w:rsidP="006D47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EC1BA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1" w:type="dxa"/>
          </w:tcPr>
          <w:p w:rsidR="00EC1BA9" w:rsidRPr="00AC6648" w:rsidRDefault="00EC1BA9" w:rsidP="00860C2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Понкратова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</w:t>
            </w:r>
            <w:r w:rsidR="00860C21">
              <w:rPr>
                <w:rFonts w:ascii="Times New Roman" w:hAnsi="Times New Roman" w:cs="Times New Roman"/>
                <w:sz w:val="24"/>
              </w:rPr>
              <w:t>атьяна Александровна</w:t>
            </w:r>
          </w:p>
        </w:tc>
        <w:tc>
          <w:tcPr>
            <w:tcW w:w="6438" w:type="dxa"/>
          </w:tcPr>
          <w:p w:rsidR="00EC1BA9" w:rsidRPr="00AC6648" w:rsidRDefault="00EC1BA9" w:rsidP="006D47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специалист-эксперт отдела культуры, молодежной политики, спорта и туризма администрации Лев-Толстовского муниципального района, секретарь комиссии</w:t>
            </w:r>
          </w:p>
        </w:tc>
      </w:tr>
      <w:tr w:rsidR="00EC1BA9" w:rsidRPr="00AC6648" w:rsidTr="006D47EA">
        <w:tc>
          <w:tcPr>
            <w:tcW w:w="9345" w:type="dxa"/>
            <w:gridSpan w:val="3"/>
          </w:tcPr>
          <w:p w:rsidR="00EC1BA9" w:rsidRPr="000557BE" w:rsidRDefault="00EC1BA9" w:rsidP="006D47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Члены комиссии:</w:t>
            </w:r>
          </w:p>
        </w:tc>
      </w:tr>
      <w:tr w:rsidR="00EC1BA9" w:rsidRPr="00AC6648" w:rsidTr="006D47EA">
        <w:tc>
          <w:tcPr>
            <w:tcW w:w="516" w:type="dxa"/>
          </w:tcPr>
          <w:p w:rsidR="00EC1BA9" w:rsidRDefault="00A9525C" w:rsidP="006D47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EC1BA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1" w:type="dxa"/>
          </w:tcPr>
          <w:p w:rsidR="00EC1BA9" w:rsidRDefault="00EC1BA9" w:rsidP="00860C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Дроздова С</w:t>
            </w:r>
            <w:r w:rsidR="00860C21">
              <w:rPr>
                <w:rFonts w:ascii="Times New Roman" w:hAnsi="Times New Roman" w:cs="Times New Roman"/>
                <w:sz w:val="24"/>
              </w:rPr>
              <w:t>ветлана Алексеевна</w:t>
            </w:r>
          </w:p>
        </w:tc>
        <w:tc>
          <w:tcPr>
            <w:tcW w:w="6438" w:type="dxa"/>
          </w:tcPr>
          <w:p w:rsidR="00EC1BA9" w:rsidRDefault="00EC1BA9" w:rsidP="006D47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редактор МАУ «Редакция районной газеты «Народное слово»</w:t>
            </w:r>
          </w:p>
        </w:tc>
      </w:tr>
      <w:tr w:rsidR="00EC1BA9" w:rsidRPr="00AC6648" w:rsidTr="006D47EA">
        <w:tc>
          <w:tcPr>
            <w:tcW w:w="516" w:type="dxa"/>
          </w:tcPr>
          <w:p w:rsidR="00EC1BA9" w:rsidRDefault="00A9525C" w:rsidP="006D47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EC1BA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1" w:type="dxa"/>
          </w:tcPr>
          <w:p w:rsidR="00EC1BA9" w:rsidRDefault="00EC1BA9" w:rsidP="00860C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Золотухина Ю</w:t>
            </w:r>
            <w:r w:rsidR="00860C21">
              <w:rPr>
                <w:rFonts w:ascii="Times New Roman" w:hAnsi="Times New Roman" w:cs="Times New Roman"/>
                <w:sz w:val="24"/>
              </w:rPr>
              <w:t>лия Юрьевна</w:t>
            </w:r>
          </w:p>
        </w:tc>
        <w:tc>
          <w:tcPr>
            <w:tcW w:w="6438" w:type="dxa"/>
          </w:tcPr>
          <w:p w:rsidR="00EC1BA9" w:rsidRDefault="00EC1BA9" w:rsidP="006D47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молодежного парламента Лев-Толстовского муниципального района (по согласованию)</w:t>
            </w:r>
          </w:p>
        </w:tc>
      </w:tr>
      <w:tr w:rsidR="00EC1BA9" w:rsidRPr="00AC6648" w:rsidTr="006D47EA">
        <w:tc>
          <w:tcPr>
            <w:tcW w:w="516" w:type="dxa"/>
          </w:tcPr>
          <w:p w:rsidR="00EC1BA9" w:rsidRDefault="00A9525C" w:rsidP="006D47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EC1BA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1" w:type="dxa"/>
          </w:tcPr>
          <w:p w:rsidR="00EC1BA9" w:rsidRDefault="00EC1BA9" w:rsidP="00860C2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Катасонова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</w:t>
            </w:r>
            <w:r w:rsidR="00860C21">
              <w:rPr>
                <w:rFonts w:ascii="Times New Roman" w:hAnsi="Times New Roman" w:cs="Times New Roman"/>
                <w:sz w:val="24"/>
              </w:rPr>
              <w:t>ксана Владимировна.</w:t>
            </w:r>
          </w:p>
        </w:tc>
        <w:tc>
          <w:tcPr>
            <w:tcW w:w="6438" w:type="dxa"/>
          </w:tcPr>
          <w:p w:rsidR="00EC1BA9" w:rsidRDefault="00EC1BA9" w:rsidP="006D47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ОБУ «Центр социальной защиты населения по Лев-Толстовскому району (по согласованию)</w:t>
            </w:r>
          </w:p>
        </w:tc>
      </w:tr>
      <w:tr w:rsidR="00EC1BA9" w:rsidRPr="00AC6648" w:rsidTr="006D47EA">
        <w:tc>
          <w:tcPr>
            <w:tcW w:w="516" w:type="dxa"/>
          </w:tcPr>
          <w:p w:rsidR="00EC1BA9" w:rsidRDefault="00A9525C" w:rsidP="006D47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EC1BA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1" w:type="dxa"/>
          </w:tcPr>
          <w:p w:rsidR="00EC1BA9" w:rsidRDefault="00EC1BA9" w:rsidP="00860C2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Коротеев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</w:t>
            </w:r>
            <w:r w:rsidR="00860C21">
              <w:rPr>
                <w:rFonts w:ascii="Times New Roman" w:hAnsi="Times New Roman" w:cs="Times New Roman"/>
                <w:sz w:val="24"/>
              </w:rPr>
              <w:t>ндрей Викторович</w:t>
            </w:r>
          </w:p>
        </w:tc>
        <w:tc>
          <w:tcPr>
            <w:tcW w:w="6438" w:type="dxa"/>
          </w:tcPr>
          <w:p w:rsidR="00EC1BA9" w:rsidRDefault="00EC1BA9" w:rsidP="006D47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Начальник отдела организационной работы, взаимодействия с органами местного самоуправления и связям с общественностью администрации Лев-Толстовского муниципального района </w:t>
            </w:r>
          </w:p>
        </w:tc>
      </w:tr>
      <w:tr w:rsidR="00EC1BA9" w:rsidRPr="00AC6648" w:rsidTr="006D47EA">
        <w:tc>
          <w:tcPr>
            <w:tcW w:w="516" w:type="dxa"/>
          </w:tcPr>
          <w:p w:rsidR="00EC1BA9" w:rsidRDefault="00A9525C" w:rsidP="006D47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EC1BA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1" w:type="dxa"/>
          </w:tcPr>
          <w:p w:rsidR="00EC1BA9" w:rsidRDefault="00EC1BA9" w:rsidP="00860C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Коршунова С</w:t>
            </w:r>
            <w:r w:rsidR="00860C21">
              <w:rPr>
                <w:rFonts w:ascii="Times New Roman" w:hAnsi="Times New Roman" w:cs="Times New Roman"/>
                <w:sz w:val="24"/>
              </w:rPr>
              <w:t>ветлана Викторовна</w:t>
            </w:r>
          </w:p>
        </w:tc>
        <w:tc>
          <w:tcPr>
            <w:tcW w:w="6438" w:type="dxa"/>
          </w:tcPr>
          <w:p w:rsidR="00EC1BA9" w:rsidRPr="00AC6648" w:rsidRDefault="00EC1BA9" w:rsidP="006D47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начальника отдела культуры, молодежной политики, спорта и туризма администрации Лев-Толстовского муниципального района</w:t>
            </w:r>
          </w:p>
        </w:tc>
      </w:tr>
      <w:tr w:rsidR="00EC1BA9" w:rsidRPr="00AC6648" w:rsidTr="006D47EA">
        <w:tc>
          <w:tcPr>
            <w:tcW w:w="516" w:type="dxa"/>
          </w:tcPr>
          <w:p w:rsidR="00EC1BA9" w:rsidRDefault="00A9525C" w:rsidP="006D47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EC1BA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1" w:type="dxa"/>
          </w:tcPr>
          <w:p w:rsidR="00EC1BA9" w:rsidRDefault="00EC1BA9" w:rsidP="00860C2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Кялов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r w:rsidR="00860C21">
              <w:rPr>
                <w:rFonts w:ascii="Times New Roman" w:hAnsi="Times New Roman" w:cs="Times New Roman"/>
                <w:sz w:val="24"/>
              </w:rPr>
              <w:t>иктор Михайлович</w:t>
            </w:r>
          </w:p>
        </w:tc>
        <w:tc>
          <w:tcPr>
            <w:tcW w:w="6438" w:type="dxa"/>
          </w:tcPr>
          <w:p w:rsidR="00EC1BA9" w:rsidRDefault="00EC1BA9" w:rsidP="006D47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Нарколог ГУЗ «Лев-Толстовская РБ» (по согласованию)</w:t>
            </w:r>
          </w:p>
        </w:tc>
      </w:tr>
      <w:tr w:rsidR="00EC1BA9" w:rsidRPr="00AC6648" w:rsidTr="006D47EA">
        <w:tc>
          <w:tcPr>
            <w:tcW w:w="516" w:type="dxa"/>
          </w:tcPr>
          <w:p w:rsidR="00EC1BA9" w:rsidRDefault="00A9525C" w:rsidP="006D47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EC1BA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1" w:type="dxa"/>
          </w:tcPr>
          <w:p w:rsidR="00EC1BA9" w:rsidRDefault="00EC1BA9" w:rsidP="006D47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Мазаев О.Е.</w:t>
            </w:r>
          </w:p>
        </w:tc>
        <w:tc>
          <w:tcPr>
            <w:tcW w:w="6438" w:type="dxa"/>
          </w:tcPr>
          <w:p w:rsidR="00EC1BA9" w:rsidRDefault="00EC1BA9" w:rsidP="006D47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Лев-Толстовского ОП М ОМВД РФ «Данковский» (по согласованию)</w:t>
            </w:r>
          </w:p>
        </w:tc>
      </w:tr>
      <w:tr w:rsidR="00EC1BA9" w:rsidRPr="00AC6648" w:rsidTr="006D47EA">
        <w:tc>
          <w:tcPr>
            <w:tcW w:w="516" w:type="dxa"/>
          </w:tcPr>
          <w:p w:rsidR="00EC1BA9" w:rsidRDefault="00EC1BA9" w:rsidP="00A95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9525C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1" w:type="dxa"/>
          </w:tcPr>
          <w:p w:rsidR="00EC1BA9" w:rsidRDefault="00EC1BA9" w:rsidP="00860C2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Павликова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</w:t>
            </w:r>
            <w:r w:rsidR="00860C21">
              <w:rPr>
                <w:rFonts w:ascii="Times New Roman" w:hAnsi="Times New Roman" w:cs="Times New Roman"/>
                <w:sz w:val="24"/>
              </w:rPr>
              <w:t>атьяна Федоровна</w:t>
            </w:r>
          </w:p>
        </w:tc>
        <w:tc>
          <w:tcPr>
            <w:tcW w:w="6438" w:type="dxa"/>
          </w:tcPr>
          <w:p w:rsidR="00EC1BA9" w:rsidRDefault="00EC1BA9" w:rsidP="006D47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отдела культуры,</w:t>
            </w:r>
            <w:r w:rsidR="004A2A77">
              <w:rPr>
                <w:rFonts w:ascii="Times New Roman" w:hAnsi="Times New Roman" w:cs="Times New Roman"/>
                <w:sz w:val="24"/>
              </w:rPr>
              <w:t xml:space="preserve"> молодежной политики, спорта и </w:t>
            </w:r>
            <w:r>
              <w:rPr>
                <w:rFonts w:ascii="Times New Roman" w:hAnsi="Times New Roman" w:cs="Times New Roman"/>
                <w:sz w:val="24"/>
              </w:rPr>
              <w:t>туризма администрации Лев-Толстовского муниципального района</w:t>
            </w:r>
          </w:p>
        </w:tc>
      </w:tr>
      <w:tr w:rsidR="00EC1BA9" w:rsidRPr="00AC6648" w:rsidTr="006D47EA">
        <w:tc>
          <w:tcPr>
            <w:tcW w:w="516" w:type="dxa"/>
          </w:tcPr>
          <w:p w:rsidR="00EC1BA9" w:rsidRDefault="00EC1BA9" w:rsidP="00A95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9525C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1" w:type="dxa"/>
          </w:tcPr>
          <w:p w:rsidR="00EC1BA9" w:rsidRDefault="00EC1BA9" w:rsidP="00860C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Пашкова И</w:t>
            </w:r>
            <w:r w:rsidR="00860C21">
              <w:rPr>
                <w:rFonts w:ascii="Times New Roman" w:hAnsi="Times New Roman" w:cs="Times New Roman"/>
                <w:sz w:val="24"/>
              </w:rPr>
              <w:t>рина Владимировна</w:t>
            </w:r>
          </w:p>
        </w:tc>
        <w:tc>
          <w:tcPr>
            <w:tcW w:w="6438" w:type="dxa"/>
          </w:tcPr>
          <w:p w:rsidR="00EC1BA9" w:rsidRDefault="00EC1BA9" w:rsidP="006D47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отдела образования администрации Лев-Толстовского муниципального района</w:t>
            </w:r>
          </w:p>
        </w:tc>
      </w:tr>
      <w:tr w:rsidR="00EC1BA9" w:rsidRPr="00AC6648" w:rsidTr="006D47EA">
        <w:tc>
          <w:tcPr>
            <w:tcW w:w="516" w:type="dxa"/>
          </w:tcPr>
          <w:p w:rsidR="00EC1BA9" w:rsidRDefault="00EC1BA9" w:rsidP="00A95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9525C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1" w:type="dxa"/>
          </w:tcPr>
          <w:p w:rsidR="00EC1BA9" w:rsidRDefault="00860C21" w:rsidP="006D47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Шуваева Оксана Алексеевна</w:t>
            </w:r>
          </w:p>
        </w:tc>
        <w:tc>
          <w:tcPr>
            <w:tcW w:w="6438" w:type="dxa"/>
          </w:tcPr>
          <w:p w:rsidR="00EC1BA9" w:rsidRDefault="00EC1BA9" w:rsidP="006D47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специалист-эксперт комиссии по делам несовершеннолетних и защите их прав администрации Лев-Толстовского муниципального района</w:t>
            </w:r>
          </w:p>
        </w:tc>
      </w:tr>
      <w:tr w:rsidR="00EC1BA9" w:rsidRPr="00AC6648" w:rsidTr="006D47EA">
        <w:tc>
          <w:tcPr>
            <w:tcW w:w="516" w:type="dxa"/>
          </w:tcPr>
          <w:p w:rsidR="00EC1BA9" w:rsidRDefault="00EC1BA9" w:rsidP="00A95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9525C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1" w:type="dxa"/>
          </w:tcPr>
          <w:p w:rsidR="00EC1BA9" w:rsidRDefault="00EC1BA9" w:rsidP="006D47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Протоиерей</w:t>
            </w:r>
          </w:p>
          <w:p w:rsidR="00EC1BA9" w:rsidRDefault="00EC1BA9" w:rsidP="006D47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Андрей Гусев</w:t>
            </w:r>
          </w:p>
        </w:tc>
        <w:tc>
          <w:tcPr>
            <w:tcW w:w="6438" w:type="dxa"/>
          </w:tcPr>
          <w:p w:rsidR="00EC1BA9" w:rsidRDefault="00EC1BA9" w:rsidP="006D47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Настоятель Троицкого храма п. Лев Толстой </w:t>
            </w:r>
          </w:p>
          <w:p w:rsidR="00EC1BA9" w:rsidRDefault="00EC1BA9" w:rsidP="006D47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 согласованию)</w:t>
            </w:r>
          </w:p>
        </w:tc>
      </w:tr>
      <w:tr w:rsidR="00EC1BA9" w:rsidRPr="00AC6648" w:rsidTr="006D47EA">
        <w:tc>
          <w:tcPr>
            <w:tcW w:w="516" w:type="dxa"/>
          </w:tcPr>
          <w:p w:rsidR="00EC1BA9" w:rsidRDefault="00EC1BA9" w:rsidP="00A95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60C21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1" w:type="dxa"/>
          </w:tcPr>
          <w:p w:rsidR="00EC1BA9" w:rsidRDefault="00EC1BA9" w:rsidP="00860C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Тарасов А</w:t>
            </w:r>
            <w:r w:rsidR="00860C21">
              <w:rPr>
                <w:rFonts w:ascii="Times New Roman" w:hAnsi="Times New Roman" w:cs="Times New Roman"/>
                <w:sz w:val="24"/>
              </w:rPr>
              <w:t>нтон Викторович</w:t>
            </w:r>
          </w:p>
        </w:tc>
        <w:tc>
          <w:tcPr>
            <w:tcW w:w="6438" w:type="dxa"/>
          </w:tcPr>
          <w:p w:rsidR="00EC1BA9" w:rsidRDefault="00EC1BA9" w:rsidP="006D47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Заместитель начальника Лев-Толстовского ОП по оперативной работе М ОМВД «Данковский» </w:t>
            </w:r>
          </w:p>
          <w:p w:rsidR="00EC1BA9" w:rsidRDefault="00EC1BA9" w:rsidP="006D47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 согласованию)</w:t>
            </w:r>
          </w:p>
        </w:tc>
      </w:tr>
      <w:tr w:rsidR="00EC1BA9" w:rsidRPr="00AC6648" w:rsidTr="006D47EA">
        <w:tc>
          <w:tcPr>
            <w:tcW w:w="516" w:type="dxa"/>
          </w:tcPr>
          <w:p w:rsidR="00EC1BA9" w:rsidRDefault="00EC1BA9" w:rsidP="0086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60C21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1" w:type="dxa"/>
          </w:tcPr>
          <w:p w:rsidR="00EC1BA9" w:rsidRDefault="00EC1BA9" w:rsidP="00860C2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Тепцова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</w:t>
            </w:r>
            <w:r w:rsidR="00860C21">
              <w:rPr>
                <w:rFonts w:ascii="Times New Roman" w:hAnsi="Times New Roman" w:cs="Times New Roman"/>
                <w:sz w:val="24"/>
              </w:rPr>
              <w:t>рина Николаевна</w:t>
            </w:r>
          </w:p>
        </w:tc>
        <w:tc>
          <w:tcPr>
            <w:tcW w:w="6438" w:type="dxa"/>
          </w:tcPr>
          <w:p w:rsidR="00EC1BA9" w:rsidRDefault="00EC1BA9" w:rsidP="006D47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специалист-эксперт административной комиссии администрации Лев-Толстовского муниципального района</w:t>
            </w:r>
          </w:p>
          <w:p w:rsidR="00EC1BA9" w:rsidRDefault="00EC1BA9" w:rsidP="006D47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C1BA9" w:rsidRDefault="00EC1BA9" w:rsidP="006D47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1BA9" w:rsidRPr="00AC6648" w:rsidTr="006D47EA">
        <w:tc>
          <w:tcPr>
            <w:tcW w:w="516" w:type="dxa"/>
          </w:tcPr>
          <w:p w:rsidR="00EC1BA9" w:rsidRDefault="00A9525C" w:rsidP="0086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60C21">
              <w:rPr>
                <w:rFonts w:ascii="Times New Roman" w:hAnsi="Times New Roman" w:cs="Times New Roman"/>
                <w:sz w:val="24"/>
              </w:rPr>
              <w:t>6</w:t>
            </w:r>
            <w:r w:rsidR="00EC1BA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1" w:type="dxa"/>
          </w:tcPr>
          <w:p w:rsidR="00EC1BA9" w:rsidRDefault="00EC1BA9" w:rsidP="00860C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Тушева Н</w:t>
            </w:r>
            <w:r w:rsidR="00860C21">
              <w:rPr>
                <w:rFonts w:ascii="Times New Roman" w:hAnsi="Times New Roman" w:cs="Times New Roman"/>
                <w:sz w:val="24"/>
              </w:rPr>
              <w:t>аталья Викторовна</w:t>
            </w:r>
          </w:p>
        </w:tc>
        <w:tc>
          <w:tcPr>
            <w:tcW w:w="6438" w:type="dxa"/>
          </w:tcPr>
          <w:p w:rsidR="00EC1BA9" w:rsidRDefault="00EC1BA9" w:rsidP="006D47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врач ГУЗ «Лев-Толстовская РБ» (по согласованию)</w:t>
            </w:r>
          </w:p>
        </w:tc>
      </w:tr>
      <w:tr w:rsidR="00EC1BA9" w:rsidRPr="00AC6648" w:rsidTr="006D47EA">
        <w:tc>
          <w:tcPr>
            <w:tcW w:w="516" w:type="dxa"/>
          </w:tcPr>
          <w:p w:rsidR="00EC1BA9" w:rsidRDefault="00EC1BA9" w:rsidP="0086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60C21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1" w:type="dxa"/>
          </w:tcPr>
          <w:p w:rsidR="00EC1BA9" w:rsidRDefault="00EC1BA9" w:rsidP="00860C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Дымов А</w:t>
            </w:r>
            <w:r w:rsidR="00860C21">
              <w:rPr>
                <w:rFonts w:ascii="Times New Roman" w:hAnsi="Times New Roman" w:cs="Times New Roman"/>
                <w:sz w:val="24"/>
              </w:rPr>
              <w:t>лександр Михайлович</w:t>
            </w:r>
          </w:p>
        </w:tc>
        <w:tc>
          <w:tcPr>
            <w:tcW w:w="6438" w:type="dxa"/>
          </w:tcPr>
          <w:p w:rsidR="00EC1BA9" w:rsidRDefault="00EC1BA9" w:rsidP="006D47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филиала по Лев-Толстовскому району ФКУ «Уголовно исполнительная инспекция Управления Федеральной службы исполнения наказаний по Липецкой области» (по согласованию)</w:t>
            </w:r>
          </w:p>
        </w:tc>
      </w:tr>
      <w:tr w:rsidR="00EC1BA9" w:rsidRPr="00AC6648" w:rsidTr="006D47EA">
        <w:tc>
          <w:tcPr>
            <w:tcW w:w="516" w:type="dxa"/>
          </w:tcPr>
          <w:p w:rsidR="00EC1BA9" w:rsidRDefault="00860C21" w:rsidP="00860C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2391" w:type="dxa"/>
          </w:tcPr>
          <w:p w:rsidR="00EC1BA9" w:rsidRDefault="00EC1BA9" w:rsidP="00860C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Шабанов К</w:t>
            </w:r>
            <w:r w:rsidR="00860C21">
              <w:rPr>
                <w:rFonts w:ascii="Times New Roman" w:hAnsi="Times New Roman" w:cs="Times New Roman"/>
                <w:sz w:val="24"/>
              </w:rPr>
              <w:t>онстантин Юрьевич</w:t>
            </w:r>
          </w:p>
        </w:tc>
        <w:tc>
          <w:tcPr>
            <w:tcW w:w="6438" w:type="dxa"/>
          </w:tcPr>
          <w:p w:rsidR="00EC1BA9" w:rsidRDefault="00EC1BA9" w:rsidP="006D47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ОКУ «Лев-Толстовский районный центр занятости населения» (по согласованию)</w:t>
            </w:r>
          </w:p>
        </w:tc>
      </w:tr>
    </w:tbl>
    <w:p w:rsidR="006C35A4" w:rsidRDefault="006C35A4" w:rsidP="00860C21"/>
    <w:sectPr w:rsidR="006C3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54"/>
    <w:rsid w:val="00175154"/>
    <w:rsid w:val="004A2A77"/>
    <w:rsid w:val="006C35A4"/>
    <w:rsid w:val="00860C21"/>
    <w:rsid w:val="00A9525C"/>
    <w:rsid w:val="00E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FC355-6A82-4FEA-9B21-1DA6CF66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5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cp:lastPrinted>2019-09-25T06:38:00Z</cp:lastPrinted>
  <dcterms:created xsi:type="dcterms:W3CDTF">2019-10-02T08:41:00Z</dcterms:created>
  <dcterms:modified xsi:type="dcterms:W3CDTF">2019-10-02T08:41:00Z</dcterms:modified>
</cp:coreProperties>
</file>