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D8" w:rsidRPr="00A454D8" w:rsidRDefault="00D71CD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71C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298" o:spid="_x0000_s1026" style="position:absolute;left:0;text-align:left;margin-left:207pt;margin-top:0;width:43.2pt;height:43.2pt;z-index:251659264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">
            <v:shape id="Freeform 299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j5sUA&#10;AADbAAAADwAAAGRycy9kb3ducmV2LnhtbESPQWvCQBSE7wX/w/IEL6XZVItKdBURCsWeauOht0f2&#10;uQlm34bsGpP++q4g9DjMzDfMetvbWnTU+sqxgtckBUFcOF2xUZB/v78sQfiArLF2TAoG8rDdjJ7W&#10;mGl34y/qjsGICGGfoYIyhCaT0hclWfSJa4ijd3atxRBla6Ru8RbhtpbTNJ1LixXHhRIb2pdUXI5X&#10;q+DtcBg+m4v7zc3M6P3z6Tr7kaTUZNzvViAC9eE//Gh/aAWLOdy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aPmxQAAANsAAAAPAAAAAAAAAAAAAAAAAJgCAABkcnMv&#10;ZG93bnJldi54bWxQSwUGAAAAAAQABAD1AAAAigMAAAAA&#10;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300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GsYA&#10;AADbAAAADwAAAGRycy9kb3ducmV2LnhtbESPT2sCMRTE7wW/Q3hCL8XNtgf/rEaRQqH0UFFb2r09&#10;kufu4uZlSVLdfnsjCB6HmfkNs1j1thUn8qFxrOA5y0EQa2carhR87d9GUxAhIhtsHZOCfwqwWg4e&#10;FlgYd+YtnXaxEgnCoUAFdYxdIWXQNVkMmeuIk3dw3mJM0lfSeDwnuG3lS56PpcWG00KNHb3WpI+7&#10;P6ug+/mc9eV32fiyjL/jjf540htU6nHYr+cgIvXxHr61342CyQS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pGsYAAADbAAAADwAAAAAAAAAAAAAAAACYAgAAZHJz&#10;L2Rvd25yZXYueG1sUEsFBgAAAAAEAAQA9QAAAIsDAAAAAA==&#10;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301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0F78A&#10;AADbAAAADwAAAGRycy9kb3ducmV2LnhtbERPzYrCMBC+L/gOYQRva6rgulajqCC4eLLdBxibsS02&#10;k5LEWn16c1jY48f3v9r0phEdOV9bVjAZJyCIC6trLhX85ofPbxA+IGtsLJOCJ3nYrAcfK0y1ffCZ&#10;uiyUIoawT1FBFUKbSumLigz6sW2JI3e1zmCI0JVSO3zEcNPIaZJ8SYM1x4YKW9pXVNyyu1HQ7V+X&#10;U5HvTpnDxVai/smSeqbUaNhvlyAC9eFf/Oc+agXzODZ+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nQXvwAAANsAAAAPAAAAAAAAAAAAAAAAAJgCAABkcnMvZG93bnJl&#10;di54bWxQSwUGAAAAAAQABAD1AAAAhAMAAAAA&#10;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302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Y88UA&#10;AADbAAAADwAAAGRycy9kb3ducmV2LnhtbESPQWsCMRSE74L/ITyhF9Fse7B1NUopFIoHRavo3h7J&#10;c3dx87IkqW7/fSMUPA4z8w0zX3a2EVfyoXas4HmcgSDWztRcKth/f47eQISIbLBxTAp+KcBy0e/N&#10;MTfuxlu67mIpEoRDjgqqGNtcyqArshjGriVO3tl5izFJX0rj8ZbgtpEvWTaRFmtOCxW29FGRvux+&#10;rIL2uJ52xaGofVHE02SjV0O9QaWeBt37DESkLj7C/+0vo+B1C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ljzxQAAANsAAAAPAAAAAAAAAAAAAAAAAJgCAABkcnMv&#10;ZG93bnJldi54bWxQSwUGAAAAAAQABAD1AAAAigMAAAAA&#10;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303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2ir8A&#10;AADbAAAADwAAAGRycy9kb3ducmV2LnhtbERPy4rCMBTdC/MP4Q7MzqYjjEg1iggj0k3x8QHX5tpU&#10;m5vSxLb+/WQx4PJw3qvNaBvRU+drxwq+kxQEcel0zZWCy/l3ugDhA7LGxjEpeJGHzfpjssJMu4GP&#10;1J9CJWII+wwVmBDaTEpfGrLoE9cSR+7mOoshwq6SusMhhttGztJ0Li3WHBsMtrQzVD5OT6tgeOQv&#10;m98KTffrT75/7ouCTa/U1+e4XYIINIa3+N990AoW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TaKvwAAANsAAAAPAAAAAAAAAAAAAAAAAJgCAABkcnMvZG93bnJl&#10;di54bWxQSwUGAAAAAAQABAD1AAAAhAMAAAAA&#10;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304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trcEA&#10;AADbAAAADwAAAGRycy9kb3ducmV2LnhtbESP0YrCMBRE34X9h3AXfNNUwUWrUVQQFJ9s/YBrc7ct&#10;29yUJNbq128WFnwcZuYMs9r0phEdOV9bVjAZJyCIC6trLhVc88NoDsIHZI2NZVLwJA+b9cdgham2&#10;D75Ql4VSRAj7FBVUIbSplL6oyKAf25Y4et/WGQxRulJqh48IN42cJsmXNFhzXKiwpX1FxU92Nwq6&#10;/et2LvLdOXO42ErUpyypZ0oNP/vtEkSgPrzD/+2jVjCfwN+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ra3BAAAA2wAAAA8AAAAAAAAAAAAAAAAAmAIAAGRycy9kb3du&#10;cmV2LnhtbFBLBQYAAAAABAAEAPUAAACGAwAAAAA=&#10;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305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ri8QA&#10;AADbAAAADwAAAGRycy9kb3ducmV2LnhtbESPQWvCQBSE74L/YXlCb3Wjh5JGN0GUlvZSaPTQ3p7Z&#10;1yQ1+zZkt278911B8DjMzDfMuhhNJ840uNaygsU8AUFcWd1yreCwf3lMQTiPrLGzTAou5KDIp5M1&#10;ZtoG/qRz6WsRIewyVNB432dSuqohg25ue+Lo/djBoI9yqKUeMES46eQySZ6kwZbjQoM9bRuqTuWf&#10;UfBqQ/h437WXRXg+6i/7XYXyN1XqYTZuViA8jf4evrXftIJ0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64vEAAAA2wAAAA8AAAAAAAAAAAAAAAAAmAIAAGRycy9k&#10;b3ducmV2LnhtbFBLBQYAAAAABAAEAPUAAACJAwAAAAA=&#10;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306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uDcQA&#10;AADbAAAADwAAAGRycy9kb3ducmV2LnhtbESPzWrDMBCE74G+g9hCb4ncmobgRDElYJL2UvJDzou1&#10;sR1bKyOpjvP2UaHQ4zAz3zCrfDSdGMj5xrKC11kCgri0uuFKwelYTBcgfEDW2FkmBXfykK+fJivM&#10;tL3xnoZDqESEsM9QQR1Cn0npy5oM+pntiaN3sc5giNJVUju8Rbjp5FuSzKXBhuNCjT1tairbw49R&#10;kH5trnqL6XAuWv3+nRRuu/t0Sr08jx9LEIHG8B/+a++0gkUK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bg3EAAAA2wAAAA8AAAAAAAAAAAAAAAAAmAIAAGRycy9k&#10;b3ducmV2LnhtbFBLBQYAAAAABAAEAPUAAACJAwAAAAA=&#10;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307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DXMAA&#10;AADbAAAADwAAAGRycy9kb3ducmV2LnhtbESP0YrCMBRE3xf8h3AF39ZUkaLVKCKIwhbB6gdcmmtT&#10;bG5KE7X+vVlY2MdhZs4wq01vG/GkzteOFUzGCQji0umaKwXXy/57DsIHZI2NY1LwJg+b9eBrhZl2&#10;Lz7TswiViBD2GSowIbSZlL40ZNGPXUscvZvrLIYou0rqDl8Rbhs5TZJUWqw5LhhsaWeovBcPq+CA&#10;05QKOi76/HL6SfPS5AtrlBoN++0SRKA+/If/2ketYD6D3y/x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DXMAAAADbAAAADwAAAAAAAAAAAAAAAACYAgAAZHJzL2Rvd25y&#10;ZXYueG1sUEsFBgAAAAAEAAQA9QAAAIUDAAAAAA==&#10;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308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iz8UA&#10;AADbAAAADwAAAGRycy9kb3ducmV2LnhtbESPT2vCQBTE74V+h+UVvEjdVFBCdJVSEMSSg3+QHp/Z&#10;ZzaYfRuz25h+e1cQehxm5jfMfNnbWnTU+sqxgo9RAoK4cLriUsFhv3pPQfiArLF2TAr+yMNy8foy&#10;x0y7G2+p24VSRAj7DBWYEJpMSl8YsuhHriGO3tm1FkOUbSl1i7cIt7UcJ8lUWqw4Lhhs6MtQcdn9&#10;WgXd8LIZ52l+Tbrv7fGUn3+MobVSg7f+cwYiUB/+w8/2WitIJ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+LPxQAAANsAAAAPAAAAAAAAAAAAAAAAAJgCAABkcnMv&#10;ZG93bnJldi54bWxQSwUGAAAAAAQABAD1AAAAigMAAAAA&#10;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309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12cEA&#10;AADbAAAADwAAAGRycy9kb3ducmV2LnhtbESP0YrCMBRE3wX/IVxh3zRVWNFqFBUExadt/YBrc7ct&#10;29yUJNbufr0RhH0cZuYMs972phEdOV9bVjCdJCCIC6trLhVc8+N4AcIHZI2NZVLwSx62m+Fgjam2&#10;D/6iLguliBD2KSqoQmhTKX1RkUE/sS1x9L6tMxiidKXUDh8Rbho5S5K5NFhzXKiwpUNFxU92Nwq6&#10;w9/tUuT7S+ZwuZOoz1lSfyr1Mep3KxCB+vAffrdPWsFiD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NdnBAAAA2wAAAA8AAAAAAAAAAAAAAAAAmAIAAGRycy9kb3du&#10;cmV2LnhtbFBLBQYAAAAABAAEAPUAAACGAwAAAAA=&#10;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310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ZI8UA&#10;AADbAAAADwAAAGRycy9kb3ducmV2LnhtbESPT2vCQBTE74V+h+UVvEjd1IOG6CqlIIglB/8gPT6z&#10;z2ww+zZmtzH99q4g9DjMzG+Y+bK3teio9ZVjBR+jBARx4XTFpYLDfvWegvABWWPtmBT8kYfl4vVl&#10;jpl2N95StwuliBD2GSowITSZlL4wZNGPXEMcvbNrLYYo21LqFm8Rbms5TpKJtFhxXDDY0Jeh4rL7&#10;tQq64WUzztP8mnTf2+MpP/8YQ2ulBm/95wxEoD78h5/ttVaQTu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dkjxQAAANsAAAAPAAAAAAAAAAAAAAAAAJgCAABkcnMv&#10;ZG93bnJldi54bWxQSwUGAAAAAAQABAD1AAAAigMAAAAA&#10;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311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NUcEA&#10;AADbAAAADwAAAGRycy9kb3ducmV2LnhtbERPy4rCMBTdC/MP4QpuZEx1IaVjFBEGZKQLHwyzvDbX&#10;ptjc1CZT69+bheDycN6LVW9r0VHrK8cKppMEBHHhdMWlgtPx+zMF4QOyxtoxKXiQh9XyY7DATLs7&#10;76k7hFLEEPYZKjAhNJmUvjBk0U9cQxy5i2sthgjbUuoW7zHc1nKWJHNpseLYYLChjaHievi3Crrx&#10;9WeWp/kt6Xb733N++TOGtkqNhv36C0SgPrzFL/dWK0j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TVHBAAAA2wAAAA8AAAAAAAAAAAAAAAAAmAIAAGRycy9kb3du&#10;cmV2LnhtbFBLBQYAAAAABAAEAPUAAACGAwAAAAA=&#10;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312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swsIA&#10;AADbAAAADwAAAGRycy9kb3ducmV2LnhtbESPwWrDMBBE74X+g9hCb41cH0zsRAmlEGKoKdTJByzW&#10;xjK1VsZSbOfvo0Chx2Fm3jDb/WJ7MdHoO8cK3lcJCOLG6Y5bBefT4W0Nwgdkjb1jUnAjD/vd89MW&#10;C+1m/qGpDq2IEPYFKjAhDIWUvjFk0a/cQBy9ixsthijHVuoR5wi3vUyTJJMWO44LBgf6NNT81ler&#10;4IhpRjWV+VKdvr+yqjFVbo1Sry/LxwZEoCX8h//apVawzuHxJf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zCwgAAANsAAAAPAAAAAAAAAAAAAAAAAJgCAABkcnMvZG93&#10;bnJldi54bWxQSwUGAAAAAAQABAD1AAAAhwMAAAAA&#10;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313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p8EA&#10;AADbAAAADwAAAGRycy9kb3ducmV2LnhtbERPyWrDMBC9F/IPYgq9NXJrWhInigkBk7SXkoWcB2ti&#10;O7ZGRlJt9++rQ6HHx9vX+WQ6MZDzjWUFL/MEBHFpdcOVgsu5eF6A8AFZY2eZFPyQh3wze1hjpu3I&#10;RxpOoRIxhH2GCuoQ+kxKX9Zk0M9tTxy5m3UGQ4SuktrhGMNNJ1+T5F0abDg21NjTrqayPX0bBenn&#10;7q73mA7XotVvX0nh9ocPp9TT47RdgQg0hX/xn/ugFSz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MZqfBAAAA2wAAAA8AAAAAAAAAAAAAAAAAmAIAAGRycy9kb3du&#10;cmV2LnhtbFBLBQYAAAAABAAEAPUAAACGAwAAAAA=&#10;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314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315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hsQA&#10;AADbAAAADwAAAGRycy9kb3ducmV2LnhtbESPQWsCMRSE7wX/Q3iCt5rtSsWuRhGhIB66dFso3h6b&#10;52Zp8rJsUk3/fVMo9DjMzDfMZpecFVcaQ+9ZwcO8AEHcet1zp+D97fl+BSJEZI3WMyn4pgC77eRu&#10;g5X2N36laxM7kSEcKlRgYhwqKUNryGGY+4E4exc/OoxZjp3UI94y3FlZFsVSOuw5Lxgc6GCo/Wy+&#10;nIJycfpYLVNNjZW2Nqk+P77Ys1KzadqvQURK8T/81z5qBU8l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tIbEAAAA2wAAAA8AAAAAAAAAAAAAAAAAmAIAAGRycy9k&#10;b3ducmV2LnhtbFBLBQYAAAAABAAEAPUAAACJAwAAAAA=&#10;" path="m1,2333c,1560,,693,,e" filled="f">
                <v:path arrowok="t" o:connecttype="custom" o:connectlocs="1,2333;0,0" o:connectangles="0,0"/>
              </v:shape>
              <v:group id="Group 316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Freeform 317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+sUA&#10;AADbAAAADwAAAGRycy9kb3ducmV2LnhtbESPT2vCQBTE74V+h+UVems2bUXa1I0UoeClgn9aPT6y&#10;L9lg9m3IbjT66V1B8DjMzG+YyXSwjThQ52vHCl6TFARx4XTNlYLN+uflA4QPyBobx6TgRB6m+ePD&#10;BDPtjrykwypUIkLYZ6jAhNBmUvrCkEWfuJY4eqXrLIYou0rqDo8Rbhv5lqZjabHmuGCwpZmhYr/q&#10;rQL7p8O/mZ3qbb9fuF3/ey7n72ulnp+G7y8QgYZwD9/ac63gcwT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ET6xQAAANsAAAAPAAAAAAAAAAAAAAAAAJgCAABkcnMv&#10;ZG93bnJldi54bWxQSwUGAAAAAAQABAD1AAAAigMAAAAA&#10;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318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19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Ol8QA&#10;AADbAAAADwAAAGRycy9kb3ducmV2LnhtbESPQYvCMBSE74L/ITxhL6Lp7kG0GkXERT0oWEU8Pppn&#10;W2xeShNt999vBMHjMDPfMLNFa0rxpNoVlhV8DyMQxKnVBWcKzqffwRiE88gaS8uk4I8cLObdzgxj&#10;bRs+0jPxmQgQdjEqyL2vYildmpNBN7QVcfButjbog6wzqWtsAtyU8ieKRtJgwWEhx4pWOaX35GEU&#10;mJ257bbXw75Zp+PNOUv6q8ulr9RXr11OQXhq/Sf8bm+1gskI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DpfEAAAA2wAAAA8AAAAAAAAAAAAAAAAAmAIAAGRycy9k&#10;b3ducmV2LnhtbFBLBQYAAAAABAAEAPUAAACJAwAAAAA=&#10;" path="m,c50,68,268,355,318,423e" filled="f">
                    <v:path arrowok="t" o:connecttype="custom" o:connectlocs="0,0;318,423" o:connectangles="0,0"/>
                  </v:shape>
                  <v:shape id="Freeform 320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mgsUA&#10;AADbAAAADwAAAGRycy9kb3ducmV2LnhtbESPQYvCMBSE74L/ITxhL6KpsuhajSILLh7Wg7qI3h7N&#10;syk2L6WJWv+9WRA8DjPzDTNbNLYUN6p94VjBoJ+AIM6cLjhX8Ldf9b5A+ICssXRMCh7kYTFvt2aY&#10;anfnLd12IRcRwj5FBSaEKpXSZ4Ys+r6riKN3drXFEGWdS13jPcJtKYdJMpIWC44LBiv6NpRddler&#10;YHPsHlbyc/2z/z1sltsxd09Dc1Xqo9MspyACNeEdfrXXWsFkDP9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2aCxQAAANsAAAAPAAAAAAAAAAAAAAAAAJgCAABkcnMv&#10;ZG93bnJldi54bWxQSwUGAAAAAAQABAD1AAAAig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321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jF8AA&#10;AADbAAAADwAAAGRycy9kb3ducmV2LnhtbERPy4rCMBTdC/5DuIIb0VQZRDtG8YEw4MrHB9xprm1n&#10;mpvSpDX69ZPFgMvDea82wVSio8aVlhVMJwkI4szqknMFt+txvADhPLLGyjIpeJKDzbrfW2Gq7YPP&#10;1F18LmIIuxQVFN7XqZQuK8igm9iaOHJ32xj0ETa51A0+Yrip5CxJ5tJgybGhwJr2BWW/l9YouP90&#10;3ye/+NhVwZ3phO1r1IaDUsNB2H6C8BT8W/zv/tIKlnFs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jF8AAAADbAAAADwAAAAAAAAAAAAAAAACYAgAAZHJzL2Rvd25y&#10;ZXYueG1sUEsFBgAAAAAEAAQA9QAAAIU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322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RCMQA&#10;AADbAAAADwAAAGRycy9kb3ducmV2LnhtbESPW2sCMRSE34X+h3AKfdNsXRTdGqVYSq0g4vX5uDl7&#10;oZuTZRN1+++NIPg4zMw3zGTWmkpcqHGlZQXvvQgEcWp1ybmC/e67OwLhPLLGyjIp+CcHs+lLZ4KJ&#10;tlfe0GXrcxEg7BJUUHhfJ1K6tCCDrmdr4uBltjHog2xyqRu8BripZD+KhtJgyWGhwJrmBaV/27NR&#10;kJ0Wsf0Z1r/rr1O8ipaH9SA+Zkq9vbafHyA8tf4ZfrQXWsF4D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EQj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323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LgMgA&#10;AADcAAAADwAAAGRycy9kb3ducmV2LnhtbESPT0vDQBDF7wW/wzIFL6XdtZQ2xG6LCBZBRe0f7HHI&#10;TpNgdjZk1zb66Z2D4G2G9+a93yzXvW/UmbpYB7ZwMzGgiIvgai4t7HcP4wxUTMgOm8Bk4ZsirFdX&#10;gyXmLlz4nc7bVCoJ4ZijhSqlNtc6FhV5jJPQEot2Cp3HJGtXatfhRcJ9o6fGzLXHmqWhwpbuKyo+&#10;t1/ewuh19hNHZrGZfSxOL8XbIXs6PmfWXg/7u1tQifr0b/67fnSCbwRfnpEJ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UuAyAAAANwAAAAPAAAAAAAAAAAAAAAAAJgCAABk&#10;cnMvZG93bnJldi54bWxQSwUGAAAAAAQABAD1AAAAjQ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324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group id="Group 325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326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327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NUcEA&#10;AADcAAAADwAAAGRycy9kb3ducmV2LnhtbERPzWoCMRC+C75DmEJvmlhK0a1RVGjRS8XVBxg2083S&#10;zWRJ0nXbpzeFgrf5+H5nuR5cK3oKsfGsYTZVIIgrbxquNVzOb5M5iJiQDbaeScMPRVivxqMlFsZf&#10;+UR9mWqRQzgWqMGm1BVSxsqSwzj1HXHmPn1wmDIMtTQBrznctfJJqRfpsOHcYLGjnaXqq/x2GtRs&#10;93787WjPm/7juKjD9nKIVuvHh2HzCiLRkO7if/fe5PnqGf6e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RDVHBAAAA3AAAAA8AAAAAAAAAAAAAAAAAmAIAAGRycy9kb3du&#10;cmV2LnhtbFBLBQYAAAAABAAEAPUAAACGAwAAAAA=&#10;" path="m,3c1713,,8541,6,10254,3e" filled="f">
                      <v:path arrowok="t" o:connecttype="custom" o:connectlocs="0,3;10254,3" o:connectangles="0,0"/>
                    </v:shape>
                    <v:shape id="Freeform 328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fh8UA&#10;AADcAAAADwAAAGRycy9kb3ducmV2LnhtbESPT2vCQBDF74V+h2UK3uqmgiVGN1JKlZ7UpvU+ZCd/&#10;aHY2za5J9NO7gtDbDO/N+71ZrUfTiJ46V1tW8DKNQBDnVtdcKvj53jzHIJxH1thYJgVncrBOHx9W&#10;mGg78Bf1mS9FCGGXoILK+zaR0uUVGXRT2xIHrbCdQR/WrpS6wyGEm0bOouhVGqw5ECps6b2i/Dc7&#10;mQAZso/9cTHEh78ijneL7e586UmpydP4tgThafT/5vv1pw71ozncngkT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J+HxQAAANwAAAAPAAAAAAAAAAAAAAAAAJgCAABkcnMv&#10;ZG93bnJldi54bWxQSwUGAAAAAAQABAD1AAAAigMAAAAA&#10;" path="m3,c9,589,,2942,6,3531e" filled="f">
                      <v:path arrowok="t" o:connecttype="custom" o:connectlocs="3,0;6,3531" o:connectangles="0,0"/>
                    </v:shape>
                    <v:shape id="Freeform 329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5YsIA&#10;AADcAAAADwAAAGRycy9kb3ducmV2LnhtbERPTWvCQBC9C/0PyxR6000tlTZ1DSVgkRyERL1Ps2MS&#10;zM6G7FY3/74rFHqbx/ucdRZML640us6ygudFAoK4trrjRsHxsJ2/gXAeWWNvmRRM5CDbPMzWmGp7&#10;45KulW9EDGGXooLW+yGV0tUtGXQLOxBH7mxHgz7CsZF6xFsMN71cJslKGuw4NrQ4UN5Sfal+jIKA&#10;p10YjsX312sxveSnpnzfU6nU02P4/ADhKfh/8Z97p+P8ZAX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liwgAAANwAAAAPAAAAAAAAAAAAAAAAAJgCAABkcnMvZG93&#10;bnJldi54bWxQSwUGAAAAAAQABAD1AAAAhwMAAAAA&#10;" path="m6,c13,758,,3766,7,4524e" filled="f">
                      <v:path arrowok="t" o:connecttype="custom" o:connectlocs="6,0;7,4524" o:connectangles="0,0"/>
                    </v:shape>
                    <v:shape id="Freeform 330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c28EA&#10;AADcAAAADwAAAGRycy9kb3ducmV2LnhtbERPTYvCMBC9L/gfwgje1tQedKlG0aLgwYvuutTb0Ixt&#10;sZmUJmr990YQvM3jfc5s0Zla3Kh1lWUFo2EEgji3uuJCwd/v5vsHhPPIGmvLpOBBDhbz3tcME23v&#10;vKfbwRcihLBLUEHpfZNI6fKSDLqhbYgDd7atQR9gW0jd4j2Em1rGUTSWBisODSU2lJaUXw5Xo+DI&#10;l128XB31f5xuTunOZuvslCk16HfLKQhPnf+I3+6tDvOjC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HNvBAAAA3AAAAA8AAAAAAAAAAAAAAAAAmAIAAGRycy9kb3du&#10;cmV2LnhtbFBLBQYAAAAABAAEAPUAAACGAwAAAAA=&#10;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31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1w8YA&#10;AADcAAAADwAAAGRycy9kb3ducmV2LnhtbESPQU8CMRCF7yb+h2ZMvElXMUQWCiEYogcuIiHhNmzH&#10;7ep2umkrLP565mDCbSbvzXvfTOe9b9WRYmoCG3gcFKCIq2Abrg1sP1cPL6BSRrbYBiYDZ0own93e&#10;TLG04cQfdNzkWkkIpxINuJy7UutUOfKYBqEjFu0rRI9Z1lhrG/Ek4b7VT0Ux0h4blgaHHS0dVT+b&#10;X29gvLft2x+ND8/r3c59vw6reB4lY+7v+sUEVKY+X83/1+9W8AuhlW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91w8YAAADcAAAADwAAAAAAAAAAAAAAAACYAgAAZHJz&#10;L2Rvd25yZXYueG1sUEsFBgAAAAAEAAQA9QAAAIsDAAAAAA==&#10;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32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GcIA&#10;AADcAAAADwAAAGRycy9kb3ducmV2LnhtbERPS4vCMBC+C/sfwix403QLilajyILiRfCxyh6HZmyK&#10;zaQ0Uau/frMgeJuP7znTeWsrcaPGl44VfPUTEMS50yUXCn4Oy94IhA/IGivHpOBBHuazj84UM+3u&#10;vKPbPhQihrDPUIEJoc6k9Lkhi77vauLInV1jMUTYFFI3eI/htpJpkgylxZJjg8Gavg3ll/3VKjiW&#10;Jl9tj7/+shifTptHehiku6dS3c92MQERqA1v8cu91nF+Mob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U4ZwgAAANwAAAAPAAAAAAAAAAAAAAAAAJgCAABkcnMvZG93&#10;bnJldi54bWxQSwUGAAAAAAQABAD1AAAAhwMAAAAA&#10;" path="m485,4622c336,4509,66,4278,6,3750,,2976,9,891,10,e" filled="f">
                      <v:path arrowok="t" o:connecttype="custom" o:connectlocs="485,4622;6,3750;10,0" o:connectangles="0,0,0"/>
                    </v:shape>
                    <v:shape id="Freeform 333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eGMUA&#10;AADcAAAADwAAAGRycy9kb3ducmV2LnhtbESPT08CMRDF7yZ+h2ZMvBjo4kFxpRCjMf65EBDvk3bY&#10;LmyndVtg+fbOwcTbTN6b934zWwyhU0fqcxvZwGRcgSK20bXcGNh8vY6moHJBdthFJgNnyrCYX17M&#10;sHbxxCs6rkujJIRzjQZ8KanWOltPAfM4JmLRtrEPWGTtG+16PEl46PRtVd3pgC1Lg8dEz57sfn0I&#10;Bmy2L8t02PHu4dPf33y/ffz4czLm+mp4egRVaCj/5r/rdyf4E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R4YxQAAANwAAAAPAAAAAAAAAAAAAAAAAJgCAABkcnMv&#10;ZG93bnJldi54bWxQSwUGAAAAAAQABAD1AAAAigMAAAAA&#10;" path="m,4594c,3828,,766,,e" filled="f">
                      <v:path arrowok="t" o:connecttype="custom" o:connectlocs="0,4594;0,0" o:connectangles="0,0"/>
                    </v:shape>
                  </v:group>
                  <v:shape id="Freeform 334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PK8MA&#10;AADcAAAADwAAAGRycy9kb3ducmV2LnhtbERPTWsCMRC9F/ofwhR6KZpdDyJbo4hQ6OJBqtLzuBl3&#10;V5NJ2KS6+usbQfA2j/c503lvjThTF1rHCvJhBoK4crrlWsFu+zWYgAgRWaNxTAquFGA+e32ZYqHd&#10;hX/ovIm1SCEcClTQxOgLKUPVkMUwdJ44cQfXWYwJdrXUHV5SuDVylGVjabHl1NCgp2VD1WnzZxVk&#10;649ytDrG1fr3aPaH0pR+f/NKvb/1i08Qkfr4FD/c3zrNz3O4P5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PK8MAAADcAAAADwAAAAAAAAAAAAAAAACYAgAAZHJzL2Rv&#10;d25yZXYueG1sUEsFBgAAAAAEAAQA9QAAAIgDAAAAAA==&#10;" path="m,c1711,,8569,5,10280,5e" filled="f">
                    <v:path arrowok="t" o:connecttype="custom" o:connectlocs="0,0;10280,5" o:connectangles="0,0"/>
                  </v:shape>
                  <v:shape id="Freeform 335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T7cEA&#10;AADcAAAADwAAAGRycy9kb3ducmV2LnhtbERPS4vCMBC+L/gfwgje1rQiWqpRxAcseFisj/PQjG2x&#10;mZQmavffmwXB23x8z5kvO1OLB7WusqwgHkYgiHOrKy4UnI677wSE88gaa8uk4I8cLBe9rzmm2j75&#10;QI/MFyKEsEtRQel9k0rp8pIMuqFtiAN3ta1BH2BbSN3iM4SbWo6iaCINVhwaSmxoXVJ+y+5Gwc5c&#10;bbHfjzfxKjkmW/mbnS/TSqlBv1vNQHjq/Ef8dv/oMD8ewf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U+3BAAAA3AAAAA8AAAAAAAAAAAAAAAAAmAIAAGRycy9kb3du&#10;cmV2LnhtbFBLBQYAAAAABAAEAPUAAACGAwAAAAA=&#10;" path="m,c3417,16,6852,7,10252,7e" filled="f">
                    <v:path arrowok="t" o:connecttype="custom" o:connectlocs="0,0;10252,7" o:connectangles="0,0"/>
                  </v:shape>
                  <v:shape id="Freeform 336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iksMA&#10;AADcAAAADwAAAGRycy9kb3ducmV2LnhtbERPS2vCQBC+F/wPywi9FN1YIWjqRrSl0psYLfQ4ZCcP&#10;m50N2a1J++vdguBtPr7nrNaDacSFOldbVjCbRiCIc6trLhWcju+TBQjnkTU2lknBLzlYp6OHFSba&#10;9nygS+ZLEULYJaig8r5NpHR5RQbd1LbEgStsZ9AH2JVSd9iHcNPI5yiKpcGaQ0OFLb1WlH9nP0bB&#10;9ryneP/1mT0NRfz3Rme9681SqcfxsHkB4Wnwd/HN/aHD/Nkc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iksMAAADcAAAADwAAAAAAAAAAAAAAAACYAgAAZHJzL2Rv&#10;d25yZXYueG1sUEsFBgAAAAAEAAQA9QAAAIgDAAAAAA==&#10;" path="m,c1710,,8542,,10252,e" filled="f">
                    <v:path arrowok="t" o:connecttype="custom" o:connectlocs="0,0;10252,0" o:connectangles="0,0"/>
                  </v:shape>
                  <v:shape id="Freeform 337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NusMA&#10;AADcAAAADwAAAGRycy9kb3ducmV2LnhtbERP3WrCMBS+F/YO4Qx2I5p2G046o4ggGzjQqQ9wbI5N&#10;WXNSkli7tzeDgXfn4/s9s0VvG9GRD7VjBfk4A0FcOl1zpeB4WI+mIEJE1tg4JgW/FGAxfxjMsNDu&#10;yt/U7WMlUgiHAhWYGNtCylAashjGriVO3Nl5izFBX0nt8ZrCbSOfs2wiLdacGgy2tDJU/uwvVsHL&#10;17C7vK3NttzJfJMNrf84H05KPT32y3cQkfp4F/+7P3Wan7/C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NusMAAADcAAAADwAAAAAAAAAAAAAAAACYAgAAZHJzL2Rv&#10;d25yZXYueG1sUEsFBgAAAAAEAAQA9QAAAIgDAAAAAA==&#10;" path="m,7c1712,5,8541,2,10253,e" filled="f">
                    <v:path arrowok="t" o:connecttype="custom" o:connectlocs="0,7;10253,0" o:connectangles="0,0"/>
                  </v:shape>
                </v:group>
                <v:group id="Group 338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339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group id="Group 340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shape id="Freeform 341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8ncMA&#10;AADcAAAADwAAAGRycy9kb3ducmV2LnhtbESPQWvDMAyF74P9B6PBbqvTMsbI6pZSaNklg2WF9ihi&#10;LQmN5WBrbfrvp8NgN4n39N6n5XoKg7lQyn1kB/NZAYa4ib7n1sHha/f0CiYLsschMjm4UYb16v5u&#10;iaWPV/6kSy2t0RDOJTroRMbS2tx0FDDP4kis2ndMAUXX1Fqf8KrhYbCLonixAXvWhg5H2nbUnOuf&#10;4ICOG9xX/hTSUH00cuPqud6Jc48P0+YNjNAk/+a/63ev+HOl1W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8ncMAAADc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342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3fMMA&#10;AADcAAAADwAAAGRycy9kb3ducmV2LnhtbERPTWvCQBC9F/wPyxS8lLqJUG1TN0HEQPFWI5TehuyY&#10;hGZnY3ZN0n/fFQre5vE+Z5NNphUD9a6xrCBeRCCIS6sbrhScivz5FYTzyBpby6Tglxxk6exhg4m2&#10;I3/ScPSVCCHsElRQe98lUrqyJoNuYTviwJ1tb9AH2FdS9ziGcNPKZRStpMGGQ0ONHe1qKn+OV6Ng&#10;/bIfr9+HL35aFafJ5w7P+/ii1Pxx2r6D8DT5u/jf/aHD/PgN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3fMMAAADcAAAADwAAAAAAAAAAAAAAAACYAgAAZHJzL2Rv&#10;d25yZXYueG1sUEsFBgAAAAAEAAQA9QAAAIgDAAAAAA==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343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faMQA&#10;AADcAAAADwAAAGRycy9kb3ducmV2LnhtbESPQW/CMAyF75P4D5En7TbScZimQkADCcHEZWu5cLMa&#10;01RrnKoJpf338wFpN1vv+b3Pq83oWzVQH5vABt7mGSjiKtiGawPncv/6ASomZIttYDIwUYTNeva0&#10;wtyGO//QUKRaSQjHHA24lLpc61g58hjnoSMW7Rp6j0nWvta2x7uE+1Yvsuxde2xYGhx2tHNU/RY3&#10;b2C7L88HPXyHy6lzX1N55KKcDsa8PI+fS1CJxvRvflwfreAv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X2jEAAAA3AAAAA8AAAAAAAAAAAAAAAAAmAIAAGRycy9k&#10;b3ducmV2LnhtbFBLBQYAAAAABAAEAPUAAACJAwAAAAA=&#10;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344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F4MEA&#10;AADcAAAADwAAAGRycy9kb3ducmV2LnhtbERPTYvCMBC9L/gfwgh7W1NFRKpRSkFWPAhWQY9DM7bF&#10;ZlKSbO3++82C4G0e73PW28G0oifnG8sKppMEBHFpdcOVgst597UE4QOyxtYyKfglD9vN6GONqbZP&#10;PlFfhErEEPYpKqhD6FIpfVmTQT+xHXHk7tYZDBG6SmqHzxhuWjlLkoU02HBsqLGjvKbyUfwYBX2X&#10;XcJ1nmeHY97vj9+ueNxso9TneMhWIAIN4S1+ufc6zp9N4f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BeDBAAAA3AAAAA8AAAAAAAAAAAAAAAAAmAIAAGRycy9kb3du&#10;cmV2LnhtbFBLBQYAAAAABAAEAPUAAACGAwAAAAA=&#10;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345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D8IA&#10;AADcAAAADwAAAGRycy9kb3ducmV2LnhtbERPTWsCMRC9F/wPYYTeatYtiKxGaRWhxUNxbQ/ehs24&#10;u7iZLJs0xn/fFARv83ifs1xH04lAg2stK5hOMhDEldUt1wq+j7uXOQjnkTV2lknBjRysV6OnJRba&#10;XvlAofS1SCHsClTQeN8XUrqqIYNuYnvixJ3tYNAnONRSD3hN4aaTeZbNpMGWU0ODPW0aqi7lr1HQ&#10;vv+Up5DVt/AqP/0XYdzuQ1TqeRzfFiA8Rf8Q390fOs3Pc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dgPwgAAANwAAAAPAAAAAAAAAAAAAAAAAJgCAABkcnMvZG93&#10;bnJldi54bWxQSwUGAAAAAAQABAD1AAAAhw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346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U08UA&#10;AADcAAAADwAAAGRycy9kb3ducmV2LnhtbERPTWvCQBC9F/wPywi9iG6MUtvoKqVQ6KWHmhLxNmTH&#10;JLg7G7IbTf313ULB2zze52x2gzXiQp1vHCuYzxIQxKXTDVcKvvP36TMIH5A1Gsek4Ic87Lajhw1m&#10;2l35iy77UIkYwj5DBXUIbSalL2uy6GeuJY7cyXUWQ4RdJXWH1xhujUyT5ElabDg21NjSW03led9b&#10;BfnpvOxXxhyGyeRmXiosPpfHQqnH8fC6BhFoCHfxv/tDx/npAv6eiR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lTTxQAAANwAAAAPAAAAAAAAAAAAAAAAAJgCAABkcnMv&#10;ZG93bnJldi54bWxQSwUGAAAAAAQABAD1AAAAigMAAAAA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347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nisIA&#10;AADcAAAADwAAAGRycy9kb3ducmV2LnhtbERP32vCMBB+F/Y/hBvsRWyqiEpnLKMg7GVj1sFej+bW&#10;lDWXkkTt/OvNYODbfXw/b1uOthdn8qFzrGCe5SCIG6c7bhV8HvezDYgQkTX2jknBLwUodw+TLRba&#10;XfhA5zq2IoVwKFCBiXEopAyNIYshcwNx4r6dtxgT9K3UHi8p3PZykecrabHj1GBwoMpQ81OfrIL6&#10;za1CV5l3/0XXMf/Yu366Xir19Di+PIOINMa7+N/9qtP8xRL+nk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eKwgAAANwAAAAPAAAAAAAAAAAAAAAAAJgCAABkcnMvZG93&#10;bnJldi54bWxQSwUGAAAAAAQABAD1AAAAhwMAAAAA&#10;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348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IFsMA&#10;AADcAAAADwAAAGRycy9kb3ducmV2LnhtbERPS2sCMRC+C/6HMEIvotlaKmU1KyLd0l4qbi30OCSz&#10;D9xMlk3U7b9vCoK3+fies94MthUX6n3jWMHjPAFBrJ1puFJw/MpnLyB8QDbYOiYFv+Rhk41Ha0yN&#10;u/KBLkWoRAxhn6KCOoQuldLrmiz6ueuII1e63mKIsK+k6fEaw20rF0mylBYbjg01drSrSZ+Ks1WA&#10;pzy8atxp+vnMv6flWX48ve2VepgM2xWIQEO4i2/udxPnL57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IFsMAAADcAAAADwAAAAAAAAAAAAAAAACYAgAAZHJzL2Rv&#10;d25yZXYueG1sUEsFBgAAAAAEAAQA9QAAAIgDAAAAAA==&#10;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349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04cQA&#10;AADcAAAADwAAAGRycy9kb3ducmV2LnhtbERP32vCMBB+H/g/hBP2NlMLk1GNIo7BxjbFKqJvR3Om&#10;xeZSmqx2//0iDHy7j+/nzRa9rUVHra8cKxiPEhDEhdMVGwX73dvTCwgfkDXWjknBL3lYzAcPM8y0&#10;u/KWujwYEUPYZ6igDKHJpPRFSRb9yDXEkTu71mKIsDVSt3iN4baWaZJMpMWKY0OJDa1KKi75j1Ww&#10;Pnwcvy/7zZf5TM+hL7pnI19PSj0O++UURKA+3MX/7ncd56cTuD0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9OHEAAAA3AAAAA8AAAAAAAAAAAAAAAAAmAIAAGRycy9k&#10;b3ducmV2LnhtbFBLBQYAAAAABAAEAPUAAACJAwAAAAA=&#10;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350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tFcEA&#10;AADcAAAADwAAAGRycy9kb3ducmV2LnhtbERPTYvCMBC9C/sfwizsRTTVg0o1yiroCp60u/ehGduy&#10;zaQmUau/3giCt3m8z5ktWlOLCzlfWVYw6CcgiHOrKy4U/Gbr3gSED8gaa8uk4EYeFvOPzgxTba+8&#10;p8shFCKGsE9RQRlCk0rp85IM+r5tiCN3tM5giNAVUju8xnBTy2GSjKTBimNDiQ2tSsr/D2ej4If+&#10;3GaZrGl36p71KcvkvbVHpb4+2+8piEBteItf7q2O84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rRXBAAAA3AAAAA8AAAAAAAAAAAAAAAAAmAIAAGRycy9kb3du&#10;cmV2LnhtbFBLBQYAAAAABAAEAPUAAACG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351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 id="Freeform 352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KHr8A&#10;AADcAAAADwAAAGRycy9kb3ducmV2LnhtbERPSwrCMBDdC94hjOBOUxVEq1FEUMSN+Fm4HJqxLTaT&#10;2kStnt4Igrt5vO9M57UpxIMql1tW0OtGIIgTq3NOFZyOq84IhPPIGgvLpOBFDuazZmOKsbZP3tPj&#10;4FMRQtjFqCDzvoyldElGBl3XlsSBu9jKoA+wSqWu8BnCTSH7UTSUBnMODRmWtMwouR7uRsF1vbus&#10;j+e7Pd1w+z4PczvQ741S7Va9mIDwVPu/+Ofe6DC/P4bvM+EC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0oevwAAANw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353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zz8QA&#10;AADcAAAADwAAAGRycy9kb3ducmV2LnhtbESPQW/CMAyF75P2HyIj7TZSNgmNjoDQJhCHcRjsspvV&#10;eE3VxqmSAIVfPx+QuPnJ73t+ni8H36kTxdQENjAZF6CIq2Abrg38HNbPb6BSRrbYBSYDF0qwXDw+&#10;zLG04czfdNrnWkkIpxINuJz7UutUOfKYxqEnlt1fiB6zyFhrG/Es4b7TL0Ux1R4blgsOe/pwVLX7&#10;o5cah8+JbXfx4sltrhuatb9fVBjzNBpW76AyDfluvtFbK9yr1J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M8/EAAAA3A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354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355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bBcEA&#10;AADcAAAADwAAAGRycy9kb3ducmV2LnhtbERPTWsCMRC9F/ofwhR662ZVENkapQhCS0/VFT0Om+nu&#10;0mSybKaa/vtGELzN433Ocp28U2caYx/YwKQoQRE3wfbcGqj325cFqCjIFl1gMvBHEdarx4clVjZc&#10;+IvOO2lVDuFYoYFOZKi0jk1HHmMRBuLMfYfRo2Q4ttqOeMnh3ulpWc61x55zQ4cDbTpqfna/3sBH&#10;amfHIR1E+s/TdjNZuH1dO2Oen9LbKyihJHfxzf1u8/zZFK7P5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2wXBAAAA3AAAAA8AAAAAAAAAAAAAAAAAmAIAAGRycy9kb3du&#10;cmV2LnhtbFBLBQYAAAAABAAEAPUAAACGAw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356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EasUA&#10;AADcAAAADwAAAGRycy9kb3ducmV2LnhtbERPTWvCQBC9C/0Pywi9FLNpI6VEV7GlotReqhLIbciO&#10;SWp2NmRXjf/eLRS8zeN9znTem0acqXO1ZQXPUQyCuLC65lLBfrccvYFwHlljY5kUXMnBfPYwmGKq&#10;7YV/6Lz1pQgh7FJUUHnfplK6oiKDLrItceAOtjPoA+xKqTu8hHDTyJc4fpUGaw4NFbb0UVFx3J6M&#10;gq+nOD98bvJs/V5ef7+T1XifZ2OlHof9YgLCU+/v4n/3Wof5SQJ/z4QL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8RqxQAAANwAAAAPAAAAAAAAAAAAAAAAAJgCAABkcnMv&#10;ZG93bnJldi54bWxQSwUGAAAAAAQABAD1AAAAig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357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Freeform 358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tR8IA&#10;AADcAAAADwAAAGRycy9kb3ducmV2LnhtbERPTWvCQBC9F/wPywje6katRVI3QQWlQi+1PXgcstNs&#10;SHY2ZtcY/71bKPQ2j/c563ywjeip85VjBbNpAoK4cLriUsH31/55BcIHZI2NY1JwJw95NnpaY6rd&#10;jT+pP4VSxBD2KSowIbSplL4wZNFPXUscuR/XWQwRdqXUHd5iuG3kPElepcWKY4PBlnaGivp0tQpa&#10;8zE799eXw8Vst9ofN3VDy1qpyXjYvIEINIR/8Z/7Xcf5iyX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K1HwgAAANw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359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138IA&#10;AADcAAAADwAAAGRycy9kb3ducmV2LnhtbERPTWvCQBC9F/wPywi9iG5aIZToKiItFnqxttDrkB2T&#10;YHY2zU5M2l/vCoK3ebzPWa4HV6sztaHybOBploAizr2tuDDw/fU2fQEVBNli7ZkM/FGA9Wr0sMTM&#10;+p4/6XyQQsUQDhkaKEWaTOuQl+QwzHxDHLmjbx1KhG2hbYt9DHe1fk6SVDusODaU2NC2pPx06JyB&#10;rp90r4If3e53n8pkX+zY//8Y8zgeNgtQQoPcxTf3u43z5ylcn4kX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DXfwgAAANwAAAAPAAAAAAAAAAAAAAAAAJgCAABkcnMvZG93&#10;bnJldi54bWxQSwUGAAAAAAQABAD1AAAAhwMA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360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ogsUA&#10;AADcAAAADwAAAGRycy9kb3ducmV2LnhtbERPTWvCQBC9C/0PyxS8SLOxYlvSrCLVgBcFY6H2NmSn&#10;SWh2NmRXjf31XUHwNo/3Oem8N404UedqywrGUQyCuLC65lLB5z57egPhPLLGxjIpuJCD+exhkGKi&#10;7Zl3dMp9KUIIuwQVVN63iZSuqMigi2xLHLgf2xn0AXal1B2eQ7hp5HMcv0iDNYeGClv6qKj4zY9G&#10;wRKX4/02O9jD32hRbLLV9It330oNH/vFOwhPvb+Lb+61DvMnr3B9Jl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SiCxQAAANw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361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ecIA&#10;AADcAAAADwAAAGRycy9kb3ducmV2LnhtbESPT4vCMBDF74LfIYywN03dBZFqFCkoi5fFf/ehmabF&#10;ZlKaqPXb7xwW9jbDe/Peb9bbwbfqSX1sAhuYzzJQxGWwDTsD18t+ugQVE7LFNjAZeFOE7WY8WmNu&#10;w4tP9DwnpySEY44G6pS6XOtY1uQxzkJHLFoVeo9J1t5p2+NLwn2rP7NsoT02LA01dlTUVN7PD2+g&#10;Ky4/xeG23DeuwuP84bKqTFdjPibDbgUq0ZD+zX/X31bwv4R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IN5wgAAANw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362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fBsIA&#10;AADcAAAADwAAAGRycy9kb3ducmV2LnhtbERPTWsCMRC9F/ofwgjealaFoqtRxFbx0kpVBG/DZtxd&#10;u5msm6jx35uC0Ns83ueMp8FU4kqNKy0r6HYSEMSZ1SXnCnbbxdsAhPPIGivLpOBODqaT15cxptre&#10;+IeuG5+LGMIuRQWF93UqpcsKMug6tiaO3NE2Bn2ETS51g7cYbirZS5J3abDk2FBgTfOCst/NxSiQ&#10;PT9frvt1+PoM3x+8N6cDnrdKtVthNgLhKfh/8dO90nF+fwh/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F8GwgAAANwAAAAPAAAAAAAAAAAAAAAAAJgCAABkcnMvZG93&#10;bnJldi54bWxQSwUGAAAAAAQABAD1AAAAhw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363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UocMA&#10;AADcAAAADwAAAGRycy9kb3ducmV2LnhtbESPT4vCMBDF7wt+hzCCtzVV3FWqUWRBEA+y/gGvQzK2&#10;xWZSmqzWb79zELzN8N6895vFqvO1ulMbq8AGRsMMFLENruLCwPm0+ZyBignZYR2YDDwpwmrZ+1hg&#10;7sKDD3Q/pkJJCMccDZQpNbnW0ZbkMQ5DQyzaNbQek6xtoV2LDwn3tR5n2bf2WLE0lNjQT0n2dvzz&#10;BjRT+prQbq+LfTY+XHZ2Wv9aYwb9bj0HlahLb/PreusEfyL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UocMAAADc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364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ezcMA&#10;AADcAAAADwAAAGRycy9kb3ducmV2LnhtbERPS2vCQBC+C/6HZYTedGORUqOriNSSXiq+7kN2TILZ&#10;2XR3G6O/visUvM3H95z5sjO1aMn5yrKC8SgBQZxbXXGh4HjYDN9B+ICssbZMCm7kYbno9+aYanvl&#10;HbX7UIgYwj5FBWUITSqlz0sy6Ee2IY7c2TqDIUJXSO3wGsNNLV+T5E0arDg2lNjQuqT8sv81CjaH&#10;r8/2e7f9mP5MTucky++3zN2Vehl0qxmIQF14iv/dmY7zJ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ezcMAAADcAAAADwAAAAAAAAAAAAAAAACYAgAAZHJzL2Rv&#10;d25yZXYueG1sUEsFBgAAAAAEAAQA9QAAAIgDAAAAAA==&#10;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365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66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TDcQA&#10;AADcAAAADwAAAGRycy9kb3ducmV2LnhtbERPTWsCMRC9C/6HMII3zVaLyGqUUiitUChqWept3Iyb&#10;xc1kSVLd9tc3BcHbPN7nLNedbcSFfKgdK3gYZyCIS6drrhR87l9GcxAhImtsHJOCHwqwXvV7S8y1&#10;u/KWLrtYiRTCIUcFJsY2lzKUhiyGsWuJE3dy3mJM0FdSe7ymcNvISZbNpMWaU4PBlp4Nlefdt1VQ&#10;+mxTFM2pKmZGf71O3jcfx9+DUsNB97QAEamLd/HN/abT/Mcp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Uw3EAAAA3AAAAA8AAAAAAAAAAAAAAAAAmAIAAGRycy9k&#10;b3ducmV2LnhtbFBLBQYAAAAABAAEAPUAAACJ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367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Pz8UA&#10;AADcAAAADwAAAGRycy9kb3ducmV2LnhtbERPTWvCQBC9C/0PyxS8iG4sYjV1FbGKHqSg0fY6ZKdJ&#10;MDsbsluN/vquIHibx/ucyawxpThT7QrLCvq9CARxanXBmYJDsuqOQDiPrLG0TAqu5GA2fWlNMNb2&#10;wjs6730mQgi7GBXk3lexlC7NyaDr2Yo4cL+2NugDrDOpa7yEcFPKtygaSoMFh4YcK1rklJ72f0bB&#10;Ivlc2tO6+bkdx6Nt9v3euQ6TL6Xar838A4Snxj/FD/dGh/mDAdyfC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g/PxQAAANwAAAAPAAAAAAAAAAAAAAAAAJgCAABkcnMv&#10;ZG93bnJldi54bWxQSwUGAAAAAAQABAD1AAAAigMAAAAA&#10;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368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BRsQA&#10;AADcAAAADwAAAGRycy9kb3ducmV2LnhtbERPS2vCQBC+C/6HZYTedGOsUqNrKAVpeyrVQuttzI55&#10;mJ0N2Y2m/94VCr3Nx/ecddqbWlyodaVlBdNJBII4s7rkXMHXfjt+AuE8ssbaMin4JQfpZjhYY6Lt&#10;lT/psvO5CCHsElRQeN8kUrqsIINuYhviwJ1sa9AH2OZSt3gN4aaWcRQtpMGSQ0OBDb0UlJ13nVHQ&#10;fc+qqnvtD++mmS9jnX0c45+TUg+j/nkFwlPv/8V/7jcd5j/O4f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wUbEAAAA3A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369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70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WqMMA&#10;AADcAAAADwAAAGRycy9kb3ducmV2LnhtbERPTWvCQBC9F/wPyxR6Kc1GCTWkWSUEhOJFquJ5mp0m&#10;odnZsLtq6q/vCoXe5vE+p1xPZhAXcr63rGCepCCIG6t7bhUcD5uXHIQPyBoHy6TghzysV7OHEgtt&#10;r/xBl31oRQxhX6CCLoSxkNI3HRn0iR2JI/dlncEQoWuldniN4WaQizR9lQZ7jg0djlR31Hzvz0ZB&#10;czs9Z77abe22XmT2lmv36YJST49T9QYi0BT+xX/udx3nZ0u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WqMMAAADcAAAADwAAAAAAAAAAAAAAAACYAgAAZHJzL2Rv&#10;d25yZXYueG1sUEsFBgAAAAAEAAQA9QAAAIgDAAAAAA==&#10;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371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4Z8QA&#10;AADcAAAADwAAAGRycy9kb3ducmV2LnhtbESPQWvCQBCF7wX/wzJCb3VjKSrRVUSp7anUKJ6H7JhE&#10;s7Mhuybpv+8cCr3N8N68981qM7haddSGyrOB6SQBRZx7W3Fh4Hx6f1mAChHZYu2ZDPxQgM169LTC&#10;1Pqej9RlsVASwiFFA2WMTap1yEtyGCa+IRbt6luHUda20LbFXsJdrV+TZKYdViwNJTa0Kym/Zw9n&#10;4DLP9tZ936jrP77mJzxkYXasjHkeD9slqEhD/Df/XX9awX8T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+GfEAAAA3AAAAA8AAAAAAAAAAAAAAAAAmAIAAGRycy9k&#10;b3ducmV2LnhtbFBLBQYAAAAABAAEAPUAAACJAwAAAAA=&#10;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A454D8" w:rsidRPr="00A454D8" w:rsidRDefault="00A454D8" w:rsidP="00762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Лев - Толстовского муниципального района 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 Российской Федерации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D8" w:rsidRPr="00A454D8" w:rsidRDefault="00CD3271" w:rsidP="009A6084">
      <w:pPr>
        <w:tabs>
          <w:tab w:val="left" w:pos="6090"/>
        </w:tabs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03.10.2018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№ 444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п. Лев Толстой</w:t>
      </w:r>
    </w:p>
    <w:p w:rsidR="00A454D8" w:rsidRPr="00A454D8" w:rsidRDefault="00A454D8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4D8" w:rsidRPr="00A454D8" w:rsidRDefault="00A454D8" w:rsidP="00A45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54D8" w:rsidRPr="00A454D8" w:rsidRDefault="00A454D8" w:rsidP="00A4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</w:tblGrid>
      <w:tr w:rsidR="00A454D8" w:rsidRPr="00A454D8" w:rsidTr="00B275BF">
        <w:trPr>
          <w:trHeight w:val="1594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55C" w:rsidRDefault="006151CE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</w:t>
            </w:r>
            <w:r w:rsidR="0091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0415DF" w:rsidRPr="006151CE" w:rsidRDefault="0091355C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и (или) пользование </w:t>
            </w:r>
            <w:r w:rsidR="006151CE" w:rsidRPr="0061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454D8" w:rsidRPr="006151CE" w:rsidRDefault="00A454D8" w:rsidP="003C24FF">
            <w:pPr>
              <w:pStyle w:val="ConsPlusTitle"/>
              <w:tabs>
                <w:tab w:val="center" w:pos="2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669" w:rsidRPr="00380148" w:rsidRDefault="00380148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</w:t>
      </w:r>
      <w:r w:rsidR="00144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- Толстовского</w:t>
      </w:r>
      <w:r w:rsidRPr="0038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44A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38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95F9D" w:rsidRPr="00380148">
        <w:rPr>
          <w:rFonts w:ascii="Times New Roman" w:hAnsi="Times New Roman" w:cs="Times New Roman"/>
          <w:sz w:val="28"/>
          <w:szCs w:val="28"/>
        </w:rPr>
        <w:t>,</w:t>
      </w:r>
    </w:p>
    <w:p w:rsidR="00B01669" w:rsidRDefault="00B01669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B01669" w:rsidRDefault="00B01669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3C24FF">
        <w:rPr>
          <w:rFonts w:ascii="Times New Roman" w:hAnsi="Times New Roman" w:cs="Times New Roman"/>
          <w:sz w:val="28"/>
        </w:rPr>
        <w:t>:</w:t>
      </w:r>
    </w:p>
    <w:p w:rsidR="00FB276D" w:rsidRDefault="00FB276D" w:rsidP="003C24FF">
      <w:pPr>
        <w:spacing w:after="1" w:line="280" w:lineRule="atLeast"/>
        <w:ind w:firstLine="540"/>
        <w:jc w:val="both"/>
      </w:pPr>
    </w:p>
    <w:p w:rsidR="0091355C" w:rsidRPr="006151CE" w:rsidRDefault="00382118" w:rsidP="0091355C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612B" w:rsidRPr="006355BA">
        <w:rPr>
          <w:rFonts w:ascii="Times New Roman" w:hAnsi="Times New Roman" w:cs="Times New Roman"/>
          <w:sz w:val="28"/>
        </w:rPr>
        <w:t xml:space="preserve">Утвердить прилагаемый 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1355C" w:rsidRPr="00615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</w:t>
      </w:r>
      <w:r w:rsidR="0091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 (или) пользование </w:t>
      </w:r>
      <w:r w:rsidR="0091355C" w:rsidRPr="0061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0C28" w:rsidRPr="00A50C28" w:rsidRDefault="00A50C28" w:rsidP="00A7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 (приложение 1).</w:t>
      </w:r>
    </w:p>
    <w:p w:rsidR="00A50C28" w:rsidRPr="00A50C28" w:rsidRDefault="00A50C28" w:rsidP="00A7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0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ф</w:t>
      </w:r>
      <w:r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Перечня (приложение 2).</w:t>
      </w:r>
    </w:p>
    <w:p w:rsidR="00865014" w:rsidRDefault="0002072C" w:rsidP="00A7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отдел </w:t>
      </w:r>
      <w:r w:rsidR="00A84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администрации Лев-Толстовского</w:t>
      </w:r>
      <w:r w:rsidR="00B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</w:t>
      </w:r>
      <w:r w:rsidR="00A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ормированию,</w:t>
      </w:r>
      <w:r w:rsidR="0086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ведению, ежегодному дополнению Перечня.</w:t>
      </w:r>
    </w:p>
    <w:p w:rsidR="00A73096" w:rsidRDefault="0002072C" w:rsidP="00A7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A3EE3" w:rsidRP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</w:t>
      </w:r>
      <w:r w:rsidR="0049363D" w:rsidRP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работы, взаимодействия с органами местного самоуправления и связям с общественностью</w:t>
      </w:r>
      <w:r w:rsidR="00FC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Лев-Толстовского муниципального района </w:t>
      </w:r>
      <w:r w:rsidR="003A3EE3" w:rsidRP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по </w:t>
      </w:r>
      <w:r w:rsidR="00A50C28" w:rsidRP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Перечня</w:t>
      </w:r>
      <w:r w:rsidR="00CE42A7" w:rsidRPr="00557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C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Лев-Толстовского муниципального района</w:t>
      </w:r>
      <w:r w:rsidR="00A50C28" w:rsidRP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A62" w:rsidRDefault="00A73096" w:rsidP="0073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отдел </w:t>
      </w:r>
      <w:r w:rsidR="00F53FE1" w:rsidRPr="00E569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прогнозирования и инвестиционной политики</w:t>
      </w:r>
      <w:r w:rsidR="00F5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Лев-Толстовского муниципального </w:t>
      </w:r>
      <w:r w:rsidR="00F53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F53FE1" w:rsidRPr="00493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F5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заимодействию с акционерным обществом «Федеральная корпорация по развитию малого и среднего предпринимательства».</w:t>
      </w:r>
    </w:p>
    <w:p w:rsidR="00141390" w:rsidRDefault="00735A62" w:rsidP="0014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A50C28" w:rsidRPr="00A50C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</w:t>
      </w:r>
      <w:r w:rsidR="00A50C28" w:rsidRPr="00A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Лев-Толстовского</w:t>
      </w:r>
      <w:r w:rsidR="00A50C28" w:rsidRPr="00A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F66C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6C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C28" w:rsidRPr="00AE3A1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0C28" w:rsidRPr="00A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66CC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A50C28" w:rsidRPr="00AE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F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 поддержке субъектов малого и среднего предпринимательства при предоставлении муниципального имущества</w:t>
      </w:r>
      <w:r w:rsidR="00A50C28" w:rsidRPr="00AE3A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390" w:rsidRPr="00AE3A18" w:rsidRDefault="00141390" w:rsidP="0014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Pr="0014139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со дня его подписания.</w:t>
      </w:r>
    </w:p>
    <w:p w:rsidR="00577A88" w:rsidRPr="00A454D8" w:rsidRDefault="00141390" w:rsidP="0014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A88" w:rsidRPr="00A4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 главы администрации Лев-Толстовского муниципального района </w:t>
      </w:r>
      <w:r w:rsidR="005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Сергееву</w:t>
      </w:r>
      <w:r w:rsidR="00577A88" w:rsidRPr="00A45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FF" w:rsidRDefault="003C24FF" w:rsidP="00577A88">
      <w:pPr>
        <w:tabs>
          <w:tab w:val="left" w:pos="540"/>
        </w:tabs>
        <w:spacing w:after="1" w:line="280" w:lineRule="atLeast"/>
      </w:pPr>
    </w:p>
    <w:p w:rsidR="004351B8" w:rsidRDefault="004351B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D8" w:rsidRP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Лев-Толстовского</w:t>
      </w:r>
    </w:p>
    <w:p w:rsidR="00A454D8" w:rsidRPr="00A454D8" w:rsidRDefault="00A454D8" w:rsidP="00A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</w:t>
      </w:r>
      <w:r w:rsidR="000D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4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В.Е.Осетров</w:t>
      </w: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79" w:rsidRDefault="009D3379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93" w:rsidRDefault="00731793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D8" w:rsidRPr="00A454D8" w:rsidRDefault="004050FD" w:rsidP="00935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54D8"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454D8" w:rsidRPr="00A454D8" w:rsidRDefault="00A454D8" w:rsidP="004050FD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A454D8" w:rsidRPr="00A454D8" w:rsidRDefault="00A454D8" w:rsidP="004050FD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Лев-Толстовского муниципального района</w:t>
      </w:r>
    </w:p>
    <w:p w:rsidR="00A454D8" w:rsidRPr="00A454D8" w:rsidRDefault="00DE0318" w:rsidP="004050FD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D6377">
        <w:rPr>
          <w:rFonts w:ascii="Times New Roman" w:eastAsia="Times New Roman" w:hAnsi="Times New Roman" w:cs="Times New Roman"/>
          <w:sz w:val="20"/>
          <w:szCs w:val="20"/>
          <w:lang w:eastAsia="ru-RU"/>
        </w:rPr>
        <w:t>03.10.</w:t>
      </w:r>
      <w:r w:rsidR="00824A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E61D1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20B4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0D6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444</w:t>
      </w:r>
    </w:p>
    <w:p w:rsidR="00A454D8" w:rsidRPr="00A454D8" w:rsidRDefault="00A454D8" w:rsidP="00A454D8">
      <w:pPr>
        <w:tabs>
          <w:tab w:val="left" w:pos="5880"/>
        </w:tabs>
        <w:spacing w:after="0" w:line="240" w:lineRule="auto"/>
        <w:ind w:left="1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3DC" w:rsidRDefault="00A123DC" w:rsidP="00A123DC">
      <w:pPr>
        <w:pStyle w:val="ConsPlusNormal"/>
        <w:ind w:firstLine="540"/>
        <w:jc w:val="both"/>
      </w:pPr>
    </w:p>
    <w:p w:rsidR="00832DB8" w:rsidRDefault="00832DB8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</w:p>
    <w:p w:rsidR="00F9191B" w:rsidRDefault="00F9191B" w:rsidP="0033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9191B" w:rsidRPr="00F9191B" w:rsidRDefault="00F9191B" w:rsidP="0033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формирования, ведения, ежегодного дополнения и опубликования </w:t>
      </w:r>
      <w:r w:rsidR="002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9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еречня муниципал</w:t>
      </w:r>
      <w:r w:rsidR="0037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</w:t>
      </w:r>
      <w:r w:rsidRPr="00F9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 свободного от прав третьих лиц, предназначенного для предоставления в</w:t>
      </w:r>
      <w:r w:rsidR="00331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владение и (или) пользование субъектам малого и среднего </w:t>
      </w:r>
      <w:r w:rsidRPr="00F9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5829" w:rsidRDefault="00045829" w:rsidP="00331E11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38B4" w:rsidRPr="002C38B4" w:rsidRDefault="002C38B4" w:rsidP="0056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</w:t>
      </w:r>
      <w:r w:rsidR="0056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6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положения</w:t>
      </w:r>
    </w:p>
    <w:p w:rsidR="002C38B4" w:rsidRPr="002C38B4" w:rsidRDefault="002C38B4" w:rsidP="002C3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973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02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предусмотренного частью 4 статьи 18 Федерального закона от 24 июля 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</w:t>
      </w:r>
      <w:r w:rsidR="00777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долгосрочной основе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02BD6" w:rsidRDefault="002C38B4" w:rsidP="00402B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Цели создания и основные принципы формирования,</w:t>
      </w:r>
    </w:p>
    <w:p w:rsidR="002C38B4" w:rsidRDefault="002C38B4" w:rsidP="00402B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ведения, ежегодного дополнения и опубликования Перечня</w:t>
      </w:r>
    </w:p>
    <w:p w:rsidR="00980BCC" w:rsidRPr="00973A81" w:rsidRDefault="00980BCC" w:rsidP="0040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    Перечень представляет собой реестр объектов муниципального имущества </w:t>
      </w:r>
      <w:r w:rsidR="00461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B4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(далее - объекты учета), свободного от прав третьих </w:t>
      </w:r>
      <w:r w:rsidR="0073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№ 209-ФЗ «О развитии малого и среднего предпринимательства в Российской Федерации», которыемогут быть предоставлены в</w:t>
      </w:r>
      <w:r w:rsidR="004C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владение и (или) в пользование на долгосрочной основе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    </w:t>
      </w:r>
      <w:r w:rsidR="00AA2C8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Формирование Перечня осуществляется в целях:</w:t>
      </w: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Предоставления имущества, принадлежащего на праве собственности </w:t>
      </w:r>
      <w:r w:rsidR="00250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</w:t>
      </w:r>
      <w:r w:rsidR="00740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740B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02E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0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</w:t>
      </w:r>
      <w:r w:rsidR="0006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владение и (или) пользование на долгосрочной основе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льготным ставкам арендной платы) субъектам малого и среднего предпринимательства.</w:t>
      </w: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187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Лев-Толстовскому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</w:t>
      </w:r>
      <w:r w:rsidR="00187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имущество) и подлежащем 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предоставлению им в</w:t>
      </w:r>
      <w:r w:rsidR="00DD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 (или) пользование на долгосрочной основе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льготным ставкам арендной платы) в рамках оказания имущественной поддержки, а также для организации передач</w:t>
      </w:r>
      <w:r w:rsidR="00DD79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включенного в Перечень имущества указанным лицам.</w:t>
      </w: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Реализации полномочий органов местного самоуправления </w:t>
      </w:r>
      <w:r w:rsidR="009F4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F4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296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296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C38B4" w:rsidRPr="002C38B4" w:rsidRDefault="002C38B4" w:rsidP="0098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и ведение Перечня основывается на следующих основных принципах:</w:t>
      </w:r>
    </w:p>
    <w:p w:rsidR="002C38B4" w:rsidRPr="002C38B4" w:rsidRDefault="002C38B4" w:rsidP="00C8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C38B4" w:rsidRPr="002C38B4" w:rsidRDefault="002C38B4" w:rsidP="00C8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Открытость и доступность сведений об имуществе в Перечне.</w:t>
      </w:r>
    </w:p>
    <w:p w:rsidR="002C38B4" w:rsidRPr="002C38B4" w:rsidRDefault="002C38B4" w:rsidP="00C8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Ежегодная актуализация Перечня (до 1 ноября текущего года), осуществляемая на основе предложени</w:t>
      </w:r>
      <w:r w:rsidR="009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внесенных по итогам заседаний коллегиального органа в </w:t>
      </w:r>
      <w:r w:rsidR="007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Лев-Толстовском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</w:t>
      </w:r>
      <w:r w:rsidR="007F3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обеспечению взаимодействия исполнительных органов власти </w:t>
      </w:r>
      <w:r w:rsidR="00B63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территориальным органом Росимущества в </w:t>
      </w:r>
      <w:r w:rsidR="007C1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2C38B4" w:rsidRPr="002C38B4" w:rsidRDefault="002C38B4" w:rsidP="00C8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76C4B" w:rsidRDefault="002C38B4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   Использование имущества, включенного в Перечень, осуществляется только в целях предоставления его в</w:t>
      </w:r>
      <w:r w:rsidR="002217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владение и (или) пользование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предпринимательства.</w:t>
      </w:r>
    </w:p>
    <w:p w:rsidR="002C38B4" w:rsidRPr="002C38B4" w:rsidRDefault="002C38B4" w:rsidP="00C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 июля 2006 года № 135-ФЗ «О защите конкуренции».</w:t>
      </w:r>
    </w:p>
    <w:p w:rsidR="002C38B4" w:rsidRPr="001E4F9C" w:rsidRDefault="002C38B4" w:rsidP="00844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Формирование, ведение и ежегодное дополнение Перечня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Перечень, изменения и ежегодное дополнение в него утверждаются постановлением администрации </w:t>
      </w:r>
      <w:r w:rsidR="004A2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A2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формируется в виде информационной базы данных, содержащей объекты учета.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Ведение Перечня осуществляется уполномоченным органом в электронной форме.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87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CA73F4" w:rsidRPr="0087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экономики, прогнозирования и инвестиционной политики администрации Лев-Толстовского муниципального района Липецкой </w:t>
      </w:r>
      <w:r w:rsidR="004B7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6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 акционерное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«Федеральная корпорация по развитию малого и среднего предпринимательства» в порядке, по форме и сроки, установленные федеральным органом 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перечень вносятся сведения об имуществе, соответствующем следующим критериям: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Имущество не является объектом религиозного назначения.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Имущество не является объектом незавершенного строительства.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В отношении имущества </w:t>
      </w:r>
      <w:r w:rsidR="00EA7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05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не приняты решения о его отчуждении (продажи) в соответствии с порядком определенным Федеральным законом от 21 декабря 2001 года № 178-ФЗ «О приватизации государственного и муниципального имущества» или предоставления иным лицам.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6475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не признано аварийным и подлежащим сносу.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6475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не относится к жилому фонду.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Виды имущества, включаемые в Перечень: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2C38B4" w:rsidRPr="002C38B4" w:rsidRDefault="002C38B4" w:rsidP="0040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Имущество, закрепленное на праве хозяйственного ведения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Инвестиционные площадки.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органа местного самоуправления </w:t>
      </w:r>
      <w:r w:rsidR="00F11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11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основе предложений исполнительных органов государственной власти </w:t>
      </w:r>
      <w:r w:rsidR="00653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 муниципального района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коллегиального органа по обеспечению взаимодействия исполнительных</w:t>
      </w:r>
      <w:r w:rsidR="0065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</w:t>
      </w:r>
      <w:r w:rsidR="00F2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территориальным органом Росимущества в </w:t>
      </w:r>
      <w:r w:rsidR="0079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Липецкой 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органами местного самоуправления по вопросам оказания имущественной поддержки субъектам малого и среднего предпринимательства, 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О подготовке проекта нормативного правового акта администрации </w:t>
      </w:r>
      <w:r w:rsidR="005E0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E0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включении сведений об имуществе, в отношении которого поступило предложение, в Перечень;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3.8.2. О подготовке проекта нормативного правового акта администрации </w:t>
      </w:r>
      <w:r w:rsidR="00FE5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E5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 исключении сведений об имуществе, в отношении которого поступило предложение, из Перечня;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Об отказе в учете предложений.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отделом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администрации Лев-Толстовского муниципального района 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7E1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Имущество не соответствует критериям, установленным пунктом 3.5 настоящего Порядка.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Сведения о муниципальном имуществе </w:t>
      </w:r>
      <w:r w:rsidR="006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могут быть исключены из Перечня, если: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3.12.1. В течение 2 лет со дня включения сведений о муниципальном имуществе </w:t>
      </w:r>
      <w:r w:rsidR="007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23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Перечень в отношении такого имущества от субъектов малого и среднего предпринимательства не поступило: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№ 135-ФЗ «О защите конкуренции».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3.12.4. Право собственности </w:t>
      </w:r>
      <w:r w:rsidR="00AB5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Лев-Толстовского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B5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</w:t>
      </w: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имущество прекращено по решению суда или в ином установленном законом порядке.</w:t>
      </w:r>
    </w:p>
    <w:p w:rsidR="002C38B4" w:rsidRPr="002C38B4" w:rsidRDefault="002C38B4" w:rsidP="000944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E0551" w:rsidRDefault="004E0551" w:rsidP="00A82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551" w:rsidRDefault="004E0551" w:rsidP="00A82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551" w:rsidRDefault="004E0551" w:rsidP="00A82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8B4" w:rsidRPr="001E4F9C" w:rsidRDefault="002C38B4" w:rsidP="00A82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Опубликование Перечня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внесенные в него изменения подлежат: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2C38B4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A454D8" w:rsidRPr="002C38B4" w:rsidRDefault="002C38B4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бизнеса.</w:t>
      </w:r>
    </w:p>
    <w:p w:rsidR="001B52A0" w:rsidRPr="002C38B4" w:rsidRDefault="001B52A0" w:rsidP="0009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A0" w:rsidRPr="002C38B4" w:rsidRDefault="001B52A0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FB" w:rsidRPr="002C38B4" w:rsidRDefault="00AF0EFB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65" w:rsidRPr="002C38B4" w:rsidRDefault="00181165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65" w:rsidRPr="002C38B4" w:rsidRDefault="00181165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65" w:rsidRPr="002C38B4" w:rsidRDefault="00181165" w:rsidP="002C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Default="00FE59A6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23" w:rsidRDefault="005C2323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23" w:rsidRDefault="005C2323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07" w:rsidRDefault="00C32107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07" w:rsidRDefault="00C32107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07" w:rsidRDefault="00C32107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07" w:rsidRDefault="00C32107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B0" w:rsidRDefault="006037B0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B0" w:rsidRDefault="006037B0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6" w:rsidRPr="00A454D8" w:rsidRDefault="00FE59A6" w:rsidP="00FE5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</w:t>
      </w:r>
    </w:p>
    <w:p w:rsidR="00FE59A6" w:rsidRPr="00A454D8" w:rsidRDefault="00FE59A6" w:rsidP="00FE59A6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FE59A6" w:rsidRPr="00A454D8" w:rsidRDefault="00FE59A6" w:rsidP="00FE59A6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4D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Лев-Толстовского муниципального района</w:t>
      </w:r>
    </w:p>
    <w:p w:rsidR="00FE59A6" w:rsidRDefault="00FE59A6" w:rsidP="00FE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6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037B0">
        <w:rPr>
          <w:rFonts w:ascii="Times New Roman" w:eastAsia="Times New Roman" w:hAnsi="Times New Roman" w:cs="Times New Roman"/>
          <w:sz w:val="20"/>
          <w:szCs w:val="20"/>
          <w:lang w:eastAsia="ru-RU"/>
        </w:rPr>
        <w:t>03.10.2018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6037B0">
        <w:rPr>
          <w:rFonts w:ascii="Times New Roman" w:eastAsia="Times New Roman" w:hAnsi="Times New Roman" w:cs="Times New Roman"/>
          <w:sz w:val="20"/>
          <w:szCs w:val="20"/>
          <w:lang w:eastAsia="ru-RU"/>
        </w:rPr>
        <w:t>444</w:t>
      </w: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2D" w:rsidRDefault="00E95B2D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2D" w:rsidRDefault="00E95B2D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10" w:rsidRDefault="004261E1" w:rsidP="004261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4261E1" w:rsidRPr="00136110" w:rsidRDefault="004261E1" w:rsidP="004261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представления и состав сведений</w:t>
      </w:r>
    </w:p>
    <w:p w:rsidR="004261E1" w:rsidRPr="00136110" w:rsidRDefault="004261E1" w:rsidP="004261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утвержденных перечнях муниципального имущества, указанного в части 4 статьи 18 Федерального закона «О развитии малого и среднего</w:t>
      </w:r>
    </w:p>
    <w:p w:rsidR="004261E1" w:rsidRPr="00136110" w:rsidRDefault="004261E1" w:rsidP="004261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</w:p>
    <w:p w:rsidR="00181165" w:rsidRPr="00136110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2D" w:rsidRDefault="00E95B2D" w:rsidP="00001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B2D" w:rsidRDefault="00E95B2D" w:rsidP="00001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1F91" w:rsidRPr="00001F91" w:rsidRDefault="00001F91" w:rsidP="00001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1F91">
        <w:rPr>
          <w:rFonts w:ascii="Times New Roman" w:eastAsia="Times New Roman" w:hAnsi="Times New Roman" w:cs="Times New Roman"/>
          <w:lang w:eastAsia="ru-RU"/>
        </w:rPr>
        <w:t>Наименование публично-правового образования: _____________________</w:t>
      </w:r>
    </w:p>
    <w:p w:rsidR="00001F91" w:rsidRPr="00001F91" w:rsidRDefault="00001F91" w:rsidP="00001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1F91">
        <w:rPr>
          <w:rFonts w:ascii="Times New Roman" w:eastAsia="Times New Roman" w:hAnsi="Times New Roman" w:cs="Times New Roman"/>
          <w:lang w:eastAsia="ru-RU"/>
        </w:rPr>
        <w:t> </w:t>
      </w:r>
    </w:p>
    <w:p w:rsidR="00001F91" w:rsidRPr="00001F91" w:rsidRDefault="00001F91" w:rsidP="00001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1F91">
        <w:rPr>
          <w:rFonts w:ascii="Times New Roman" w:eastAsia="Times New Roman" w:hAnsi="Times New Roman" w:cs="Times New Roman"/>
          <w:lang w:eastAsia="ru-RU"/>
        </w:rPr>
        <w:t>Данные о органе местного самоуправления, наделенном полномочиями по управлению соответствующим имуществом:</w:t>
      </w: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814"/>
        <w:gridCol w:w="3887"/>
      </w:tblGrid>
      <w:tr w:rsidR="00E95B2D" w:rsidRPr="004B213C" w:rsidTr="006544E6"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5B2D" w:rsidRPr="004B213C" w:rsidTr="006544E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5B2D" w:rsidRPr="004B213C" w:rsidTr="006544E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5B2D" w:rsidRPr="004B213C" w:rsidTr="006544E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5B2D" w:rsidRPr="004B213C" w:rsidTr="006544E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5B2D" w:rsidRPr="004B213C" w:rsidTr="006544E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5B2D" w:rsidRPr="004B213C" w:rsidTr="006544E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5B2D" w:rsidRPr="004B213C" w:rsidRDefault="00E95B2D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165" w:rsidRDefault="00181165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FB" w:rsidRDefault="00AF0EFB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FB" w:rsidRDefault="00AF0EFB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FB" w:rsidRDefault="00AF0EFB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56" w:type="dxa"/>
        <w:tblInd w:w="-1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625"/>
        <w:gridCol w:w="568"/>
        <w:gridCol w:w="709"/>
        <w:gridCol w:w="992"/>
        <w:gridCol w:w="719"/>
        <w:gridCol w:w="699"/>
        <w:gridCol w:w="907"/>
        <w:gridCol w:w="992"/>
        <w:gridCol w:w="992"/>
        <w:gridCol w:w="893"/>
        <w:gridCol w:w="909"/>
        <w:gridCol w:w="834"/>
        <w:gridCol w:w="863"/>
      </w:tblGrid>
      <w:tr w:rsidR="00E05CC0" w:rsidRPr="004B213C" w:rsidTr="00E05CC0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в реестре имущества &lt;1&gt;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объекта &lt;2&gt;</w:t>
            </w:r>
          </w:p>
        </w:tc>
        <w:tc>
          <w:tcPr>
            <w:tcW w:w="950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E05CC0" w:rsidRPr="004B213C" w:rsidTr="00E05CC0"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CC0" w:rsidRPr="004B213C" w:rsidRDefault="00E05CC0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CC0" w:rsidRPr="004B213C" w:rsidRDefault="00E05CC0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CC0" w:rsidRPr="004B213C" w:rsidRDefault="00E05CC0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субъекта Российской Федерации &lt;3&gt;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 (включая литеру) &lt;4&gt;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и номер корпуса, строения, владения &lt;5&gt;</w:t>
            </w:r>
          </w:p>
        </w:tc>
      </w:tr>
      <w:tr w:rsidR="00E05CC0" w:rsidRPr="004B213C" w:rsidTr="00E05CC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5CC0" w:rsidRPr="004B213C" w:rsidRDefault="00E05CC0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10" w:type="dxa"/>
        <w:tblInd w:w="-1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2"/>
        <w:gridCol w:w="992"/>
        <w:gridCol w:w="992"/>
        <w:gridCol w:w="1276"/>
        <w:gridCol w:w="3333"/>
        <w:gridCol w:w="1684"/>
        <w:gridCol w:w="1132"/>
        <w:gridCol w:w="709"/>
        <w:gridCol w:w="30"/>
      </w:tblGrid>
      <w:tr w:rsidR="00D164C6" w:rsidRPr="004B213C" w:rsidTr="00D164C6"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недвижимости;</w:t>
            </w:r>
          </w:p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движимое имущество &lt;6&gt;</w:t>
            </w:r>
          </w:p>
        </w:tc>
        <w:tc>
          <w:tcPr>
            <w:tcW w:w="101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64C6" w:rsidRPr="004B213C" w:rsidTr="00D164C6"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&lt;7&gt;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6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характеристика объекта недвижимости &lt;9&gt;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учета &lt;10&gt;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64C6" w:rsidRPr="004B213C" w:rsidTr="00D164C6">
        <w:trPr>
          <w:trHeight w:val="230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4C6" w:rsidRPr="004B213C" w:rsidTr="00D164C6"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4C6" w:rsidRPr="004B213C" w:rsidRDefault="00D164C6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64C6" w:rsidRPr="004B213C" w:rsidTr="00D164C6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4C6" w:rsidRPr="004B213C" w:rsidRDefault="00D164C6" w:rsidP="00654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35" w:type="dxa"/>
        <w:tblInd w:w="-1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710"/>
        <w:gridCol w:w="706"/>
        <w:gridCol w:w="566"/>
        <w:gridCol w:w="429"/>
        <w:gridCol w:w="967"/>
        <w:gridCol w:w="734"/>
        <w:gridCol w:w="587"/>
        <w:gridCol w:w="583"/>
        <w:gridCol w:w="714"/>
        <w:gridCol w:w="593"/>
        <w:gridCol w:w="994"/>
        <w:gridCol w:w="830"/>
        <w:gridCol w:w="720"/>
        <w:gridCol w:w="643"/>
        <w:gridCol w:w="567"/>
      </w:tblGrid>
      <w:tr w:rsidR="00B41E1D" w:rsidRPr="004B213C" w:rsidTr="00B41E1D">
        <w:tc>
          <w:tcPr>
            <w:tcW w:w="43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движимом имуществе &lt;11&gt;</w:t>
            </w:r>
          </w:p>
        </w:tc>
        <w:tc>
          <w:tcPr>
            <w:tcW w:w="69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 &lt;12&gt;</w:t>
            </w:r>
          </w:p>
        </w:tc>
      </w:tr>
      <w:tr w:rsidR="00B41E1D" w:rsidRPr="004B213C" w:rsidTr="00B41E1D">
        <w:tc>
          <w:tcPr>
            <w:tcW w:w="43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B41E1D" w:rsidRPr="004B213C" w:rsidTr="00B41E1D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B41E1D" w:rsidRPr="004B213C" w:rsidTr="00B41E1D"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E1D" w:rsidRPr="004B213C" w:rsidRDefault="00B41E1D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B41E1D" w:rsidRPr="004B213C" w:rsidTr="00B41E1D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1E1D" w:rsidRPr="004B213C" w:rsidRDefault="00B41E1D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</w:tbl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F" w:rsidRDefault="00AF545F" w:rsidP="00A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1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438"/>
        <w:gridCol w:w="1644"/>
        <w:gridCol w:w="1531"/>
        <w:gridCol w:w="2184"/>
      </w:tblGrid>
      <w:tr w:rsidR="003A4777" w:rsidRPr="004B213C" w:rsidTr="003A4777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одно из значений: в перечне (изменениях в перечни) &lt;13&gt;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3A4777" w:rsidRPr="004B213C" w:rsidTr="003A4777"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777" w:rsidRPr="004B213C" w:rsidRDefault="003A4777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3A4777" w:rsidRPr="004B213C" w:rsidTr="003A4777"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777" w:rsidRPr="004B213C" w:rsidRDefault="003A4777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777" w:rsidRPr="004B213C" w:rsidRDefault="003A4777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777" w:rsidRPr="004B213C" w:rsidRDefault="003A4777" w:rsidP="0065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3A4777" w:rsidRPr="004B213C" w:rsidTr="003A4777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4777" w:rsidRPr="004B213C" w:rsidRDefault="003A4777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</w:tbl>
    <w:p w:rsidR="005D77AC" w:rsidRDefault="005D77AC" w:rsidP="0003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77AC" w:rsidRDefault="005D77AC" w:rsidP="0003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1A5" w:rsidRPr="000351A5" w:rsidRDefault="000351A5" w:rsidP="0003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--</w:t>
      </w:r>
      <w:r w:rsidRPr="000351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ar134"/>
      <w:bookmarkEnd w:id="1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уникальный номер объекта в реестре муниципального имущества.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135"/>
      <w:bookmarkEnd w:id="2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Указывается адрес (местоположение) объекта (для недвижимого имущества адрес в соответствии с записью в 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Едином государственном реестре прав на недвижимое имущество и сделок с ним, для движимого имущества – адресный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ориентир, в том числе почтовый адрес, места его постоянного размещения, а при невозможности его указания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полный адрес места нахождения органа местного самоуправления, осуществляющего полномочия собственника такого объекта).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ar136"/>
      <w:bookmarkEnd w:id="3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Указывается полное наименование субъекта Российской Федерации.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ar137"/>
      <w:bookmarkEnd w:id="4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ar138"/>
      <w:bookmarkEnd w:id="5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&lt;5&gt; Указывается номер корпуса, строения или владения согласно почтовому адресу объекта.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" w:name="Par139"/>
      <w:bookmarkEnd w:id="6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Par140"/>
      <w:bookmarkEnd w:id="7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Par141"/>
      <w:bookmarkEnd w:id="8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" w:name="Par142"/>
      <w:bookmarkEnd w:id="9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ar145"/>
      <w:bookmarkEnd w:id="10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" w:name="Par146"/>
      <w:bookmarkEnd w:id="11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&lt;11&gt; Указываются характеристики движимого имущества (при наличии).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Par147"/>
      <w:bookmarkEnd w:id="12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351A5" w:rsidRPr="000351A5" w:rsidRDefault="000351A5" w:rsidP="005D77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Par148"/>
      <w:bookmarkEnd w:id="13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&lt;13&gt; Указываются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D46694" w:rsidRDefault="000351A5" w:rsidP="005D77A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4" w:name="Par149"/>
      <w:bookmarkEnd w:id="14"/>
      <w:r w:rsidRPr="000351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&lt;14&gt; Указываются реквизиты нормативного правового акта, которым утвержден перечень муниципального имущества, указанный в части 4 статьи 18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D46694" w:rsidRDefault="00D46694" w:rsidP="005D77AC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59D9" w:rsidRDefault="00D759D9" w:rsidP="00C532A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59D9" w:rsidRDefault="00D759D9" w:rsidP="00C532A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59D9" w:rsidRDefault="00D759D9" w:rsidP="00C532A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59D9" w:rsidRDefault="00D759D9" w:rsidP="00C532AB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759D9" w:rsidSect="009A6084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33" w:rsidRDefault="006F1E33" w:rsidP="004C6BB6">
      <w:pPr>
        <w:spacing w:after="0" w:line="240" w:lineRule="auto"/>
      </w:pPr>
      <w:r>
        <w:separator/>
      </w:r>
    </w:p>
  </w:endnote>
  <w:endnote w:type="continuationSeparator" w:id="1">
    <w:p w:rsidR="006F1E33" w:rsidRDefault="006F1E33" w:rsidP="004C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33" w:rsidRDefault="006F1E33" w:rsidP="004C6BB6">
      <w:pPr>
        <w:spacing w:after="0" w:line="240" w:lineRule="auto"/>
      </w:pPr>
      <w:r>
        <w:separator/>
      </w:r>
    </w:p>
  </w:footnote>
  <w:footnote w:type="continuationSeparator" w:id="1">
    <w:p w:rsidR="006F1E33" w:rsidRDefault="006F1E33" w:rsidP="004C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97"/>
    <w:rsid w:val="000010FE"/>
    <w:rsid w:val="00001F91"/>
    <w:rsid w:val="00006F33"/>
    <w:rsid w:val="0002072C"/>
    <w:rsid w:val="00030E7D"/>
    <w:rsid w:val="000351A5"/>
    <w:rsid w:val="00037F10"/>
    <w:rsid w:val="00040A66"/>
    <w:rsid w:val="000415DF"/>
    <w:rsid w:val="00043873"/>
    <w:rsid w:val="0004439C"/>
    <w:rsid w:val="00045829"/>
    <w:rsid w:val="00046B16"/>
    <w:rsid w:val="00053FEA"/>
    <w:rsid w:val="00054277"/>
    <w:rsid w:val="00054DDB"/>
    <w:rsid w:val="00067D10"/>
    <w:rsid w:val="000865D1"/>
    <w:rsid w:val="000878A8"/>
    <w:rsid w:val="00094444"/>
    <w:rsid w:val="000A7AC5"/>
    <w:rsid w:val="000B0061"/>
    <w:rsid w:val="000B27A7"/>
    <w:rsid w:val="000C1F63"/>
    <w:rsid w:val="000C2B10"/>
    <w:rsid w:val="000C55AB"/>
    <w:rsid w:val="000D6377"/>
    <w:rsid w:val="000F000F"/>
    <w:rsid w:val="00102B1D"/>
    <w:rsid w:val="00102E43"/>
    <w:rsid w:val="00105BAB"/>
    <w:rsid w:val="00136110"/>
    <w:rsid w:val="00141390"/>
    <w:rsid w:val="00144A8B"/>
    <w:rsid w:val="0015223B"/>
    <w:rsid w:val="001524D0"/>
    <w:rsid w:val="001657E5"/>
    <w:rsid w:val="00167EA7"/>
    <w:rsid w:val="00172823"/>
    <w:rsid w:val="00181165"/>
    <w:rsid w:val="00181286"/>
    <w:rsid w:val="0018708A"/>
    <w:rsid w:val="00191E14"/>
    <w:rsid w:val="001A2043"/>
    <w:rsid w:val="001A62FA"/>
    <w:rsid w:val="001B52A0"/>
    <w:rsid w:val="001C0FCB"/>
    <w:rsid w:val="001C50EF"/>
    <w:rsid w:val="001D002E"/>
    <w:rsid w:val="001D07F9"/>
    <w:rsid w:val="001D5537"/>
    <w:rsid w:val="001E30F0"/>
    <w:rsid w:val="001E4F9C"/>
    <w:rsid w:val="001F7A6F"/>
    <w:rsid w:val="00203339"/>
    <w:rsid w:val="0020525E"/>
    <w:rsid w:val="00205BCD"/>
    <w:rsid w:val="00207F0A"/>
    <w:rsid w:val="00216366"/>
    <w:rsid w:val="0022179A"/>
    <w:rsid w:val="00231EDC"/>
    <w:rsid w:val="00231FA9"/>
    <w:rsid w:val="002327E8"/>
    <w:rsid w:val="00233DF1"/>
    <w:rsid w:val="002503A3"/>
    <w:rsid w:val="00254B55"/>
    <w:rsid w:val="00271883"/>
    <w:rsid w:val="0028071B"/>
    <w:rsid w:val="002825E5"/>
    <w:rsid w:val="00291031"/>
    <w:rsid w:val="0029654C"/>
    <w:rsid w:val="002A611B"/>
    <w:rsid w:val="002B0B5B"/>
    <w:rsid w:val="002B1347"/>
    <w:rsid w:val="002B306A"/>
    <w:rsid w:val="002B6F1F"/>
    <w:rsid w:val="002C38B4"/>
    <w:rsid w:val="002D15F3"/>
    <w:rsid w:val="002D1DA2"/>
    <w:rsid w:val="002E0B7B"/>
    <w:rsid w:val="002E1C6D"/>
    <w:rsid w:val="002E305D"/>
    <w:rsid w:val="002F1689"/>
    <w:rsid w:val="002F193D"/>
    <w:rsid w:val="002F3B38"/>
    <w:rsid w:val="002F67E2"/>
    <w:rsid w:val="00324F00"/>
    <w:rsid w:val="00326901"/>
    <w:rsid w:val="00331E11"/>
    <w:rsid w:val="00334F29"/>
    <w:rsid w:val="00336461"/>
    <w:rsid w:val="003534D2"/>
    <w:rsid w:val="00371BAD"/>
    <w:rsid w:val="00373A5D"/>
    <w:rsid w:val="00376D26"/>
    <w:rsid w:val="0037701B"/>
    <w:rsid w:val="00377ABA"/>
    <w:rsid w:val="00380148"/>
    <w:rsid w:val="00382118"/>
    <w:rsid w:val="0038612B"/>
    <w:rsid w:val="0039003C"/>
    <w:rsid w:val="00395855"/>
    <w:rsid w:val="003A2FA0"/>
    <w:rsid w:val="003A3EE3"/>
    <w:rsid w:val="003A406A"/>
    <w:rsid w:val="003A4777"/>
    <w:rsid w:val="003A4D75"/>
    <w:rsid w:val="003B59A3"/>
    <w:rsid w:val="003C24FF"/>
    <w:rsid w:val="003C3746"/>
    <w:rsid w:val="003C4A2D"/>
    <w:rsid w:val="003D60DF"/>
    <w:rsid w:val="003E71E8"/>
    <w:rsid w:val="00401F23"/>
    <w:rsid w:val="00402BD6"/>
    <w:rsid w:val="004050FD"/>
    <w:rsid w:val="0041100C"/>
    <w:rsid w:val="00425696"/>
    <w:rsid w:val="00425A34"/>
    <w:rsid w:val="004261E1"/>
    <w:rsid w:val="004351B8"/>
    <w:rsid w:val="00437DD7"/>
    <w:rsid w:val="00445629"/>
    <w:rsid w:val="00452B60"/>
    <w:rsid w:val="00456404"/>
    <w:rsid w:val="004568A1"/>
    <w:rsid w:val="00461D67"/>
    <w:rsid w:val="004826C0"/>
    <w:rsid w:val="0049355A"/>
    <w:rsid w:val="0049363D"/>
    <w:rsid w:val="00495F9D"/>
    <w:rsid w:val="004A0B0C"/>
    <w:rsid w:val="004A2736"/>
    <w:rsid w:val="004B17D0"/>
    <w:rsid w:val="004B7AC4"/>
    <w:rsid w:val="004B7F2E"/>
    <w:rsid w:val="004C048F"/>
    <w:rsid w:val="004C6BB6"/>
    <w:rsid w:val="004C7C24"/>
    <w:rsid w:val="004D1333"/>
    <w:rsid w:val="004D1498"/>
    <w:rsid w:val="004D1504"/>
    <w:rsid w:val="004D7A01"/>
    <w:rsid w:val="004E0551"/>
    <w:rsid w:val="004E0E3A"/>
    <w:rsid w:val="004F1F83"/>
    <w:rsid w:val="00501637"/>
    <w:rsid w:val="005024A6"/>
    <w:rsid w:val="0050356D"/>
    <w:rsid w:val="00510599"/>
    <w:rsid w:val="00512D4F"/>
    <w:rsid w:val="00515D65"/>
    <w:rsid w:val="00524715"/>
    <w:rsid w:val="0054337A"/>
    <w:rsid w:val="005455B3"/>
    <w:rsid w:val="00557D2C"/>
    <w:rsid w:val="0056256A"/>
    <w:rsid w:val="0057369B"/>
    <w:rsid w:val="00577A88"/>
    <w:rsid w:val="00584DC6"/>
    <w:rsid w:val="005903B3"/>
    <w:rsid w:val="005A0E4B"/>
    <w:rsid w:val="005A6E20"/>
    <w:rsid w:val="005B03CE"/>
    <w:rsid w:val="005C2323"/>
    <w:rsid w:val="005D33CC"/>
    <w:rsid w:val="005D77AC"/>
    <w:rsid w:val="005E0758"/>
    <w:rsid w:val="006037B0"/>
    <w:rsid w:val="006151CE"/>
    <w:rsid w:val="006160E4"/>
    <w:rsid w:val="006203F2"/>
    <w:rsid w:val="00630C26"/>
    <w:rsid w:val="006355BA"/>
    <w:rsid w:val="00643DF4"/>
    <w:rsid w:val="00647548"/>
    <w:rsid w:val="00653544"/>
    <w:rsid w:val="00655320"/>
    <w:rsid w:val="00663A3F"/>
    <w:rsid w:val="00690E1F"/>
    <w:rsid w:val="0069360A"/>
    <w:rsid w:val="006A2066"/>
    <w:rsid w:val="006A284B"/>
    <w:rsid w:val="006A4C2C"/>
    <w:rsid w:val="006A7D04"/>
    <w:rsid w:val="006B2673"/>
    <w:rsid w:val="006B65FF"/>
    <w:rsid w:val="006C39E8"/>
    <w:rsid w:val="006C70D9"/>
    <w:rsid w:val="006E2BAC"/>
    <w:rsid w:val="006E36C9"/>
    <w:rsid w:val="006E6094"/>
    <w:rsid w:val="006E6794"/>
    <w:rsid w:val="006F1E33"/>
    <w:rsid w:val="006F2C18"/>
    <w:rsid w:val="0070720A"/>
    <w:rsid w:val="00712A06"/>
    <w:rsid w:val="00714191"/>
    <w:rsid w:val="00722FE5"/>
    <w:rsid w:val="00723D0A"/>
    <w:rsid w:val="00731793"/>
    <w:rsid w:val="00731BE9"/>
    <w:rsid w:val="00732384"/>
    <w:rsid w:val="00732DD7"/>
    <w:rsid w:val="00735A62"/>
    <w:rsid w:val="00737FA4"/>
    <w:rsid w:val="00740BD8"/>
    <w:rsid w:val="00746B8F"/>
    <w:rsid w:val="0075099B"/>
    <w:rsid w:val="00754AF4"/>
    <w:rsid w:val="0076179C"/>
    <w:rsid w:val="00762A66"/>
    <w:rsid w:val="0077738B"/>
    <w:rsid w:val="00780E87"/>
    <w:rsid w:val="00782858"/>
    <w:rsid w:val="007851D3"/>
    <w:rsid w:val="0079595E"/>
    <w:rsid w:val="00795E55"/>
    <w:rsid w:val="00795EBF"/>
    <w:rsid w:val="007A2210"/>
    <w:rsid w:val="007A2F3C"/>
    <w:rsid w:val="007A3174"/>
    <w:rsid w:val="007B2933"/>
    <w:rsid w:val="007B7E83"/>
    <w:rsid w:val="007C18EC"/>
    <w:rsid w:val="007E1087"/>
    <w:rsid w:val="007E363B"/>
    <w:rsid w:val="007E4776"/>
    <w:rsid w:val="007E53D1"/>
    <w:rsid w:val="007F15B7"/>
    <w:rsid w:val="007F3532"/>
    <w:rsid w:val="0080176B"/>
    <w:rsid w:val="00810574"/>
    <w:rsid w:val="00810611"/>
    <w:rsid w:val="00812FF1"/>
    <w:rsid w:val="00813A3D"/>
    <w:rsid w:val="00820B45"/>
    <w:rsid w:val="00824A7D"/>
    <w:rsid w:val="00827887"/>
    <w:rsid w:val="00832DB8"/>
    <w:rsid w:val="00835F27"/>
    <w:rsid w:val="00837BC9"/>
    <w:rsid w:val="0084436D"/>
    <w:rsid w:val="00847262"/>
    <w:rsid w:val="00852FAA"/>
    <w:rsid w:val="00865014"/>
    <w:rsid w:val="008655A3"/>
    <w:rsid w:val="00871F7B"/>
    <w:rsid w:val="0087680B"/>
    <w:rsid w:val="00877F99"/>
    <w:rsid w:val="00881E3F"/>
    <w:rsid w:val="008843F9"/>
    <w:rsid w:val="0089118D"/>
    <w:rsid w:val="008B55E9"/>
    <w:rsid w:val="008C0922"/>
    <w:rsid w:val="008D21A2"/>
    <w:rsid w:val="008D5A22"/>
    <w:rsid w:val="008D69FB"/>
    <w:rsid w:val="008E7D7F"/>
    <w:rsid w:val="008F32F2"/>
    <w:rsid w:val="0090313F"/>
    <w:rsid w:val="0090726B"/>
    <w:rsid w:val="00910237"/>
    <w:rsid w:val="0091355C"/>
    <w:rsid w:val="009154C2"/>
    <w:rsid w:val="00925CAD"/>
    <w:rsid w:val="00927D61"/>
    <w:rsid w:val="00935DDE"/>
    <w:rsid w:val="00936F27"/>
    <w:rsid w:val="009425B5"/>
    <w:rsid w:val="00944888"/>
    <w:rsid w:val="00945D9F"/>
    <w:rsid w:val="00947F96"/>
    <w:rsid w:val="00953695"/>
    <w:rsid w:val="009670BF"/>
    <w:rsid w:val="00972026"/>
    <w:rsid w:val="00973A81"/>
    <w:rsid w:val="00977EB9"/>
    <w:rsid w:val="00977F21"/>
    <w:rsid w:val="00980BCC"/>
    <w:rsid w:val="00983414"/>
    <w:rsid w:val="009851BE"/>
    <w:rsid w:val="0099110B"/>
    <w:rsid w:val="009920D8"/>
    <w:rsid w:val="00993C49"/>
    <w:rsid w:val="009A3BC3"/>
    <w:rsid w:val="009A4AF8"/>
    <w:rsid w:val="009A6084"/>
    <w:rsid w:val="009D3379"/>
    <w:rsid w:val="009D4A45"/>
    <w:rsid w:val="009E29F1"/>
    <w:rsid w:val="009E3887"/>
    <w:rsid w:val="009F0068"/>
    <w:rsid w:val="009F267E"/>
    <w:rsid w:val="009F465D"/>
    <w:rsid w:val="009F76EB"/>
    <w:rsid w:val="00A02A6C"/>
    <w:rsid w:val="00A10BD3"/>
    <w:rsid w:val="00A123DC"/>
    <w:rsid w:val="00A2479E"/>
    <w:rsid w:val="00A31C58"/>
    <w:rsid w:val="00A454D8"/>
    <w:rsid w:val="00A50797"/>
    <w:rsid w:val="00A50C28"/>
    <w:rsid w:val="00A50F20"/>
    <w:rsid w:val="00A52D08"/>
    <w:rsid w:val="00A55444"/>
    <w:rsid w:val="00A65C8D"/>
    <w:rsid w:val="00A73096"/>
    <w:rsid w:val="00A82BB3"/>
    <w:rsid w:val="00A84A44"/>
    <w:rsid w:val="00AA07D5"/>
    <w:rsid w:val="00AA2C87"/>
    <w:rsid w:val="00AA3211"/>
    <w:rsid w:val="00AA64B9"/>
    <w:rsid w:val="00AA7801"/>
    <w:rsid w:val="00AA7961"/>
    <w:rsid w:val="00AB5A0D"/>
    <w:rsid w:val="00AC2FFF"/>
    <w:rsid w:val="00AC30BE"/>
    <w:rsid w:val="00AC3E94"/>
    <w:rsid w:val="00AC6531"/>
    <w:rsid w:val="00AE1B2C"/>
    <w:rsid w:val="00AE3A18"/>
    <w:rsid w:val="00AE63D1"/>
    <w:rsid w:val="00AF0EFB"/>
    <w:rsid w:val="00AF44C6"/>
    <w:rsid w:val="00AF4815"/>
    <w:rsid w:val="00AF545F"/>
    <w:rsid w:val="00AF7B4A"/>
    <w:rsid w:val="00B01669"/>
    <w:rsid w:val="00B024D3"/>
    <w:rsid w:val="00B05BB4"/>
    <w:rsid w:val="00B21D9A"/>
    <w:rsid w:val="00B275BF"/>
    <w:rsid w:val="00B34855"/>
    <w:rsid w:val="00B41E1D"/>
    <w:rsid w:val="00B45693"/>
    <w:rsid w:val="00B52CBE"/>
    <w:rsid w:val="00B53303"/>
    <w:rsid w:val="00B559CE"/>
    <w:rsid w:val="00B63755"/>
    <w:rsid w:val="00B644E4"/>
    <w:rsid w:val="00B70B0D"/>
    <w:rsid w:val="00B73154"/>
    <w:rsid w:val="00B80982"/>
    <w:rsid w:val="00B85D51"/>
    <w:rsid w:val="00BB0BEE"/>
    <w:rsid w:val="00BB544F"/>
    <w:rsid w:val="00BD2A33"/>
    <w:rsid w:val="00BD6E64"/>
    <w:rsid w:val="00BE229F"/>
    <w:rsid w:val="00BE4445"/>
    <w:rsid w:val="00BE6B3E"/>
    <w:rsid w:val="00BF26D5"/>
    <w:rsid w:val="00BF76EC"/>
    <w:rsid w:val="00C10AF3"/>
    <w:rsid w:val="00C22193"/>
    <w:rsid w:val="00C30D57"/>
    <w:rsid w:val="00C32107"/>
    <w:rsid w:val="00C36A70"/>
    <w:rsid w:val="00C4538C"/>
    <w:rsid w:val="00C532AB"/>
    <w:rsid w:val="00C57E65"/>
    <w:rsid w:val="00C61DEF"/>
    <w:rsid w:val="00C74EC2"/>
    <w:rsid w:val="00C75174"/>
    <w:rsid w:val="00C76C4B"/>
    <w:rsid w:val="00C80AE8"/>
    <w:rsid w:val="00C85215"/>
    <w:rsid w:val="00C9240B"/>
    <w:rsid w:val="00C96FC2"/>
    <w:rsid w:val="00CA73F4"/>
    <w:rsid w:val="00CB34C3"/>
    <w:rsid w:val="00CB5654"/>
    <w:rsid w:val="00CB5684"/>
    <w:rsid w:val="00CC20D2"/>
    <w:rsid w:val="00CC2761"/>
    <w:rsid w:val="00CD2FE8"/>
    <w:rsid w:val="00CD3271"/>
    <w:rsid w:val="00CD7E18"/>
    <w:rsid w:val="00CE014C"/>
    <w:rsid w:val="00CE068E"/>
    <w:rsid w:val="00CE42A7"/>
    <w:rsid w:val="00CE56F1"/>
    <w:rsid w:val="00CE5BC8"/>
    <w:rsid w:val="00CF4CCE"/>
    <w:rsid w:val="00D164C6"/>
    <w:rsid w:val="00D2392B"/>
    <w:rsid w:val="00D2528D"/>
    <w:rsid w:val="00D33F76"/>
    <w:rsid w:val="00D42915"/>
    <w:rsid w:val="00D46694"/>
    <w:rsid w:val="00D600D6"/>
    <w:rsid w:val="00D71CDF"/>
    <w:rsid w:val="00D71EBC"/>
    <w:rsid w:val="00D759D9"/>
    <w:rsid w:val="00D879BF"/>
    <w:rsid w:val="00D9708F"/>
    <w:rsid w:val="00DA7888"/>
    <w:rsid w:val="00DB5149"/>
    <w:rsid w:val="00DC05CC"/>
    <w:rsid w:val="00DC6457"/>
    <w:rsid w:val="00DC6506"/>
    <w:rsid w:val="00DD7945"/>
    <w:rsid w:val="00DE0318"/>
    <w:rsid w:val="00DE2CE9"/>
    <w:rsid w:val="00DE6488"/>
    <w:rsid w:val="00DF2307"/>
    <w:rsid w:val="00E0435B"/>
    <w:rsid w:val="00E05CC0"/>
    <w:rsid w:val="00E0766B"/>
    <w:rsid w:val="00E16A4B"/>
    <w:rsid w:val="00E2089C"/>
    <w:rsid w:val="00E23311"/>
    <w:rsid w:val="00E26087"/>
    <w:rsid w:val="00E33B42"/>
    <w:rsid w:val="00E40267"/>
    <w:rsid w:val="00E54A98"/>
    <w:rsid w:val="00E5690A"/>
    <w:rsid w:val="00E61D14"/>
    <w:rsid w:val="00E669F1"/>
    <w:rsid w:val="00E72EF3"/>
    <w:rsid w:val="00E73352"/>
    <w:rsid w:val="00E75F74"/>
    <w:rsid w:val="00E831F1"/>
    <w:rsid w:val="00E849F5"/>
    <w:rsid w:val="00E90C7A"/>
    <w:rsid w:val="00E93267"/>
    <w:rsid w:val="00E95B2D"/>
    <w:rsid w:val="00EA72F1"/>
    <w:rsid w:val="00EB03F0"/>
    <w:rsid w:val="00EB4D3E"/>
    <w:rsid w:val="00EB5E11"/>
    <w:rsid w:val="00EC7F13"/>
    <w:rsid w:val="00ED5C38"/>
    <w:rsid w:val="00ED7F8D"/>
    <w:rsid w:val="00EE0FF6"/>
    <w:rsid w:val="00EE159F"/>
    <w:rsid w:val="00EE50C0"/>
    <w:rsid w:val="00EE6186"/>
    <w:rsid w:val="00EF05EC"/>
    <w:rsid w:val="00EF7912"/>
    <w:rsid w:val="00EF79BD"/>
    <w:rsid w:val="00F00D70"/>
    <w:rsid w:val="00F11A8E"/>
    <w:rsid w:val="00F131E8"/>
    <w:rsid w:val="00F22597"/>
    <w:rsid w:val="00F2335B"/>
    <w:rsid w:val="00F26D1B"/>
    <w:rsid w:val="00F43150"/>
    <w:rsid w:val="00F452C9"/>
    <w:rsid w:val="00F5387E"/>
    <w:rsid w:val="00F53FE1"/>
    <w:rsid w:val="00F61DAE"/>
    <w:rsid w:val="00F66CC7"/>
    <w:rsid w:val="00F7132E"/>
    <w:rsid w:val="00F75D27"/>
    <w:rsid w:val="00F80E13"/>
    <w:rsid w:val="00F9191B"/>
    <w:rsid w:val="00F932C5"/>
    <w:rsid w:val="00FA7BD2"/>
    <w:rsid w:val="00FB1394"/>
    <w:rsid w:val="00FB276D"/>
    <w:rsid w:val="00FB2BC5"/>
    <w:rsid w:val="00FB4067"/>
    <w:rsid w:val="00FC05F6"/>
    <w:rsid w:val="00FC3A42"/>
    <w:rsid w:val="00FC4F77"/>
    <w:rsid w:val="00FE5622"/>
    <w:rsid w:val="00FE5728"/>
    <w:rsid w:val="00FE59A6"/>
    <w:rsid w:val="00FE647B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B6"/>
  </w:style>
  <w:style w:type="paragraph" w:styleId="a5">
    <w:name w:val="footer"/>
    <w:basedOn w:val="a"/>
    <w:link w:val="a6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BB6"/>
  </w:style>
  <w:style w:type="character" w:styleId="a7">
    <w:name w:val="Hyperlink"/>
    <w:basedOn w:val="a0"/>
    <w:uiPriority w:val="99"/>
    <w:semiHidden/>
    <w:unhideWhenUsed/>
    <w:rsid w:val="006A20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4B9"/>
    <w:rPr>
      <w:rFonts w:ascii="Tahoma" w:hAnsi="Tahoma" w:cs="Tahoma"/>
      <w:sz w:val="16"/>
      <w:szCs w:val="16"/>
    </w:rPr>
  </w:style>
  <w:style w:type="paragraph" w:customStyle="1" w:styleId="aa">
    <w:name w:val="адрес"/>
    <w:basedOn w:val="a"/>
    <w:rsid w:val="003A406A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BB6"/>
  </w:style>
  <w:style w:type="paragraph" w:styleId="a5">
    <w:name w:val="footer"/>
    <w:basedOn w:val="a"/>
    <w:link w:val="a6"/>
    <w:uiPriority w:val="99"/>
    <w:unhideWhenUsed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BB6"/>
  </w:style>
  <w:style w:type="character" w:styleId="a7">
    <w:name w:val="Hyperlink"/>
    <w:basedOn w:val="a0"/>
    <w:uiPriority w:val="99"/>
    <w:semiHidden/>
    <w:unhideWhenUsed/>
    <w:rsid w:val="006A20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4B9"/>
    <w:rPr>
      <w:rFonts w:ascii="Tahoma" w:hAnsi="Tahoma" w:cs="Tahoma"/>
      <w:sz w:val="16"/>
      <w:szCs w:val="16"/>
    </w:rPr>
  </w:style>
  <w:style w:type="paragraph" w:customStyle="1" w:styleId="aa">
    <w:name w:val="адрес"/>
    <w:basedOn w:val="a"/>
    <w:rsid w:val="003A406A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59D4-4C08-49DB-9FE8-094346A4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324</cp:revision>
  <cp:lastPrinted>2017-06-06T10:27:00Z</cp:lastPrinted>
  <dcterms:created xsi:type="dcterms:W3CDTF">2018-09-20T11:31:00Z</dcterms:created>
  <dcterms:modified xsi:type="dcterms:W3CDTF">2020-06-23T05:32:00Z</dcterms:modified>
</cp:coreProperties>
</file>