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D" w:rsidRPr="00E63613" w:rsidRDefault="007979DD" w:rsidP="00797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 об обращениях граждан, пост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Лев-Толстовского</w:t>
      </w:r>
      <w:proofErr w:type="spellEnd"/>
      <w:r w:rsidRPr="00E63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муниципального района в 1 полугодии 2019 года</w:t>
      </w:r>
    </w:p>
    <w:p w:rsidR="0032020D" w:rsidRPr="00E63613" w:rsidRDefault="007979DD" w:rsidP="0032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За 1 полугодие 2019 года в администрацию района поступило </w:t>
      </w:r>
      <w:r w:rsidR="00255C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123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обращений граждан.</w:t>
      </w:r>
      <w:r w:rsidR="0032020D" w:rsidRPr="003202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соотношении к 1-му полугодию 2018 года количество обращений </w:t>
      </w:r>
      <w:r w:rsidR="003202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уменьшилось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 </w:t>
      </w:r>
      <w:r w:rsidR="001F400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2020D">
        <w:rPr>
          <w:rFonts w:ascii="Times New Roman" w:eastAsia="Times New Roman" w:hAnsi="Times New Roman" w:cs="Times New Roman"/>
          <w:color w:val="000000"/>
          <w:sz w:val="27"/>
          <w:szCs w:val="27"/>
        </w:rPr>
        <w:t>9,3</w:t>
      </w:r>
      <w:r w:rsidR="001F40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(в 1-м полугодии 2018 – 15</w:t>
      </w:r>
      <w:r w:rsidR="0032020D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обращений). При этом</w:t>
      </w:r>
      <w:proofErr w:type="gramStart"/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1-м полугодии 2019 года в сравнении с аналогичным периодом 2018 года отмечено </w:t>
      </w:r>
      <w:proofErr w:type="spellStart"/>
      <w:r w:rsidR="001F40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увиличение</w:t>
      </w:r>
      <w:proofErr w:type="spellEnd"/>
      <w:r w:rsidR="00144CF2">
        <w:rPr>
          <w:rFonts w:ascii="Times New Roman" w:eastAsia="Times New Roman" w:hAnsi="Times New Roman" w:cs="Times New Roman"/>
          <w:color w:val="000000"/>
          <w:sz w:val="27"/>
          <w:szCs w:val="27"/>
        </w:rPr>
        <w:t> устных обращений граждан с11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 </w:t>
      </w:r>
      <w:r w:rsidR="001F4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, а количество письменных обращений </w:t>
      </w:r>
      <w:r w:rsidR="00144C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уменьшилось</w:t>
      </w:r>
      <w:r w:rsidR="001F4006">
        <w:rPr>
          <w:rFonts w:ascii="Times New Roman" w:eastAsia="Times New Roman" w:hAnsi="Times New Roman" w:cs="Times New Roman"/>
          <w:color w:val="000000"/>
          <w:sz w:val="27"/>
          <w:szCs w:val="27"/>
        </w:rPr>
        <w:t> с 148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 </w:t>
      </w:r>
      <w:r w:rsidR="00144C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. В общем количестве обращений, поступивших в администрацию района в 1-м полугодии 2019 года, количество устных обращений составляет </w:t>
      </w:r>
      <w:r w:rsidR="006905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F4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9,8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%, количество письменных обращений – </w:t>
      </w:r>
      <w:r w:rsidR="006905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</w:t>
      </w:r>
      <w:r w:rsidR="0032020D"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%.</w:t>
      </w:r>
    </w:p>
    <w:p w:rsidR="0032020D" w:rsidRDefault="00690545" w:rsidP="00685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1-м полугодии 2019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года, в сравнении с 2018 годом, 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отмечено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увеличение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количества письменных обращений граждан, поступивших в администрацию район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через вышестоящие органы на 37,8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%. Всего из вышестоящих органов в 1-м полугодии 2019 года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</w:t>
      </w:r>
      <w:r w:rsidRPr="00E63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письменных обращен</w:t>
      </w:r>
      <w:r w:rsidR="00685B67">
        <w:rPr>
          <w:rFonts w:ascii="Times New Roman" w:eastAsia="Times New Roman" w:hAnsi="Times New Roman" w:cs="Times New Roman"/>
          <w:color w:val="000000"/>
          <w:sz w:val="27"/>
          <w:szCs w:val="27"/>
        </w:rPr>
        <w:t>ий граждан или 19,6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от общего числа обращений (в 1-м полугодии 2018 </w:t>
      </w:r>
      <w:r w:rsidR="00685B67">
        <w:rPr>
          <w:rFonts w:ascii="Times New Roman" w:eastAsia="Times New Roman" w:hAnsi="Times New Roman" w:cs="Times New Roman"/>
          <w:color w:val="000000"/>
          <w:sz w:val="27"/>
          <w:szCs w:val="27"/>
        </w:rPr>
        <w:t>года их количество составляло 51 или 3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2% от общего числа обращений). </w:t>
      </w:r>
      <w:proofErr w:type="gramEnd"/>
    </w:p>
    <w:p w:rsidR="00685B67" w:rsidRDefault="00685B67" w:rsidP="00685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Из администрации Липецкой области –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обращений или 17,8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от общего количества обращений, поступивших в администрацию района за 1-е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полугодие 2019 года, что на 1,4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чем в 2018 году (26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31965" w:rsidRDefault="00685B67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обращений,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</w:t>
      </w:r>
      <w:r w:rsidR="004A34B4">
        <w:rPr>
          <w:rFonts w:ascii="Times New Roman" w:eastAsia="Times New Roman" w:hAnsi="Times New Roman" w:cs="Times New Roman"/>
          <w:color w:val="000000"/>
          <w:sz w:val="27"/>
          <w:szCs w:val="27"/>
        </w:rPr>
        <w:t> , что на 0,02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меньше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чем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1-м полугодии прошлого года (25</w:t>
      </w:r>
      <w:r w:rsidR="004A34B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31965" w:rsidRPr="00E63613" w:rsidRDefault="00B31965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повторных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обращений в 1 полугодии 2019 года составило </w:t>
      </w:r>
      <w:r w:rsidRPr="00E63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обращения или 15,5% (в 1-м полугодии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018 года – 23-27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%) от общего числа обращений граждан.</w:t>
      </w:r>
    </w:p>
    <w:p w:rsidR="00B31965" w:rsidRDefault="00B31965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По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электронной почте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в 1-м полугодии 2019 года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обращений граждан, что на 63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меньше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,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в 1-м полугодии 2018 года (75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). Всего количество обращений, полученных посредством электронной почты</w:t>
      </w:r>
      <w:r w:rsidR="002544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составляет 37,4% (в 1 полугодии 2018 года – 47,2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%) от общего количества обращений, поступивших в администрацию района.</w:t>
      </w:r>
    </w:p>
    <w:p w:rsidR="00254422" w:rsidRDefault="00254422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Анонимные обращения во 2 квартале 2019 года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 2018 году их количество превысило 10 обращений.</w:t>
      </w:r>
    </w:p>
    <w:p w:rsidR="00254422" w:rsidRDefault="00254422" w:rsidP="0025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1-м полугодии 2019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уменьшилось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17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количество 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коллективных обращений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54422" w:rsidRPr="00E63613" w:rsidRDefault="00254422" w:rsidP="0025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Тематическая структура обращений граждан в </w:t>
      </w:r>
      <w:r w:rsidR="009C2D5E">
        <w:rPr>
          <w:rFonts w:ascii="Times New Roman" w:eastAsia="Times New Roman" w:hAnsi="Times New Roman" w:cs="Times New Roman"/>
          <w:color w:val="000000"/>
          <w:sz w:val="27"/>
          <w:szCs w:val="27"/>
        </w:rPr>
        <w:t>1-м полугодии</w:t>
      </w:r>
      <w:proofErr w:type="gramStart"/>
      <w:r w:rsidR="009C2D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A34533" w:rsidRDefault="00254422" w:rsidP="0025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lastRenderedPageBreak/>
        <w:t>На первом месте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– вопросы</w:t>
      </w:r>
      <w:r w:rsidR="00A345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комплексного благоустройства</w:t>
      </w:r>
      <w:r w:rsidRPr="00E636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 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Их число составило </w:t>
      </w:r>
      <w:r w:rsidR="00A34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A3453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составляет 20,3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от общего числа вопросов, поступивших в администрацию района в 1-м полугодии 2019 года. </w:t>
      </w:r>
    </w:p>
    <w:p w:rsidR="00A34533" w:rsidRPr="00FA030C" w:rsidRDefault="00254422" w:rsidP="00A3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Второе место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345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34533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="00A34533" w:rsidRPr="00FA030C">
        <w:rPr>
          <w:rFonts w:ascii="Times New Roman" w:hAnsi="Times New Roman" w:cs="Times New Roman"/>
          <w:sz w:val="28"/>
          <w:szCs w:val="28"/>
        </w:rPr>
        <w:t xml:space="preserve"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</w:t>
      </w:r>
      <w:r w:rsidR="00A34533">
        <w:rPr>
          <w:rFonts w:ascii="Times New Roman" w:hAnsi="Times New Roman" w:cs="Times New Roman"/>
          <w:sz w:val="28"/>
          <w:szCs w:val="28"/>
        </w:rPr>
        <w:t>гражданам. Их число составило 15</w:t>
      </w:r>
      <w:r w:rsidR="00A34533" w:rsidRPr="00FA030C">
        <w:rPr>
          <w:rFonts w:ascii="Times New Roman" w:hAnsi="Times New Roman" w:cs="Times New Roman"/>
          <w:sz w:val="28"/>
          <w:szCs w:val="28"/>
        </w:rPr>
        <w:t>,</w:t>
      </w:r>
      <w:r w:rsidR="00A34533">
        <w:rPr>
          <w:rFonts w:ascii="Times New Roman" w:hAnsi="Times New Roman" w:cs="Times New Roman"/>
          <w:sz w:val="28"/>
          <w:szCs w:val="28"/>
        </w:rPr>
        <w:t xml:space="preserve"> </w:t>
      </w:r>
      <w:r w:rsidR="00A34533" w:rsidRPr="00FA030C">
        <w:rPr>
          <w:rFonts w:ascii="Times New Roman" w:hAnsi="Times New Roman" w:cs="Times New Roman"/>
          <w:sz w:val="28"/>
          <w:szCs w:val="28"/>
        </w:rPr>
        <w:t>что составляет</w:t>
      </w:r>
      <w:r w:rsidR="00A34533">
        <w:rPr>
          <w:rFonts w:ascii="Times New Roman" w:hAnsi="Times New Roman" w:cs="Times New Roman"/>
          <w:sz w:val="28"/>
          <w:szCs w:val="28"/>
        </w:rPr>
        <w:t xml:space="preserve"> 12,2</w:t>
      </w:r>
      <w:r w:rsidR="00A34533" w:rsidRPr="00FA030C">
        <w:rPr>
          <w:rFonts w:ascii="Times New Roman" w:hAnsi="Times New Roman" w:cs="Times New Roman"/>
          <w:sz w:val="28"/>
          <w:szCs w:val="28"/>
        </w:rPr>
        <w:t>% от общего количества вопросов, поступивших в админ</w:t>
      </w:r>
      <w:r w:rsidR="00A34533">
        <w:rPr>
          <w:rFonts w:ascii="Times New Roman" w:hAnsi="Times New Roman" w:cs="Times New Roman"/>
          <w:sz w:val="28"/>
          <w:szCs w:val="28"/>
        </w:rPr>
        <w:t xml:space="preserve">истрацию района в 1 полугодии </w:t>
      </w:r>
      <w:r w:rsidR="00A34533" w:rsidRPr="00FA030C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54422" w:rsidRDefault="00254422" w:rsidP="0025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Третье место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среди обращений граждан принадлежит вопросам: </w:t>
      </w:r>
      <w:r w:rsidR="00A345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перебоям в </w:t>
      </w:r>
      <w:proofErr w:type="spellStart"/>
      <w:r w:rsidR="00A345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водоснобжении</w:t>
      </w:r>
      <w:proofErr w:type="spellEnd"/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 – </w:t>
      </w:r>
      <w:r w:rsidR="00E45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</w:t>
      </w: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 составляет 10,5 % от общего количества вопросов, поступивших в администрацию района. </w:t>
      </w:r>
    </w:p>
    <w:p w:rsidR="009C2D5E" w:rsidRPr="00FA030C" w:rsidRDefault="009C2D5E" w:rsidP="009C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У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величилось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количество обращений граждан по вопросам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строительства дорог; по водному хозяйству и экологии; борьбы с аварийностью и безопасностью дорожного движения; строительства объектов социальной сферы.</w:t>
      </w:r>
    </w:p>
    <w:p w:rsidR="009C2D5E" w:rsidRPr="00FA030C" w:rsidRDefault="009C2D5E" w:rsidP="009C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конфликтов на бытовой почве;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касающиеся уличного освящения. </w:t>
      </w:r>
    </w:p>
    <w:p w:rsidR="00254422" w:rsidRPr="009D2E57" w:rsidRDefault="009C2D5E" w:rsidP="009D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077DE">
        <w:rPr>
          <w:rFonts w:ascii="Times New Roman" w:eastAsia="Times New Roman" w:hAnsi="Times New Roman" w:cs="Times New Roman"/>
          <w:color w:val="000000"/>
          <w:sz w:val="27"/>
          <w:szCs w:val="27"/>
        </w:rPr>
        <w:t>За отчетный период</w:t>
      </w:r>
      <w:r w:rsidRPr="004077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повысилось</w:t>
      </w:r>
      <w:r w:rsidRPr="004077DE">
        <w:rPr>
          <w:rFonts w:ascii="Times New Roman" w:eastAsia="Times New Roman" w:hAnsi="Times New Roman" w:cs="Times New Roman"/>
          <w:color w:val="000000"/>
          <w:sz w:val="27"/>
          <w:szCs w:val="27"/>
        </w:rPr>
        <w:t> количество обращений жителей из сельских поселений:</w:t>
      </w:r>
      <w:r w:rsidR="00211773" w:rsidRPr="00211773">
        <w:rPr>
          <w:rFonts w:ascii="Times New Roman" w:hAnsi="Times New Roman"/>
          <w:sz w:val="28"/>
          <w:szCs w:val="28"/>
        </w:rPr>
        <w:t xml:space="preserve"> </w:t>
      </w:r>
      <w:r w:rsidR="00211773"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обращений из </w:t>
      </w:r>
      <w:proofErr w:type="spellStart"/>
      <w:r w:rsidR="00211773">
        <w:rPr>
          <w:rFonts w:ascii="Times New Roman" w:hAnsi="Times New Roman"/>
          <w:sz w:val="28"/>
          <w:szCs w:val="28"/>
        </w:rPr>
        <w:t>Лев-Толстовской</w:t>
      </w:r>
      <w:proofErr w:type="spellEnd"/>
      <w:r w:rsidR="00211773">
        <w:rPr>
          <w:rFonts w:ascii="Times New Roman" w:hAnsi="Times New Roman"/>
          <w:sz w:val="28"/>
          <w:szCs w:val="28"/>
        </w:rPr>
        <w:t xml:space="preserve"> сельской администрации, что составило – 8 обращений. На Знаменскую и Октябрьскую </w:t>
      </w:r>
      <w:r w:rsidR="009D2E57">
        <w:rPr>
          <w:rFonts w:ascii="Times New Roman" w:hAnsi="Times New Roman"/>
          <w:sz w:val="28"/>
          <w:szCs w:val="28"/>
        </w:rPr>
        <w:t xml:space="preserve">сельскую администрацию приходится по – 6 обращений. На  </w:t>
      </w:r>
      <w:proofErr w:type="spellStart"/>
      <w:r w:rsidR="00211773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211773">
        <w:rPr>
          <w:rFonts w:ascii="Times New Roman" w:hAnsi="Times New Roman"/>
          <w:sz w:val="28"/>
          <w:szCs w:val="28"/>
        </w:rPr>
        <w:t xml:space="preserve">, Первомайскую и </w:t>
      </w:r>
      <w:proofErr w:type="gramStart"/>
      <w:r w:rsidR="00211773">
        <w:rPr>
          <w:rFonts w:ascii="Times New Roman" w:hAnsi="Times New Roman"/>
          <w:sz w:val="28"/>
          <w:szCs w:val="28"/>
        </w:rPr>
        <w:t>Остро-Каменскую</w:t>
      </w:r>
      <w:proofErr w:type="gramEnd"/>
      <w:r w:rsidR="00211773">
        <w:rPr>
          <w:rFonts w:ascii="Times New Roman" w:hAnsi="Times New Roman"/>
          <w:sz w:val="28"/>
          <w:szCs w:val="28"/>
        </w:rPr>
        <w:t xml:space="preserve"> сельскую администрацию приходится по - 5 обращений, на </w:t>
      </w:r>
      <w:proofErr w:type="spellStart"/>
      <w:r w:rsidR="00211773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9D2E57">
        <w:rPr>
          <w:rFonts w:ascii="Times New Roman" w:hAnsi="Times New Roman"/>
          <w:sz w:val="28"/>
          <w:szCs w:val="28"/>
        </w:rPr>
        <w:t xml:space="preserve"> Сельскую администрацию – 3 обращения</w:t>
      </w:r>
      <w:r w:rsidR="00211773">
        <w:rPr>
          <w:rFonts w:ascii="Times New Roman" w:hAnsi="Times New Roman"/>
          <w:sz w:val="28"/>
          <w:szCs w:val="28"/>
        </w:rPr>
        <w:t xml:space="preserve">, </w:t>
      </w:r>
      <w:r w:rsidR="009D2E57">
        <w:rPr>
          <w:rFonts w:ascii="Times New Roman" w:hAnsi="Times New Roman"/>
          <w:sz w:val="28"/>
          <w:szCs w:val="28"/>
        </w:rPr>
        <w:t xml:space="preserve">на Троицкую </w:t>
      </w:r>
      <w:r w:rsidR="00211773">
        <w:rPr>
          <w:rFonts w:ascii="Times New Roman" w:hAnsi="Times New Roman"/>
          <w:sz w:val="28"/>
          <w:szCs w:val="28"/>
        </w:rPr>
        <w:t xml:space="preserve">сельскую администрацию </w:t>
      </w:r>
      <w:r w:rsidR="009D2E57">
        <w:rPr>
          <w:rFonts w:ascii="Times New Roman" w:hAnsi="Times New Roman"/>
          <w:sz w:val="28"/>
          <w:szCs w:val="28"/>
        </w:rPr>
        <w:t xml:space="preserve">2 </w:t>
      </w:r>
      <w:r w:rsidR="00211773">
        <w:rPr>
          <w:rFonts w:ascii="Times New Roman" w:hAnsi="Times New Roman"/>
          <w:sz w:val="28"/>
          <w:szCs w:val="28"/>
        </w:rPr>
        <w:t xml:space="preserve">обращения, в </w:t>
      </w:r>
      <w:proofErr w:type="spellStart"/>
      <w:r w:rsidR="009D2E57">
        <w:rPr>
          <w:rFonts w:ascii="Times New Roman" w:hAnsi="Times New Roman"/>
          <w:sz w:val="28"/>
          <w:szCs w:val="28"/>
        </w:rPr>
        <w:t>Топовской</w:t>
      </w:r>
      <w:proofErr w:type="spellEnd"/>
      <w:r w:rsidR="009D2E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D2E57">
        <w:rPr>
          <w:rFonts w:ascii="Times New Roman" w:hAnsi="Times New Roman"/>
          <w:sz w:val="28"/>
          <w:szCs w:val="28"/>
        </w:rPr>
        <w:t>Гагаринской</w:t>
      </w:r>
      <w:proofErr w:type="spellEnd"/>
      <w:r w:rsidR="009D2E57">
        <w:rPr>
          <w:rFonts w:ascii="Times New Roman" w:hAnsi="Times New Roman"/>
          <w:sz w:val="28"/>
          <w:szCs w:val="28"/>
        </w:rPr>
        <w:t xml:space="preserve"> </w:t>
      </w:r>
      <w:r w:rsidR="00211773">
        <w:rPr>
          <w:rFonts w:ascii="Times New Roman" w:hAnsi="Times New Roman"/>
          <w:sz w:val="28"/>
          <w:szCs w:val="28"/>
        </w:rPr>
        <w:t xml:space="preserve">администрации по 1 обращению. Часто задаваемыми вопросами в администрации сельских поселений является </w:t>
      </w:r>
      <w:r w:rsidR="00211773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вопросы </w:t>
      </w:r>
      <w:r w:rsidR="00211773" w:rsidRPr="00FA030C">
        <w:rPr>
          <w:rFonts w:ascii="Times New Roman" w:hAnsi="Times New Roman" w:cs="Times New Roman"/>
          <w:sz w:val="28"/>
          <w:szCs w:val="27"/>
        </w:rPr>
        <w:t>социального обеспечения</w:t>
      </w:r>
      <w:r w:rsidR="00211773" w:rsidRPr="00FA030C">
        <w:rPr>
          <w:rFonts w:ascii="Times New Roman" w:hAnsi="Times New Roman"/>
          <w:sz w:val="32"/>
          <w:szCs w:val="28"/>
        </w:rPr>
        <w:t xml:space="preserve"> </w:t>
      </w:r>
      <w:r w:rsidR="00211773">
        <w:rPr>
          <w:rFonts w:ascii="Times New Roman" w:hAnsi="Times New Roman"/>
          <w:sz w:val="28"/>
          <w:szCs w:val="28"/>
        </w:rPr>
        <w:t>граждан, комплексного благоустройства, перебои в водоснабжении,</w:t>
      </w:r>
      <w:r w:rsidR="00211773" w:rsidRP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211773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по водному хозяйству и экологии</w:t>
      </w:r>
      <w:r w:rsidR="00211773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="00211773" w:rsidRP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211773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строительства объектов социальной сферы.</w:t>
      </w:r>
    </w:p>
    <w:p w:rsidR="00930872" w:rsidRPr="00E63613" w:rsidRDefault="00930872" w:rsidP="0093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благоустройство 0003.0009.0097.0698.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1E"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гражданам. 0002.0007.0073.0294.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Перебои в водоснабжении 0005.0005.0056.1154.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Предоставление жилья по договору социального найма (ДСН)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0004.0015.0158.0956;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Благоустройство и ремонт подъездных дорог, в том числе тротуаров 0003.0009.0097.0699. 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Водное хозяйство и экология 0003.0011.0125.0858.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Борьба с аварийностью. Безопасность дорожного движения 0003.0009.0099.0743.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Строительство объектов социальной сферы (науки, культуры, спорта, народного образования, здравоохранения, торговли) 0003.0009.0097.0687.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Конфликты на бытовой почве 0004.0016.0163.1028.</w:t>
      </w:r>
    </w:p>
    <w:p w:rsidR="004077DE" w:rsidRPr="000C791E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Приборы учета коммунальных ресурсов в жилищном фонде (в том числе на </w:t>
      </w:r>
      <w:proofErr w:type="spellStart"/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общедомовые</w:t>
      </w:r>
      <w:proofErr w:type="spellEnd"/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нужды) 0005.0005.0056.1172.</w:t>
      </w:r>
    </w:p>
    <w:p w:rsidR="004077DE" w:rsidRPr="00501870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107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письменным 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ениям, поступившим в 1 полугодии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года:</w:t>
      </w:r>
    </w:p>
    <w:p w:rsidR="000F6040" w:rsidRPr="00501870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</w:t>
      </w:r>
      <w:r w:rsidR="00182B08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также, что на 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E54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полугодии </w:t>
      </w:r>
      <w:r w:rsidR="00182B08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 (25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6040" w:rsidRPr="00501870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E542CB">
        <w:rPr>
          <w:rFonts w:ascii="Times New Roman" w:eastAsia="Times New Roman" w:hAnsi="Times New Roman" w:cs="Times New Roman"/>
          <w:color w:val="000000"/>
          <w:sz w:val="28"/>
          <w:szCs w:val="28"/>
        </w:rPr>
        <w:t> - 69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29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E542CB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 1 полугодием</w:t>
      </w:r>
      <w:r w:rsidR="00182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г. (78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6040" w:rsidRPr="00501870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4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полугодии </w:t>
      </w:r>
      <w:r w:rsidR="00182B08">
        <w:rPr>
          <w:rFonts w:ascii="Times New Roman" w:eastAsia="Times New Roman" w:hAnsi="Times New Roman" w:cs="Times New Roman"/>
          <w:color w:val="000000"/>
          <w:sz w:val="28"/>
          <w:szCs w:val="28"/>
        </w:rPr>
        <w:t>2018 г- 8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040" w:rsidRPr="00501870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- 22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0% </w:t>
      </w:r>
      <w:r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</w:t>
      </w:r>
      <w:r w:rsidR="00E542CB">
        <w:rPr>
          <w:rFonts w:ascii="Times New Roman" w:eastAsia="Times New Roman" w:hAnsi="Times New Roman" w:cs="Times New Roman"/>
          <w:color w:val="000000"/>
          <w:sz w:val="28"/>
          <w:szCs w:val="28"/>
        </w:rPr>
        <w:t>в 1 полугодии  2018 года</w:t>
      </w:r>
      <w:r w:rsidR="00182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6040" w:rsidRPr="00501870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F6040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автору»- 0, </w:t>
      </w:r>
      <w:r w:rsidR="00E5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1 полугодии 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2018 г. (0)</w:t>
      </w:r>
    </w:p>
    <w:p w:rsidR="00D0657B" w:rsidRDefault="001F3317" w:rsidP="00D0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613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мер, принятых по обращениям за отчетный период:</w:t>
      </w:r>
    </w:p>
    <w:p w:rsidR="00806705" w:rsidRDefault="00D0657B" w:rsidP="00806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 14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оказана материальная помощь 4м гражданам в общей сумме 18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0657B" w:rsidRPr="00806705" w:rsidRDefault="00D0657B" w:rsidP="00806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двум обращениям о постановке на учет нуждающихся в </w:t>
      </w:r>
      <w:r w:rsidR="0080670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улучшении жилищных условий двое поставлены на учет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657B" w:rsidRPr="000C791E" w:rsidRDefault="00D0657B" w:rsidP="00D0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0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так же приняты меры в кротчайший срок по </w:t>
      </w:r>
      <w:r w:rsidR="008067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91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6705">
        <w:rPr>
          <w:rFonts w:ascii="Times New Roman" w:eastAsia="Times New Roman" w:hAnsi="Times New Roman" w:cs="Times New Roman"/>
          <w:sz w:val="28"/>
          <w:szCs w:val="28"/>
        </w:rPr>
        <w:t>ращениям</w:t>
      </w:r>
      <w:r w:rsidRPr="000C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705">
        <w:rPr>
          <w:rFonts w:ascii="Times New Roman" w:eastAsia="Times New Roman" w:hAnsi="Times New Roman" w:cs="Times New Roman"/>
          <w:sz w:val="28"/>
          <w:szCs w:val="28"/>
        </w:rPr>
        <w:t>уборки снега в зимний период.</w:t>
      </w:r>
    </w:p>
    <w:p w:rsidR="00D0657B" w:rsidRPr="000C791E" w:rsidRDefault="00D0657B" w:rsidP="00D06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D0657B" w:rsidRPr="000C791E" w:rsidRDefault="00D0657B" w:rsidP="00D06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4A34B4" w:rsidRPr="00E63613" w:rsidRDefault="004A34B4" w:rsidP="004A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34B4" w:rsidRDefault="004A34B4" w:rsidP="00685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34B4" w:rsidRPr="00E63613" w:rsidRDefault="004A34B4" w:rsidP="00685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0545" w:rsidRPr="0032020D" w:rsidRDefault="0069054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690545" w:rsidRPr="0032020D" w:rsidSect="00BF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9DD"/>
    <w:rsid w:val="000F6040"/>
    <w:rsid w:val="00144CF2"/>
    <w:rsid w:val="00150FB3"/>
    <w:rsid w:val="00182B08"/>
    <w:rsid w:val="001F3317"/>
    <w:rsid w:val="001F4006"/>
    <w:rsid w:val="00211773"/>
    <w:rsid w:val="00235618"/>
    <w:rsid w:val="00254422"/>
    <w:rsid w:val="00255CAD"/>
    <w:rsid w:val="0032020D"/>
    <w:rsid w:val="004077DE"/>
    <w:rsid w:val="004A34B4"/>
    <w:rsid w:val="006656EA"/>
    <w:rsid w:val="00685B67"/>
    <w:rsid w:val="00690545"/>
    <w:rsid w:val="007979DD"/>
    <w:rsid w:val="00806705"/>
    <w:rsid w:val="00930872"/>
    <w:rsid w:val="009C2D5E"/>
    <w:rsid w:val="009D2E57"/>
    <w:rsid w:val="00A34533"/>
    <w:rsid w:val="00A86FCF"/>
    <w:rsid w:val="00B31965"/>
    <w:rsid w:val="00BF7E04"/>
    <w:rsid w:val="00C83E35"/>
    <w:rsid w:val="00D0657B"/>
    <w:rsid w:val="00E45F60"/>
    <w:rsid w:val="00E53B30"/>
    <w:rsid w:val="00E5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2019-07-19T12:01:00Z</cp:lastPrinted>
  <dcterms:created xsi:type="dcterms:W3CDTF">2019-07-12T07:01:00Z</dcterms:created>
  <dcterms:modified xsi:type="dcterms:W3CDTF">2019-07-19T12:02:00Z</dcterms:modified>
</cp:coreProperties>
</file>