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DD" w:rsidRPr="0064281A" w:rsidRDefault="007979DD" w:rsidP="007979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Информация об обращениях граждан, поступивших в администрацию </w:t>
      </w:r>
      <w:proofErr w:type="spellStart"/>
      <w:r w:rsidRPr="00642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Лев-Толстовского</w:t>
      </w:r>
      <w:proofErr w:type="spellEnd"/>
      <w:r w:rsidRPr="00642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</w:t>
      </w:r>
      <w:r w:rsidR="002C584F" w:rsidRPr="00642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льного района в 1 полугодии 2020</w:t>
      </w:r>
      <w:r w:rsidRPr="00642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32020D" w:rsidRPr="0064281A" w:rsidRDefault="002C584F" w:rsidP="003202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81A">
        <w:rPr>
          <w:rFonts w:ascii="Times New Roman" w:eastAsia="Times New Roman" w:hAnsi="Times New Roman" w:cs="Times New Roman"/>
          <w:color w:val="000000"/>
          <w:sz w:val="28"/>
          <w:szCs w:val="28"/>
        </w:rPr>
        <w:t>За 1 полугодие 2020</w:t>
      </w:r>
      <w:r w:rsidR="007979DD" w:rsidRPr="00642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администрацию района поступило </w:t>
      </w:r>
      <w:r w:rsidRPr="00642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87</w:t>
      </w:r>
      <w:r w:rsidR="007979DD" w:rsidRPr="0064281A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обращений граждан.</w:t>
      </w:r>
      <w:r w:rsidR="0032020D" w:rsidRPr="00642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</w:t>
      </w:r>
      <w:r w:rsidRPr="0064281A">
        <w:rPr>
          <w:rFonts w:ascii="Times New Roman" w:eastAsia="Times New Roman" w:hAnsi="Times New Roman" w:cs="Times New Roman"/>
          <w:color w:val="000000"/>
          <w:sz w:val="28"/>
          <w:szCs w:val="28"/>
        </w:rPr>
        <w:t>оотношении к 1-му полугодию 2019</w:t>
      </w:r>
      <w:r w:rsidR="0032020D" w:rsidRPr="00642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количество обращений </w:t>
      </w:r>
      <w:r w:rsidR="0032020D" w:rsidRPr="006428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уменьшилось</w:t>
      </w:r>
      <w:r w:rsidR="0032020D" w:rsidRPr="00642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 </w:t>
      </w:r>
      <w:r w:rsidR="006249C0">
        <w:rPr>
          <w:rFonts w:ascii="Times New Roman" w:eastAsia="Times New Roman" w:hAnsi="Times New Roman" w:cs="Times New Roman"/>
          <w:color w:val="000000"/>
          <w:sz w:val="28"/>
          <w:szCs w:val="28"/>
        </w:rPr>
        <w:t>33 % (в 1-м полугодии 2019 – 129</w:t>
      </w:r>
      <w:r w:rsidR="0032020D" w:rsidRPr="00642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обращений</w:t>
      </w:r>
      <w:r w:rsidR="0064281A" w:rsidRPr="0064281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32020D" w:rsidRPr="00642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83D6F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за январь – март количество</w:t>
      </w:r>
      <w:r w:rsidR="006249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устных</w:t>
      </w:r>
      <w:r w:rsidR="00883D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обращений составило 25,в</w:t>
      </w:r>
      <w:r w:rsidR="0064281A" w:rsidRPr="00642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связи с эпидемиол</w:t>
      </w:r>
      <w:r w:rsidR="00883D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огической обстановкой в стране, </w:t>
      </w:r>
      <w:r w:rsidR="0064281A" w:rsidRPr="0064281A">
        <w:rPr>
          <w:rFonts w:ascii="Times New Roman" w:eastAsia="Times New Roman" w:hAnsi="Times New Roman" w:cs="Times New Roman"/>
          <w:color w:val="000000"/>
          <w:sz w:val="28"/>
          <w:szCs w:val="28"/>
        </w:rPr>
        <w:t>за апрель-июнь  устные обращения граждан отсутствуют.</w:t>
      </w:r>
    </w:p>
    <w:p w:rsidR="0032020D" w:rsidRPr="0064281A" w:rsidRDefault="00883D6F" w:rsidP="00883D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1-м полугодии 2020</w:t>
      </w:r>
      <w:r w:rsidR="00690545" w:rsidRPr="00642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года, в сравнении с 2019 годом, </w:t>
      </w:r>
      <w:r w:rsidR="00690545" w:rsidRPr="0064281A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отмечено </w:t>
      </w:r>
      <w:r w:rsidR="00690545" w:rsidRPr="006428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меньшение</w:t>
      </w:r>
      <w:r w:rsidR="00690545" w:rsidRPr="0064281A">
        <w:rPr>
          <w:rFonts w:ascii="Times New Roman" w:eastAsia="Times New Roman" w:hAnsi="Times New Roman" w:cs="Times New Roman"/>
          <w:color w:val="000000"/>
          <w:sz w:val="28"/>
          <w:szCs w:val="28"/>
        </w:rPr>
        <w:t> количества письменных обращений граждан, поступивших в администрацию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через вышестоящие органы на </w:t>
      </w:r>
      <w:r w:rsidR="00D12EA9">
        <w:rPr>
          <w:rFonts w:ascii="Times New Roman" w:eastAsia="Times New Roman" w:hAnsi="Times New Roman" w:cs="Times New Roman"/>
          <w:color w:val="000000"/>
          <w:sz w:val="28"/>
          <w:szCs w:val="28"/>
        </w:rPr>
        <w:t>37</w:t>
      </w:r>
      <w:r w:rsidR="00690545" w:rsidRPr="0064281A">
        <w:rPr>
          <w:rFonts w:ascii="Times New Roman" w:eastAsia="Times New Roman" w:hAnsi="Times New Roman" w:cs="Times New Roman"/>
          <w:color w:val="000000"/>
          <w:sz w:val="28"/>
          <w:szCs w:val="28"/>
        </w:rPr>
        <w:t>%. Всего из вышесто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ящих органов в 1-м полугодии 2020</w:t>
      </w:r>
      <w:r w:rsidR="00690545" w:rsidRPr="00642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поступило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="00690545" w:rsidRPr="00642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90545" w:rsidRPr="0064281A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письменных обращен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граждан или 23</w:t>
      </w:r>
      <w:r w:rsidR="00690545" w:rsidRPr="0064281A">
        <w:rPr>
          <w:rFonts w:ascii="Times New Roman" w:eastAsia="Times New Roman" w:hAnsi="Times New Roman" w:cs="Times New Roman"/>
          <w:color w:val="000000"/>
          <w:sz w:val="28"/>
          <w:szCs w:val="28"/>
        </w:rPr>
        <w:t>% от общего числа обращений (в 1-м полугодии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690545" w:rsidRPr="00642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2EA9">
        <w:rPr>
          <w:rFonts w:ascii="Times New Roman" w:eastAsia="Times New Roman" w:hAnsi="Times New Roman" w:cs="Times New Roman"/>
          <w:color w:val="000000"/>
          <w:sz w:val="28"/>
          <w:szCs w:val="28"/>
        </w:rPr>
        <w:t>года их количество составляло 32</w:t>
      </w:r>
      <w:r w:rsidR="00685B67" w:rsidRPr="00642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r w:rsidR="00D12EA9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="00690545" w:rsidRPr="0064281A">
        <w:rPr>
          <w:rFonts w:ascii="Times New Roman" w:eastAsia="Times New Roman" w:hAnsi="Times New Roman" w:cs="Times New Roman"/>
          <w:color w:val="000000"/>
          <w:sz w:val="28"/>
          <w:szCs w:val="28"/>
        </w:rPr>
        <w:t>% от общего числа обращений).</w:t>
      </w:r>
      <w:proofErr w:type="gramEnd"/>
    </w:p>
    <w:p w:rsidR="00685B67" w:rsidRPr="0064281A" w:rsidRDefault="00685B67" w:rsidP="00685B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81A">
        <w:rPr>
          <w:rFonts w:ascii="Times New Roman" w:eastAsia="Times New Roman" w:hAnsi="Times New Roman" w:cs="Times New Roman"/>
          <w:color w:val="000000"/>
          <w:sz w:val="28"/>
          <w:szCs w:val="28"/>
        </w:rPr>
        <w:t>Из администрации Липецкой области – </w:t>
      </w:r>
      <w:r w:rsidR="00212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</w:t>
      </w:r>
      <w:r w:rsidRPr="00642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обращений или </w:t>
      </w:r>
      <w:r w:rsidR="00212A28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642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от общего количества обращений, поступивших в администрацию района за 1-е полугодие 20</w:t>
      </w:r>
      <w:r w:rsidR="00212A28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D12E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года, что на 28</w:t>
      </w:r>
      <w:r w:rsidRPr="0064281A">
        <w:rPr>
          <w:rFonts w:ascii="Times New Roman" w:eastAsia="Times New Roman" w:hAnsi="Times New Roman" w:cs="Times New Roman"/>
          <w:color w:val="000000"/>
          <w:sz w:val="28"/>
          <w:szCs w:val="28"/>
        </w:rPr>
        <w:t>% </w:t>
      </w:r>
      <w:r w:rsidRPr="006428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меньше</w:t>
      </w:r>
      <w:r w:rsidR="00D12EA9">
        <w:rPr>
          <w:rFonts w:ascii="Times New Roman" w:eastAsia="Times New Roman" w:hAnsi="Times New Roman" w:cs="Times New Roman"/>
          <w:color w:val="000000"/>
          <w:sz w:val="28"/>
          <w:szCs w:val="28"/>
        </w:rPr>
        <w:t>, чем в 2019 году (18</w:t>
      </w:r>
      <w:r w:rsidRPr="0064281A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31965" w:rsidRPr="0064281A" w:rsidRDefault="00685B67" w:rsidP="00B31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7EE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обращений, </w:t>
      </w:r>
      <w:r w:rsidRPr="009727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поступивших в адрес Президента Российской Федерации и направленных для рассмотрения в администрацию района из администрации Липецкой области </w:t>
      </w:r>
      <w:r w:rsidRPr="009727EE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="009727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="00D12EA9">
        <w:rPr>
          <w:rFonts w:ascii="Times New Roman" w:eastAsia="Times New Roman" w:hAnsi="Times New Roman" w:cs="Times New Roman"/>
          <w:color w:val="000000"/>
          <w:sz w:val="28"/>
          <w:szCs w:val="28"/>
        </w:rPr>
        <w:t> , что на 50</w:t>
      </w:r>
      <w:r w:rsidRPr="009727EE">
        <w:rPr>
          <w:rFonts w:ascii="Times New Roman" w:eastAsia="Times New Roman" w:hAnsi="Times New Roman" w:cs="Times New Roman"/>
          <w:color w:val="000000"/>
          <w:sz w:val="28"/>
          <w:szCs w:val="28"/>
        </w:rPr>
        <w:t>% </w:t>
      </w:r>
      <w:r w:rsidRPr="009727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меньше</w:t>
      </w:r>
      <w:r w:rsidRPr="009727EE">
        <w:rPr>
          <w:rFonts w:ascii="Times New Roman" w:eastAsia="Times New Roman" w:hAnsi="Times New Roman" w:cs="Times New Roman"/>
          <w:color w:val="000000"/>
          <w:sz w:val="28"/>
          <w:szCs w:val="28"/>
        </w:rPr>
        <w:t>, чем в</w:t>
      </w:r>
      <w:r w:rsidR="00D12E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1-м полугодии прошлого года (14</w:t>
      </w:r>
      <w:r w:rsidR="004A34B4" w:rsidRPr="009727EE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31965" w:rsidRPr="0064281A" w:rsidRDefault="00B31965" w:rsidP="00B31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81A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 </w:t>
      </w:r>
      <w:r w:rsidRPr="006428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повторных</w:t>
      </w:r>
      <w:r w:rsidRPr="0064281A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обращений в 1 полугодии 20</w:t>
      </w:r>
      <w:r w:rsidR="00E91D94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642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составило </w:t>
      </w:r>
      <w:r w:rsidR="00E91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642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обращения или </w:t>
      </w:r>
      <w:r w:rsidR="00E91D94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64281A">
        <w:rPr>
          <w:rFonts w:ascii="Times New Roman" w:eastAsia="Times New Roman" w:hAnsi="Times New Roman" w:cs="Times New Roman"/>
          <w:color w:val="000000"/>
          <w:sz w:val="28"/>
          <w:szCs w:val="28"/>
        </w:rPr>
        <w:t>% (в 1-м полугодии 201</w:t>
      </w:r>
      <w:r w:rsidR="00E91D94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642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– </w:t>
      </w:r>
      <w:r w:rsidR="00E91D94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64281A">
        <w:rPr>
          <w:rFonts w:ascii="Times New Roman" w:eastAsia="Times New Roman" w:hAnsi="Times New Roman" w:cs="Times New Roman"/>
          <w:color w:val="000000"/>
          <w:sz w:val="28"/>
          <w:szCs w:val="28"/>
        </w:rPr>
        <w:t>%) от общего числа обращений граждан.</w:t>
      </w:r>
    </w:p>
    <w:p w:rsidR="00B31965" w:rsidRPr="0064281A" w:rsidRDefault="00B31965" w:rsidP="00B31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81A">
        <w:rPr>
          <w:rFonts w:ascii="Times New Roman" w:eastAsia="Times New Roman" w:hAnsi="Times New Roman" w:cs="Times New Roman"/>
          <w:color w:val="000000"/>
          <w:sz w:val="28"/>
          <w:szCs w:val="28"/>
        </w:rPr>
        <w:t>По </w:t>
      </w:r>
      <w:r w:rsidRPr="006428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электронной почте</w:t>
      </w:r>
      <w:r w:rsidRPr="0064281A">
        <w:rPr>
          <w:rFonts w:ascii="Times New Roman" w:eastAsia="Times New Roman" w:hAnsi="Times New Roman" w:cs="Times New Roman"/>
          <w:color w:val="000000"/>
          <w:sz w:val="28"/>
          <w:szCs w:val="28"/>
        </w:rPr>
        <w:t> в 1-м полугодии 20</w:t>
      </w:r>
      <w:r w:rsidR="00E91D94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642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поступило </w:t>
      </w:r>
      <w:r w:rsidR="008C7D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27</w:t>
      </w:r>
      <w:r w:rsidRPr="00642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обращений граждан, что на </w:t>
      </w:r>
      <w:r w:rsidR="00D03F26">
        <w:rPr>
          <w:rFonts w:ascii="Times New Roman" w:eastAsia="Times New Roman" w:hAnsi="Times New Roman" w:cs="Times New Roman"/>
          <w:color w:val="000000"/>
          <w:sz w:val="28"/>
          <w:szCs w:val="28"/>
        </w:rPr>
        <w:t>41</w:t>
      </w:r>
      <w:r w:rsidRPr="0064281A">
        <w:rPr>
          <w:rFonts w:ascii="Times New Roman" w:eastAsia="Times New Roman" w:hAnsi="Times New Roman" w:cs="Times New Roman"/>
          <w:color w:val="000000"/>
          <w:sz w:val="28"/>
          <w:szCs w:val="28"/>
        </w:rPr>
        <w:t>% </w:t>
      </w:r>
      <w:r w:rsidRPr="006428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меньше</w:t>
      </w:r>
      <w:r w:rsidRPr="0064281A">
        <w:rPr>
          <w:rFonts w:ascii="Times New Roman" w:eastAsia="Times New Roman" w:hAnsi="Times New Roman" w:cs="Times New Roman"/>
          <w:color w:val="000000"/>
          <w:sz w:val="28"/>
          <w:szCs w:val="28"/>
        </w:rPr>
        <w:t>, чем в 1-м полугодии 201</w:t>
      </w:r>
      <w:r w:rsidR="008C7D5F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642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(</w:t>
      </w:r>
      <w:r w:rsidR="0031479E">
        <w:rPr>
          <w:rFonts w:ascii="Times New Roman" w:eastAsia="Times New Roman" w:hAnsi="Times New Roman" w:cs="Times New Roman"/>
          <w:color w:val="000000"/>
          <w:sz w:val="28"/>
          <w:szCs w:val="28"/>
        </w:rPr>
        <w:t>47</w:t>
      </w:r>
      <w:r w:rsidRPr="0064281A">
        <w:rPr>
          <w:rFonts w:ascii="Times New Roman" w:eastAsia="Times New Roman" w:hAnsi="Times New Roman" w:cs="Times New Roman"/>
          <w:color w:val="000000"/>
          <w:sz w:val="28"/>
          <w:szCs w:val="28"/>
        </w:rPr>
        <w:t>). Всего количество обращений, полученных посредством электронной почты</w:t>
      </w:r>
      <w:r w:rsidR="00D03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составляет 31</w:t>
      </w:r>
      <w:r w:rsidR="00254422" w:rsidRPr="0064281A">
        <w:rPr>
          <w:rFonts w:ascii="Times New Roman" w:eastAsia="Times New Roman" w:hAnsi="Times New Roman" w:cs="Times New Roman"/>
          <w:color w:val="000000"/>
          <w:sz w:val="28"/>
          <w:szCs w:val="28"/>
        </w:rPr>
        <w:t>% (в 1 полугодии 201</w:t>
      </w:r>
      <w:r w:rsidR="00D03F26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254422" w:rsidRPr="00642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– </w:t>
      </w:r>
      <w:r w:rsidR="0031479E">
        <w:rPr>
          <w:rFonts w:ascii="Times New Roman" w:eastAsia="Times New Roman" w:hAnsi="Times New Roman" w:cs="Times New Roman"/>
          <w:color w:val="000000"/>
          <w:sz w:val="28"/>
          <w:szCs w:val="28"/>
        </w:rPr>
        <w:t>36</w:t>
      </w:r>
      <w:r w:rsidRPr="0064281A">
        <w:rPr>
          <w:rFonts w:ascii="Times New Roman" w:eastAsia="Times New Roman" w:hAnsi="Times New Roman" w:cs="Times New Roman"/>
          <w:color w:val="000000"/>
          <w:sz w:val="28"/>
          <w:szCs w:val="28"/>
        </w:rPr>
        <w:t>%) от общего количества обращений, поступивших в администрацию района.</w:t>
      </w:r>
    </w:p>
    <w:p w:rsidR="00254422" w:rsidRPr="0064281A" w:rsidRDefault="00254422" w:rsidP="00B31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Анонимные обращения </w:t>
      </w:r>
      <w:r w:rsidR="00D03F26">
        <w:rPr>
          <w:rFonts w:ascii="Times New Roman" w:eastAsia="Times New Roman" w:hAnsi="Times New Roman" w:cs="Times New Roman"/>
          <w:color w:val="000000"/>
          <w:sz w:val="28"/>
          <w:szCs w:val="28"/>
        </w:rPr>
        <w:t>в 1-м полугодии 2020 году</w:t>
      </w:r>
      <w:r w:rsidRPr="00642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4281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отсутствуют</w:t>
      </w:r>
      <w:r w:rsidRPr="0064281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03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и</w:t>
      </w:r>
      <w:r w:rsidRPr="00642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201</w:t>
      </w:r>
      <w:r w:rsidR="00D03F26">
        <w:rPr>
          <w:rFonts w:ascii="Times New Roman" w:eastAsia="Times New Roman" w:hAnsi="Times New Roman" w:cs="Times New Roman"/>
          <w:color w:val="000000"/>
          <w:sz w:val="28"/>
          <w:szCs w:val="28"/>
        </w:rPr>
        <w:t>9 году.</w:t>
      </w:r>
    </w:p>
    <w:p w:rsidR="00254422" w:rsidRPr="0064281A" w:rsidRDefault="00D03F26" w:rsidP="00254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1-м полугодии 2020</w:t>
      </w:r>
      <w:r w:rsidR="00254422" w:rsidRPr="00642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 </w:t>
      </w:r>
      <w:r w:rsidR="00254422" w:rsidRPr="006428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уменьшилось</w:t>
      </w:r>
      <w:r w:rsidR="00D05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10</w:t>
      </w:r>
      <w:r w:rsidR="00254422" w:rsidRPr="00642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 </w:t>
      </w:r>
      <w:r w:rsidR="00D05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="00254422" w:rsidRPr="0064281A">
        <w:rPr>
          <w:rFonts w:ascii="Times New Roman" w:eastAsia="Times New Roman" w:hAnsi="Times New Roman" w:cs="Times New Roman"/>
          <w:color w:val="000000"/>
          <w:sz w:val="28"/>
          <w:szCs w:val="28"/>
        </w:rPr>
        <w:t> количество </w:t>
      </w:r>
      <w:r w:rsidR="00254422" w:rsidRPr="006428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коллективных обращений</w:t>
      </w:r>
      <w:r w:rsidR="00254422" w:rsidRPr="006428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34533" w:rsidRPr="00AA7C4F" w:rsidRDefault="00AA7C4F" w:rsidP="00D05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</w:t>
      </w:r>
      <w:proofErr w:type="gramEnd"/>
      <w:r w:rsidR="00A40C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поступившие а Администрацию </w:t>
      </w:r>
      <w:proofErr w:type="spellStart"/>
      <w:r w:rsidR="00A40CEC">
        <w:rPr>
          <w:rFonts w:ascii="Times New Roman" w:eastAsia="Times New Roman" w:hAnsi="Times New Roman" w:cs="Times New Roman"/>
          <w:color w:val="000000"/>
          <w:sz w:val="28"/>
          <w:szCs w:val="28"/>
        </w:rPr>
        <w:t>Лев-Толстовского</w:t>
      </w:r>
      <w:proofErr w:type="spellEnd"/>
      <w:r w:rsidR="00A40C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разнообразны и </w:t>
      </w:r>
      <w:r w:rsidR="00A40CEC">
        <w:rPr>
          <w:rFonts w:ascii="Times New Roman" w:eastAsia="Times New Roman" w:hAnsi="Times New Roman" w:cs="Times New Roman"/>
          <w:color w:val="000000"/>
          <w:sz w:val="28"/>
          <w:szCs w:val="28"/>
        </w:rPr>
        <w:t>затрагивают такие темы, как</w:t>
      </w:r>
      <w:r w:rsidR="00A34533" w:rsidRPr="006428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компл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ексное</w:t>
      </w:r>
      <w:r w:rsidR="00A40C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благоустройство</w:t>
      </w:r>
      <w:r w:rsidRPr="00AA7C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социальное обеспечение, социальная поддержка и социальная помощь</w:t>
      </w:r>
      <w:r w:rsidR="00A34533" w:rsidRPr="00AA7C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4533" w:rsidRPr="00AA7C4F">
        <w:rPr>
          <w:rFonts w:ascii="Times New Roman" w:hAnsi="Times New Roman" w:cs="Times New Roman"/>
          <w:i/>
          <w:sz w:val="28"/>
          <w:szCs w:val="28"/>
        </w:rPr>
        <w:lastRenderedPageBreak/>
        <w:t>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улучшение жилищных условий, строительство и реконструкция дорог, содержание общего имущества.</w:t>
      </w:r>
    </w:p>
    <w:p w:rsidR="00254422" w:rsidRPr="0064281A" w:rsidRDefault="009C2D5E" w:rsidP="009D2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81A">
        <w:rPr>
          <w:rFonts w:ascii="Times New Roman" w:eastAsia="Times New Roman" w:hAnsi="Times New Roman" w:cs="Times New Roman"/>
          <w:color w:val="000000"/>
          <w:sz w:val="28"/>
          <w:szCs w:val="28"/>
        </w:rPr>
        <w:t>За отчетный период</w:t>
      </w:r>
      <w:r w:rsidR="007C58D8" w:rsidRPr="00642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4281A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обращений жителей из сельских поселений</w:t>
      </w:r>
      <w:r w:rsidR="007C58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стабильно</w:t>
      </w:r>
      <w:r w:rsidRPr="0064281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211773" w:rsidRPr="0064281A">
        <w:rPr>
          <w:rFonts w:ascii="Times New Roman" w:hAnsi="Times New Roman"/>
          <w:sz w:val="28"/>
          <w:szCs w:val="28"/>
        </w:rPr>
        <w:t xml:space="preserve"> Проблемы и вопросы, поднимаемые в обращениях граждан по сельским администрациям, разнообразны. Больше всего обращений из </w:t>
      </w:r>
      <w:r w:rsidR="007C58D8">
        <w:rPr>
          <w:rFonts w:ascii="Times New Roman" w:hAnsi="Times New Roman"/>
          <w:sz w:val="28"/>
          <w:szCs w:val="28"/>
        </w:rPr>
        <w:t xml:space="preserve">Октябрьской и </w:t>
      </w:r>
      <w:proofErr w:type="gramStart"/>
      <w:r w:rsidR="007C58D8">
        <w:rPr>
          <w:rFonts w:ascii="Times New Roman" w:hAnsi="Times New Roman"/>
          <w:sz w:val="28"/>
          <w:szCs w:val="28"/>
        </w:rPr>
        <w:t>Остро-Каменской</w:t>
      </w:r>
      <w:proofErr w:type="gramEnd"/>
      <w:r w:rsidR="007C58D8">
        <w:rPr>
          <w:rFonts w:ascii="Times New Roman" w:hAnsi="Times New Roman"/>
          <w:sz w:val="28"/>
          <w:szCs w:val="28"/>
        </w:rPr>
        <w:t xml:space="preserve"> </w:t>
      </w:r>
      <w:r w:rsidR="00211773" w:rsidRPr="0064281A">
        <w:rPr>
          <w:rFonts w:ascii="Times New Roman" w:hAnsi="Times New Roman"/>
          <w:sz w:val="28"/>
          <w:szCs w:val="28"/>
        </w:rPr>
        <w:t xml:space="preserve">сельской администрации, что составило – </w:t>
      </w:r>
      <w:r w:rsidR="007C58D8">
        <w:rPr>
          <w:rFonts w:ascii="Times New Roman" w:hAnsi="Times New Roman"/>
          <w:sz w:val="28"/>
          <w:szCs w:val="28"/>
        </w:rPr>
        <w:t>10</w:t>
      </w:r>
      <w:r w:rsidR="00211773" w:rsidRPr="0064281A">
        <w:rPr>
          <w:rFonts w:ascii="Times New Roman" w:hAnsi="Times New Roman"/>
          <w:sz w:val="28"/>
          <w:szCs w:val="28"/>
        </w:rPr>
        <w:t xml:space="preserve"> обращений. На </w:t>
      </w:r>
      <w:proofErr w:type="spellStart"/>
      <w:r w:rsidR="007C58D8">
        <w:rPr>
          <w:rFonts w:ascii="Times New Roman" w:hAnsi="Times New Roman"/>
          <w:sz w:val="28"/>
          <w:szCs w:val="28"/>
        </w:rPr>
        <w:t>Гагаринскую</w:t>
      </w:r>
      <w:proofErr w:type="spellEnd"/>
      <w:r w:rsidR="007C58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C58D8">
        <w:rPr>
          <w:rFonts w:ascii="Times New Roman" w:hAnsi="Times New Roman"/>
          <w:sz w:val="28"/>
          <w:szCs w:val="28"/>
        </w:rPr>
        <w:t>Домачевскую</w:t>
      </w:r>
      <w:proofErr w:type="spellEnd"/>
      <w:r w:rsidR="007C58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C58D8">
        <w:rPr>
          <w:rFonts w:ascii="Times New Roman" w:hAnsi="Times New Roman"/>
          <w:sz w:val="28"/>
          <w:szCs w:val="28"/>
        </w:rPr>
        <w:t>Новочемодановскую</w:t>
      </w:r>
      <w:proofErr w:type="spellEnd"/>
      <w:r w:rsidR="007C58D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7C58D8">
        <w:rPr>
          <w:rFonts w:ascii="Times New Roman" w:hAnsi="Times New Roman"/>
          <w:sz w:val="28"/>
          <w:szCs w:val="28"/>
        </w:rPr>
        <w:t>Лев-Толстовскую</w:t>
      </w:r>
      <w:proofErr w:type="spellEnd"/>
      <w:r w:rsidR="00211773" w:rsidRPr="0064281A">
        <w:rPr>
          <w:rFonts w:ascii="Times New Roman" w:hAnsi="Times New Roman"/>
          <w:sz w:val="28"/>
          <w:szCs w:val="28"/>
        </w:rPr>
        <w:t xml:space="preserve"> </w:t>
      </w:r>
      <w:r w:rsidR="009D2E57" w:rsidRPr="0064281A">
        <w:rPr>
          <w:rFonts w:ascii="Times New Roman" w:hAnsi="Times New Roman"/>
          <w:sz w:val="28"/>
          <w:szCs w:val="28"/>
        </w:rPr>
        <w:t xml:space="preserve">сельскую администрацию приходится по – </w:t>
      </w:r>
      <w:r w:rsidR="007C58D8">
        <w:rPr>
          <w:rFonts w:ascii="Times New Roman" w:hAnsi="Times New Roman"/>
          <w:sz w:val="28"/>
          <w:szCs w:val="28"/>
        </w:rPr>
        <w:t>8</w:t>
      </w:r>
      <w:r w:rsidR="009D2E57" w:rsidRPr="0064281A">
        <w:rPr>
          <w:rFonts w:ascii="Times New Roman" w:hAnsi="Times New Roman"/>
          <w:sz w:val="28"/>
          <w:szCs w:val="28"/>
        </w:rPr>
        <w:t xml:space="preserve"> обращений. На  </w:t>
      </w:r>
      <w:r w:rsidR="007C58D8">
        <w:rPr>
          <w:rFonts w:ascii="Times New Roman" w:hAnsi="Times New Roman"/>
          <w:sz w:val="28"/>
          <w:szCs w:val="28"/>
        </w:rPr>
        <w:t xml:space="preserve">Троицкую </w:t>
      </w:r>
      <w:r w:rsidR="00211773" w:rsidRPr="0064281A">
        <w:rPr>
          <w:rFonts w:ascii="Times New Roman" w:hAnsi="Times New Roman"/>
          <w:sz w:val="28"/>
          <w:szCs w:val="28"/>
        </w:rPr>
        <w:t xml:space="preserve">сельскую администрацию приходится - </w:t>
      </w:r>
      <w:r w:rsidR="007C58D8">
        <w:rPr>
          <w:rFonts w:ascii="Times New Roman" w:hAnsi="Times New Roman"/>
          <w:sz w:val="28"/>
          <w:szCs w:val="28"/>
        </w:rPr>
        <w:t xml:space="preserve">7 обращений, на Знаменскую, Первомайскую и </w:t>
      </w:r>
      <w:proofErr w:type="spellStart"/>
      <w:r w:rsidR="007C58D8">
        <w:rPr>
          <w:rFonts w:ascii="Times New Roman" w:hAnsi="Times New Roman"/>
          <w:sz w:val="28"/>
          <w:szCs w:val="28"/>
        </w:rPr>
        <w:t>Топовскую</w:t>
      </w:r>
      <w:proofErr w:type="spellEnd"/>
      <w:r w:rsidR="007C58D8">
        <w:rPr>
          <w:rFonts w:ascii="Times New Roman" w:hAnsi="Times New Roman"/>
          <w:sz w:val="28"/>
          <w:szCs w:val="28"/>
        </w:rPr>
        <w:t xml:space="preserve"> с</w:t>
      </w:r>
      <w:r w:rsidR="009D2E57" w:rsidRPr="0064281A">
        <w:rPr>
          <w:rFonts w:ascii="Times New Roman" w:hAnsi="Times New Roman"/>
          <w:sz w:val="28"/>
          <w:szCs w:val="28"/>
        </w:rPr>
        <w:t>ельскую администрацию</w:t>
      </w:r>
      <w:r w:rsidR="007C58D8">
        <w:rPr>
          <w:rFonts w:ascii="Times New Roman" w:hAnsi="Times New Roman"/>
          <w:sz w:val="28"/>
          <w:szCs w:val="28"/>
        </w:rPr>
        <w:t xml:space="preserve"> по</w:t>
      </w:r>
      <w:r w:rsidR="009D2E57" w:rsidRPr="0064281A">
        <w:rPr>
          <w:rFonts w:ascii="Times New Roman" w:hAnsi="Times New Roman"/>
          <w:sz w:val="28"/>
          <w:szCs w:val="28"/>
        </w:rPr>
        <w:t xml:space="preserve"> –</w:t>
      </w:r>
      <w:r w:rsidR="007C58D8">
        <w:rPr>
          <w:rFonts w:ascii="Times New Roman" w:hAnsi="Times New Roman"/>
          <w:sz w:val="28"/>
          <w:szCs w:val="28"/>
        </w:rPr>
        <w:t xml:space="preserve"> 6 обращений.</w:t>
      </w:r>
      <w:r w:rsidR="00211773" w:rsidRPr="0064281A">
        <w:rPr>
          <w:rFonts w:ascii="Times New Roman" w:hAnsi="Times New Roman"/>
          <w:sz w:val="28"/>
          <w:szCs w:val="28"/>
        </w:rPr>
        <w:t xml:space="preserve"> Часто задаваемыми вопросами в админи</w:t>
      </w:r>
      <w:r w:rsidR="007C58D8">
        <w:rPr>
          <w:rFonts w:ascii="Times New Roman" w:hAnsi="Times New Roman"/>
          <w:sz w:val="28"/>
          <w:szCs w:val="28"/>
        </w:rPr>
        <w:t>страции сельских поселений являю</w:t>
      </w:r>
      <w:r w:rsidR="00211773" w:rsidRPr="0064281A">
        <w:rPr>
          <w:rFonts w:ascii="Times New Roman" w:hAnsi="Times New Roman"/>
          <w:sz w:val="28"/>
          <w:szCs w:val="28"/>
        </w:rPr>
        <w:t xml:space="preserve">тся </w:t>
      </w:r>
      <w:r w:rsidR="00211773" w:rsidRPr="00642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вопросы </w:t>
      </w:r>
      <w:r w:rsidR="00211773" w:rsidRPr="0064281A">
        <w:rPr>
          <w:rFonts w:ascii="Times New Roman" w:hAnsi="Times New Roman" w:cs="Times New Roman"/>
          <w:sz w:val="28"/>
          <w:szCs w:val="28"/>
        </w:rPr>
        <w:t>социального обеспечения</w:t>
      </w:r>
      <w:r w:rsidR="00211773" w:rsidRPr="0064281A">
        <w:rPr>
          <w:rFonts w:ascii="Times New Roman" w:hAnsi="Times New Roman"/>
          <w:sz w:val="28"/>
          <w:szCs w:val="28"/>
        </w:rPr>
        <w:t xml:space="preserve"> граждан, компл</w:t>
      </w:r>
      <w:r w:rsidR="00037C4D">
        <w:rPr>
          <w:rFonts w:ascii="Times New Roman" w:hAnsi="Times New Roman"/>
          <w:sz w:val="28"/>
          <w:szCs w:val="28"/>
        </w:rPr>
        <w:t>ексного благоустройства, перебоев</w:t>
      </w:r>
      <w:r w:rsidR="00211773" w:rsidRPr="0064281A">
        <w:rPr>
          <w:rFonts w:ascii="Times New Roman" w:hAnsi="Times New Roman"/>
          <w:sz w:val="28"/>
          <w:szCs w:val="28"/>
        </w:rPr>
        <w:t xml:space="preserve"> в водоснабжении,</w:t>
      </w:r>
      <w:r w:rsidR="00211773" w:rsidRPr="00642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58D8">
        <w:rPr>
          <w:rFonts w:ascii="Times New Roman" w:eastAsia="Times New Roman" w:hAnsi="Times New Roman" w:cs="Times New Roman"/>
          <w:color w:val="000000"/>
          <w:sz w:val="28"/>
          <w:szCs w:val="28"/>
        </w:rPr>
        <w:t>уличного освещения.</w:t>
      </w:r>
    </w:p>
    <w:p w:rsidR="00930872" w:rsidRPr="0064281A" w:rsidRDefault="00930872" w:rsidP="00930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81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самых актуальных вопросов с указанием кодов классификатора:</w:t>
      </w:r>
    </w:p>
    <w:p w:rsidR="004077DE" w:rsidRPr="0064281A" w:rsidRDefault="004077DE" w:rsidP="00407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4281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Комплексное благоустройство 0003.0009.0097.0698.</w:t>
      </w:r>
    </w:p>
    <w:p w:rsidR="004077DE" w:rsidRPr="0064281A" w:rsidRDefault="004077DE" w:rsidP="004077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281A">
        <w:rPr>
          <w:rFonts w:ascii="Times New Roman" w:hAnsi="Times New Roman" w:cs="Times New Roman"/>
          <w:i/>
          <w:sz w:val="28"/>
          <w:szCs w:val="28"/>
        </w:rPr>
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гражданам. 0002.0007.0073.0294.</w:t>
      </w:r>
    </w:p>
    <w:p w:rsidR="004077DE" w:rsidRPr="0064281A" w:rsidRDefault="004077DE" w:rsidP="00407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4281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Перебои в водоснабжении 0005.0005.0056.1154.</w:t>
      </w:r>
    </w:p>
    <w:p w:rsidR="004077DE" w:rsidRDefault="004077DE" w:rsidP="00037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4281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Благоустройство и ремонт подъездных дорог, в том числе тротуаров 0003.0009.0097.0699. </w:t>
      </w:r>
    </w:p>
    <w:p w:rsidR="00037C4D" w:rsidRDefault="00037C4D" w:rsidP="00037C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037C4D">
        <w:rPr>
          <w:rFonts w:ascii="Times New Roman" w:hAnsi="Times New Roman" w:cs="Times New Roman"/>
          <w:i/>
          <w:sz w:val="28"/>
        </w:rPr>
        <w:t>Строительство и реконструкция дорог 0003.0009.0096.0684</w:t>
      </w:r>
      <w:r>
        <w:rPr>
          <w:rFonts w:ascii="Times New Roman" w:hAnsi="Times New Roman" w:cs="Times New Roman"/>
          <w:i/>
          <w:sz w:val="28"/>
        </w:rPr>
        <w:t>.</w:t>
      </w:r>
    </w:p>
    <w:p w:rsidR="00900753" w:rsidRPr="00900753" w:rsidRDefault="00644194" w:rsidP="0090075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644194">
        <w:rPr>
          <w:rFonts w:ascii="Times New Roman" w:hAnsi="Times New Roman" w:cs="Times New Roman"/>
          <w:i/>
          <w:sz w:val="28"/>
        </w:rPr>
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 0005.0005.0055.1128</w:t>
      </w:r>
      <w:r>
        <w:rPr>
          <w:rFonts w:ascii="Times New Roman" w:hAnsi="Times New Roman" w:cs="Times New Roman"/>
          <w:i/>
          <w:sz w:val="28"/>
        </w:rPr>
        <w:t>.</w:t>
      </w:r>
    </w:p>
    <w:p w:rsidR="004077DE" w:rsidRPr="0064281A" w:rsidRDefault="0062477D" w:rsidP="00407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62</w:t>
      </w:r>
      <w:r w:rsidR="004077DE" w:rsidRPr="00642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письменным обращениям, поступившим в 1 полугодии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4077DE" w:rsidRPr="00642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года:</w:t>
      </w:r>
    </w:p>
    <w:p w:rsidR="000F6040" w:rsidRPr="0064281A" w:rsidRDefault="000F6040" w:rsidP="000F6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8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«Поддержано»</w:t>
      </w:r>
      <w:r w:rsidRPr="00642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</w:t>
      </w:r>
      <w:r w:rsidR="0024415B">
        <w:rPr>
          <w:rFonts w:ascii="Times New Roman" w:eastAsia="Times New Roman" w:hAnsi="Times New Roman" w:cs="Times New Roman"/>
          <w:color w:val="000000"/>
          <w:sz w:val="28"/>
          <w:szCs w:val="28"/>
        </w:rPr>
        <w:t>10, что на 36</w:t>
      </w:r>
      <w:r w:rsidRPr="0064281A">
        <w:rPr>
          <w:rFonts w:ascii="Times New Roman" w:eastAsia="Times New Roman" w:hAnsi="Times New Roman" w:cs="Times New Roman"/>
          <w:color w:val="000000"/>
          <w:sz w:val="28"/>
          <w:szCs w:val="28"/>
        </w:rPr>
        <w:t>% </w:t>
      </w:r>
      <w:r w:rsidR="003B3E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меньше</w:t>
      </w:r>
      <w:r w:rsidRPr="00642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чем </w:t>
      </w:r>
      <w:r w:rsidR="00E542CB" w:rsidRPr="00642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1 полугодии </w:t>
      </w:r>
      <w:r w:rsidR="006247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2019 года </w:t>
      </w:r>
      <w:r w:rsidR="008E30C0">
        <w:rPr>
          <w:rFonts w:ascii="Times New Roman" w:eastAsia="Times New Roman" w:hAnsi="Times New Roman" w:cs="Times New Roman"/>
          <w:color w:val="000000"/>
          <w:sz w:val="28"/>
          <w:szCs w:val="28"/>
        </w:rPr>
        <w:t>(26)</w:t>
      </w:r>
    </w:p>
    <w:p w:rsidR="000F6040" w:rsidRPr="0064281A" w:rsidRDefault="000F6040" w:rsidP="000F6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8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«Разъяснено»</w:t>
      </w:r>
      <w:r w:rsidR="0024415B">
        <w:rPr>
          <w:rFonts w:ascii="Times New Roman" w:eastAsia="Times New Roman" w:hAnsi="Times New Roman" w:cs="Times New Roman"/>
          <w:color w:val="000000"/>
          <w:sz w:val="28"/>
          <w:szCs w:val="28"/>
        </w:rPr>
        <w:t> - 48, что на 30</w:t>
      </w:r>
      <w:r w:rsidRPr="0064281A">
        <w:rPr>
          <w:rFonts w:ascii="Times New Roman" w:eastAsia="Times New Roman" w:hAnsi="Times New Roman" w:cs="Times New Roman"/>
          <w:color w:val="000000"/>
          <w:sz w:val="28"/>
          <w:szCs w:val="28"/>
        </w:rPr>
        <w:t>% </w:t>
      </w:r>
      <w:r w:rsidR="003B3E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меньше,</w:t>
      </w:r>
      <w:r w:rsidRPr="0064281A">
        <w:rPr>
          <w:rFonts w:ascii="Times New Roman" w:eastAsia="Times New Roman" w:hAnsi="Times New Roman" w:cs="Times New Roman"/>
          <w:color w:val="000000"/>
          <w:sz w:val="28"/>
          <w:szCs w:val="28"/>
        </w:rPr>
        <w:t> в сравне</w:t>
      </w:r>
      <w:r w:rsidR="00E542CB" w:rsidRPr="0064281A">
        <w:rPr>
          <w:rFonts w:ascii="Times New Roman" w:eastAsia="Times New Roman" w:hAnsi="Times New Roman" w:cs="Times New Roman"/>
          <w:color w:val="000000"/>
          <w:sz w:val="28"/>
          <w:szCs w:val="28"/>
        </w:rPr>
        <w:t>нии с 1 полугодием</w:t>
      </w:r>
      <w:r w:rsidR="003B3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 г. (69</w:t>
      </w:r>
      <w:r w:rsidRPr="0064281A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0F6040" w:rsidRPr="0064281A" w:rsidRDefault="000F6040" w:rsidP="000F6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8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«Не поддержано»</w:t>
      </w:r>
      <w:r w:rsidR="003B3E73">
        <w:rPr>
          <w:rFonts w:ascii="Times New Roman" w:eastAsia="Times New Roman" w:hAnsi="Times New Roman" w:cs="Times New Roman"/>
          <w:color w:val="000000"/>
          <w:sz w:val="28"/>
          <w:szCs w:val="28"/>
        </w:rPr>
        <w:t>- 2</w:t>
      </w:r>
      <w:r w:rsidRPr="00642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542CB" w:rsidRPr="00642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1 полугодии </w:t>
      </w:r>
      <w:r w:rsidR="003B3E73">
        <w:rPr>
          <w:rFonts w:ascii="Times New Roman" w:eastAsia="Times New Roman" w:hAnsi="Times New Roman" w:cs="Times New Roman"/>
          <w:color w:val="000000"/>
          <w:sz w:val="28"/>
          <w:szCs w:val="28"/>
        </w:rPr>
        <w:t>2019 г- 6</w:t>
      </w:r>
      <w:r w:rsidRPr="006428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F6040" w:rsidRPr="0064281A" w:rsidRDefault="000F6040" w:rsidP="000F6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8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«Направлено по компетенции»</w:t>
      </w:r>
      <w:r w:rsidR="003B3E73">
        <w:rPr>
          <w:rFonts w:ascii="Times New Roman" w:eastAsia="Times New Roman" w:hAnsi="Times New Roman" w:cs="Times New Roman"/>
          <w:color w:val="000000"/>
          <w:sz w:val="28"/>
          <w:szCs w:val="28"/>
        </w:rPr>
        <w:t>- 21</w:t>
      </w:r>
      <w:r w:rsidRPr="00642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B3E73">
        <w:rPr>
          <w:rFonts w:ascii="Times New Roman" w:eastAsia="Times New Roman" w:hAnsi="Times New Roman" w:cs="Times New Roman"/>
          <w:color w:val="000000"/>
          <w:sz w:val="28"/>
          <w:szCs w:val="28"/>
        </w:rPr>
        <w:t>в 1 полугодии  2019</w:t>
      </w:r>
      <w:r w:rsidR="00E542CB" w:rsidRPr="00642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3B3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(22</w:t>
      </w:r>
      <w:r w:rsidRPr="0064281A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0F6040" w:rsidRPr="0064281A" w:rsidRDefault="000F6040" w:rsidP="000F6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81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«Находится на рассмотрении»- </w:t>
      </w:r>
      <w:r w:rsidR="008E30C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428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F6040" w:rsidRPr="0064281A" w:rsidRDefault="000F6040" w:rsidP="000F6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4281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«Оставлено без ответа автору»- 0, </w:t>
      </w:r>
      <w:r w:rsidR="00E542CB" w:rsidRPr="0064281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 1 полугодии </w:t>
      </w:r>
      <w:r w:rsidR="0046776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2019</w:t>
      </w:r>
      <w:r w:rsidRPr="0064281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г. (0)</w:t>
      </w:r>
    </w:p>
    <w:p w:rsidR="00D0657B" w:rsidRDefault="001F3317" w:rsidP="00D06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8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Анализ мер, принятых по обращениям за отчетный период:</w:t>
      </w:r>
    </w:p>
    <w:p w:rsidR="00900753" w:rsidRPr="00900753" w:rsidRDefault="00900753" w:rsidP="00900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753">
        <w:rPr>
          <w:rFonts w:ascii="Times New Roman" w:eastAsia="Times New Roman" w:hAnsi="Times New Roman" w:cs="Times New Roman"/>
          <w:color w:val="000000"/>
          <w:sz w:val="28"/>
          <w:szCs w:val="28"/>
        </w:rPr>
        <w:t>1. Из обращений по вопросу оказания материальной помощи была оказана материальная помощь в общей сумме 35000 рублей.</w:t>
      </w:r>
    </w:p>
    <w:p w:rsidR="00900753" w:rsidRPr="00900753" w:rsidRDefault="00900753" w:rsidP="00900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753">
        <w:rPr>
          <w:rFonts w:ascii="Times New Roman" w:eastAsia="Times New Roman" w:hAnsi="Times New Roman" w:cs="Times New Roman"/>
          <w:color w:val="000000"/>
          <w:sz w:val="28"/>
          <w:szCs w:val="28"/>
        </w:rPr>
        <w:t>2. По нескольким обращениям по вопросу правонарушения благоустройства территории физических лиц, владеющих земельными участками, проведена разъяснительная беседа, выписаны предписания.</w:t>
      </w:r>
    </w:p>
    <w:p w:rsidR="00900753" w:rsidRPr="00900753" w:rsidRDefault="00900753" w:rsidP="00900753">
      <w:pPr>
        <w:spacing w:after="0" w:line="240" w:lineRule="auto"/>
        <w:ind w:firstLine="709"/>
        <w:jc w:val="both"/>
        <w:rPr>
          <w:sz w:val="28"/>
          <w:szCs w:val="28"/>
        </w:rPr>
      </w:pPr>
      <w:r w:rsidRPr="0090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На </w:t>
      </w:r>
      <w:r w:rsidRPr="00900753">
        <w:rPr>
          <w:rFonts w:ascii="Times New Roman" w:eastAsia="Times New Roman" w:hAnsi="Times New Roman" w:cs="Times New Roman"/>
          <w:sz w:val="28"/>
          <w:szCs w:val="28"/>
        </w:rPr>
        <w:t>обращение по вопросу обозначения пешеходного перехода, в соответствии с ПОДД установлены недостающие знаки (пешеходный переход) и нанесена дорожная разметка.</w:t>
      </w:r>
    </w:p>
    <w:p w:rsidR="00900753" w:rsidRPr="00900753" w:rsidRDefault="00900753" w:rsidP="009007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753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900753">
        <w:rPr>
          <w:rFonts w:ascii="Times New Roman" w:hAnsi="Times New Roman" w:cs="Times New Roman"/>
          <w:color w:val="000000"/>
          <w:sz w:val="28"/>
          <w:szCs w:val="28"/>
        </w:rPr>
        <w:t>Из обращений по вопросам улучшения жилищных условий – жилищное помещение предоставлено.</w:t>
      </w:r>
    </w:p>
    <w:p w:rsidR="00900753" w:rsidRPr="00900753" w:rsidRDefault="00900753" w:rsidP="00900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753">
        <w:rPr>
          <w:rFonts w:ascii="Times New Roman" w:hAnsi="Times New Roman" w:cs="Times New Roman"/>
          <w:color w:val="000000"/>
          <w:sz w:val="28"/>
          <w:szCs w:val="28"/>
        </w:rPr>
        <w:t>5. Вопросы частного домовладения решены положительно.</w:t>
      </w:r>
    </w:p>
    <w:p w:rsidR="00900753" w:rsidRPr="00900753" w:rsidRDefault="00900753" w:rsidP="00900753">
      <w:pPr>
        <w:jc w:val="both"/>
        <w:rPr>
          <w:rFonts w:ascii="Times New Roman" w:hAnsi="Times New Roman" w:cs="Times New Roman"/>
          <w:sz w:val="28"/>
          <w:szCs w:val="28"/>
        </w:rPr>
      </w:pPr>
      <w:r w:rsidRPr="00900753">
        <w:rPr>
          <w:rFonts w:ascii="Times New Roman" w:hAnsi="Times New Roman" w:cs="Times New Roman"/>
          <w:sz w:val="28"/>
          <w:szCs w:val="28"/>
        </w:rPr>
        <w:t xml:space="preserve">          6. Контейнеры ТКО установлены.</w:t>
      </w:r>
      <w:bookmarkStart w:id="0" w:name="_GoBack"/>
      <w:bookmarkEnd w:id="0"/>
    </w:p>
    <w:p w:rsidR="00D0657B" w:rsidRPr="0064281A" w:rsidRDefault="00900753" w:rsidP="009007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D0657B" w:rsidRPr="0064281A">
        <w:rPr>
          <w:rFonts w:ascii="Times New Roman" w:hAnsi="Times New Roman"/>
          <w:sz w:val="28"/>
          <w:szCs w:val="28"/>
        </w:rPr>
        <w:t>Для решения поднимаемых проблем привлекались как специалисты районной администрации, так и местных органов самоуправления.</w:t>
      </w:r>
    </w:p>
    <w:p w:rsidR="00D0657B" w:rsidRPr="0064281A" w:rsidRDefault="00D0657B" w:rsidP="00D0657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281A">
        <w:rPr>
          <w:rFonts w:ascii="Times New Roman" w:hAnsi="Times New Roman"/>
          <w:sz w:val="28"/>
          <w:szCs w:val="28"/>
        </w:rPr>
        <w:t>Поступающая корреспонденция постоянно анализируется, обобщается, обсуждается на совещаниях при главе администрации района.</w:t>
      </w:r>
    </w:p>
    <w:p w:rsidR="004A34B4" w:rsidRPr="0064281A" w:rsidRDefault="004A34B4" w:rsidP="004A3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34B4" w:rsidRPr="0064281A" w:rsidRDefault="004A34B4" w:rsidP="00685B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0753" w:rsidRDefault="00900753" w:rsidP="009007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организационной работы, </w:t>
      </w:r>
    </w:p>
    <w:p w:rsidR="00900753" w:rsidRPr="00C34D00" w:rsidRDefault="00900753" w:rsidP="009007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взаимодействия с ОМС и связям с общественностью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Коротеев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</w:p>
    <w:p w:rsidR="00690545" w:rsidRPr="0064281A" w:rsidRDefault="0069054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690545" w:rsidRPr="0064281A" w:rsidSect="00BF7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9DD"/>
    <w:rsid w:val="00037C4D"/>
    <w:rsid w:val="000F6040"/>
    <w:rsid w:val="00144CF2"/>
    <w:rsid w:val="00150FB3"/>
    <w:rsid w:val="00182B08"/>
    <w:rsid w:val="001C304B"/>
    <w:rsid w:val="001F3317"/>
    <w:rsid w:val="001F4006"/>
    <w:rsid w:val="00211773"/>
    <w:rsid w:val="00212A28"/>
    <w:rsid w:val="00235618"/>
    <w:rsid w:val="0024415B"/>
    <w:rsid w:val="00254422"/>
    <w:rsid w:val="00255CAD"/>
    <w:rsid w:val="002C584F"/>
    <w:rsid w:val="002D6F51"/>
    <w:rsid w:val="0031479E"/>
    <w:rsid w:val="0032020D"/>
    <w:rsid w:val="0039765D"/>
    <w:rsid w:val="003B3E73"/>
    <w:rsid w:val="004077DE"/>
    <w:rsid w:val="00467760"/>
    <w:rsid w:val="004A34B4"/>
    <w:rsid w:val="005928A6"/>
    <w:rsid w:val="0062477D"/>
    <w:rsid w:val="006249C0"/>
    <w:rsid w:val="0064281A"/>
    <w:rsid w:val="00644194"/>
    <w:rsid w:val="006656EA"/>
    <w:rsid w:val="00685B67"/>
    <w:rsid w:val="00690545"/>
    <w:rsid w:val="007979DD"/>
    <w:rsid w:val="007C58D8"/>
    <w:rsid w:val="00806705"/>
    <w:rsid w:val="00883D6F"/>
    <w:rsid w:val="008C7D5F"/>
    <w:rsid w:val="008E30C0"/>
    <w:rsid w:val="00900753"/>
    <w:rsid w:val="00930872"/>
    <w:rsid w:val="00934354"/>
    <w:rsid w:val="009727EE"/>
    <w:rsid w:val="009C2D5E"/>
    <w:rsid w:val="009D2E57"/>
    <w:rsid w:val="00A34533"/>
    <w:rsid w:val="00A40CEC"/>
    <w:rsid w:val="00A86FCF"/>
    <w:rsid w:val="00AA7C4F"/>
    <w:rsid w:val="00B314BE"/>
    <w:rsid w:val="00B31965"/>
    <w:rsid w:val="00BF7E04"/>
    <w:rsid w:val="00C45EDA"/>
    <w:rsid w:val="00C83E35"/>
    <w:rsid w:val="00CB7E18"/>
    <w:rsid w:val="00D03F26"/>
    <w:rsid w:val="00D052E0"/>
    <w:rsid w:val="00D0657B"/>
    <w:rsid w:val="00D12EA9"/>
    <w:rsid w:val="00E45F60"/>
    <w:rsid w:val="00E53B30"/>
    <w:rsid w:val="00E542CB"/>
    <w:rsid w:val="00E9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84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0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2020-07-14T09:57:00Z</cp:lastPrinted>
  <dcterms:created xsi:type="dcterms:W3CDTF">2019-07-12T07:01:00Z</dcterms:created>
  <dcterms:modified xsi:type="dcterms:W3CDTF">2020-07-16T07:13:00Z</dcterms:modified>
</cp:coreProperties>
</file>