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3B" w:rsidRPr="00501870" w:rsidRDefault="008A303B" w:rsidP="008A3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 об обращениях граждан, пост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упивших в администрацию </w:t>
      </w:r>
      <w:proofErr w:type="spellStart"/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Лев-Толстовского</w:t>
      </w:r>
      <w:proofErr w:type="spellEnd"/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за </w:t>
      </w:r>
      <w:r w:rsidR="00C0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июль-сентябрь 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 года</w:t>
      </w:r>
    </w:p>
    <w:p w:rsidR="00724476" w:rsidRPr="00FA030C" w:rsidRDefault="008A303B" w:rsidP="008513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C06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июль-сентябрь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года в администрацию района поступило </w:t>
      </w:r>
      <w:r w:rsidR="00C0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78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 w:rsidR="002A0B52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 в письменной форме - 29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обращения, в </w:t>
      </w:r>
      <w:r w:rsidR="00C06C6B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 форме - 18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обращений, в форме эл</w:t>
      </w:r>
      <w:r w:rsidR="002A0B52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ектронного документооборота – 31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из них через «Интернет-приемную» - 6</w:t>
      </w:r>
      <w:r w:rsidR="008F0C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через выше</w:t>
      </w:r>
      <w:r w:rsidR="002A0B52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стоящие органы – 25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обращений. </w:t>
      </w:r>
    </w:p>
    <w:p w:rsidR="008A303B" w:rsidRPr="00FA030C" w:rsidRDefault="004B1E17" w:rsidP="008513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702B58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оотношении ко 3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-му кварталу 2019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количество обращений </w:t>
      </w:r>
      <w:r w:rsidR="00C37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увеличилось</w:t>
      </w:r>
      <w:r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2700C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</w:t>
      </w:r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>39,2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 3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-м кв</w:t>
      </w:r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>артале 2018 – 56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ращений).</w:t>
      </w:r>
      <w:proofErr w:type="gramStart"/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</w:t>
      </w:r>
      <w:proofErr w:type="gramStart"/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июль-сентябрь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в сравнении с аналогичным периодом 2018 года отмечено </w:t>
      </w:r>
      <w:proofErr w:type="spellStart"/>
      <w:r w:rsidR="003D49C6"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увиличение</w:t>
      </w:r>
      <w:proofErr w:type="spellEnd"/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устных обращений граждан с 9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 </w:t>
      </w:r>
      <w:r w:rsidR="00C3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письменных обращений </w:t>
      </w:r>
      <w:r w:rsidR="00C37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осталось прежним</w:t>
      </w:r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3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700C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00C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 количестве обращений, посту</w:t>
      </w:r>
      <w:r w:rsidR="0008720A">
        <w:rPr>
          <w:rFonts w:ascii="Times New Roman" w:eastAsia="Times New Roman" w:hAnsi="Times New Roman" w:cs="Times New Roman"/>
          <w:color w:val="000000"/>
          <w:sz w:val="28"/>
          <w:szCs w:val="28"/>
        </w:rPr>
        <w:t>пивших в администрацию района в 3</w:t>
      </w:r>
      <w:r w:rsidR="00A2700C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2019 года, количество устных обращений составляет </w:t>
      </w:r>
      <w:r w:rsidR="00087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="00A2700C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%, количество письменных обращений – </w:t>
      </w:r>
      <w:r w:rsidR="00A2700C"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A6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A2700C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8F0CED" w:rsidRPr="00FA030C" w:rsidRDefault="00A6012E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июль-сентябрь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года, в сравнении с 2018 годом, отмечено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увеличение</w:t>
      </w:r>
      <w:r w:rsidR="008F0CED"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письменных обращений граждан, 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поступивших в администрацию района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вышестоящие органы на 108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Всего из вышестоящих органов в 3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2019 года поступило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="008F0CED"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485E8D"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сьменных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или </w:t>
      </w:r>
      <w:r w:rsidR="008A1ECB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числа обращений (в 3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 квартале 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их количество составляло 29</w:t>
      </w:r>
      <w:r w:rsidR="008F0C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8A1ECB">
        <w:rPr>
          <w:rFonts w:ascii="Times New Roman" w:eastAsia="Times New Roman" w:hAnsi="Times New Roman" w:cs="Times New Roman"/>
          <w:color w:val="000000"/>
          <w:sz w:val="28"/>
          <w:szCs w:val="28"/>
        </w:rPr>
        <w:t>ли 51,8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F0C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473ED" w:rsidRPr="00FA030C" w:rsidRDefault="00D473E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Из администрации Липецкой области – </w:t>
      </w:r>
      <w:r w:rsidR="008A1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8A1ECB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или 20,5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общего количества обращений, поступивших в администрацию района за </w:t>
      </w:r>
      <w:r w:rsidR="008A1EC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A169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>й квартал 2019 года, что на 56,3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="008A1ECB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 2018 году (7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A169D" w:rsidRPr="00FA030C" w:rsidRDefault="009A169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обращений,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поступивших в адрес Президента Российской Федерации и направленных для рассмотрения в администрацию района из администрации Липецкой области 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> , что на 37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B03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чем 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>в 3-м квартале прошлого года (5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A169D" w:rsidRPr="00FA030C" w:rsidRDefault="009A169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повторных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за июль-сентябрь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составило </w:t>
      </w:r>
      <w:r w:rsidR="008513ED"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или 10,3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обращений граждан (в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3-м квартале 2018 года – 3,6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513ED" w:rsidRPr="00FA030C" w:rsidRDefault="008513ED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электронной почте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> в 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2019 года поступило </w:t>
      </w:r>
      <w:r w:rsidR="004D0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гр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аждан, что 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 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>у кварталу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года.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8513ED" w:rsidRPr="00FA030C" w:rsidRDefault="008513ED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Анонимные обращения в 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2019 года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отсутствуют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в 2018 году.</w:t>
      </w:r>
    </w:p>
    <w:p w:rsidR="008513ED" w:rsidRPr="00FA030C" w:rsidRDefault="008513ED" w:rsidP="005F1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>За июль-сентябрь</w:t>
      </w:r>
      <w:r w:rsidR="005F1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коллективных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обращений </w:t>
      </w:r>
      <w:r w:rsidR="005F1185">
        <w:rPr>
          <w:rFonts w:ascii="Times New Roman" w:eastAsia="Times New Roman" w:hAnsi="Times New Roman" w:cs="Times New Roman"/>
          <w:color w:val="000000"/>
          <w:sz w:val="28"/>
          <w:szCs w:val="28"/>
        </w:rPr>
        <w:t>11,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5F1185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F1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3-м квартале 2018 года –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C35AD" w:rsidRPr="00FA030C" w:rsidRDefault="008513ED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E80" w:rsidRPr="00A96460">
        <w:rPr>
          <w:rFonts w:ascii="Times New Roman" w:hAnsi="Times New Roman"/>
          <w:sz w:val="28"/>
          <w:szCs w:val="28"/>
        </w:rPr>
        <w:t>Наиболее часто жители района обращаются</w:t>
      </w:r>
      <w:r w:rsidR="00BB1E80" w:rsidRPr="00FA030C">
        <w:rPr>
          <w:rFonts w:ascii="Times New Roman" w:hAnsi="Times New Roman"/>
          <w:sz w:val="28"/>
          <w:szCs w:val="28"/>
        </w:rPr>
        <w:t xml:space="preserve"> по вопросам </w:t>
      </w:r>
      <w:r w:rsidR="002C35AD" w:rsidRPr="00FA030C">
        <w:rPr>
          <w:rFonts w:ascii="Times New Roman" w:hAnsi="Times New Roman"/>
          <w:sz w:val="28"/>
          <w:szCs w:val="28"/>
        </w:rPr>
        <w:t xml:space="preserve">предоставления материальной помощи,  комплексного благоустройства, </w:t>
      </w:r>
      <w:r w:rsidR="002C35AD" w:rsidRPr="00FA030C">
        <w:rPr>
          <w:rFonts w:ascii="Times New Roman" w:hAnsi="Times New Roman"/>
          <w:sz w:val="28"/>
          <w:szCs w:val="28"/>
        </w:rPr>
        <w:lastRenderedPageBreak/>
        <w:t>постановки на учет в органе местного самоуправления и восстановления в очереди</w:t>
      </w:r>
      <w:r w:rsidR="002246AB">
        <w:rPr>
          <w:rFonts w:ascii="Times New Roman" w:hAnsi="Times New Roman"/>
          <w:sz w:val="28"/>
          <w:szCs w:val="28"/>
        </w:rPr>
        <w:t xml:space="preserve"> на получения жилья гражданам</w:t>
      </w:r>
      <w:r w:rsidR="002C35AD" w:rsidRPr="00FA030C">
        <w:rPr>
          <w:rFonts w:ascii="Times New Roman" w:hAnsi="Times New Roman"/>
          <w:sz w:val="28"/>
          <w:szCs w:val="28"/>
        </w:rPr>
        <w:t>.</w:t>
      </w:r>
    </w:p>
    <w:p w:rsidR="002C35AD" w:rsidRPr="00501870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Тематическая структура обращений г</w:t>
      </w:r>
      <w:r w:rsidR="002246AB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 в 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т.г. в сравнении с аналогичным периодом прошлого года такова.</w:t>
      </w:r>
    </w:p>
    <w:p w:rsidR="000C118E" w:rsidRPr="00FA030C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 первом месте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 w:rsidR="00BD37B5">
        <w:rPr>
          <w:rFonts w:ascii="Times New Roman" w:hAnsi="Times New Roman" w:cs="Times New Roman"/>
          <w:sz w:val="28"/>
          <w:szCs w:val="28"/>
        </w:rPr>
        <w:t xml:space="preserve"> Комплексное благоустройство – 6</w:t>
      </w:r>
      <w:r w:rsidR="00A96460">
        <w:rPr>
          <w:rFonts w:ascii="Times New Roman" w:hAnsi="Times New Roman" w:cs="Times New Roman"/>
          <w:sz w:val="28"/>
          <w:szCs w:val="28"/>
        </w:rPr>
        <w:t>,</w:t>
      </w:r>
      <w:r w:rsidR="00A96460" w:rsidRPr="00A96460">
        <w:rPr>
          <w:rFonts w:ascii="Times New Roman" w:hAnsi="Times New Roman" w:cs="Times New Roman"/>
          <w:sz w:val="28"/>
          <w:szCs w:val="28"/>
        </w:rPr>
        <w:t xml:space="preserve"> </w:t>
      </w:r>
      <w:r w:rsidR="00A96460">
        <w:rPr>
          <w:rFonts w:ascii="Times New Roman" w:hAnsi="Times New Roman" w:cs="Times New Roman"/>
          <w:sz w:val="28"/>
          <w:szCs w:val="28"/>
        </w:rPr>
        <w:t>что та</w:t>
      </w:r>
      <w:r w:rsidR="00BD37B5">
        <w:rPr>
          <w:rFonts w:ascii="Times New Roman" w:hAnsi="Times New Roman" w:cs="Times New Roman"/>
          <w:sz w:val="28"/>
          <w:szCs w:val="28"/>
        </w:rPr>
        <w:t>к же составляет 7,7</w:t>
      </w:r>
      <w:r w:rsidR="00A96460" w:rsidRPr="00FA030C">
        <w:rPr>
          <w:rFonts w:ascii="Times New Roman" w:hAnsi="Times New Roman" w:cs="Times New Roman"/>
          <w:sz w:val="28"/>
          <w:szCs w:val="28"/>
        </w:rPr>
        <w:t>% от общего количества вопросов, посту</w:t>
      </w:r>
      <w:r w:rsidR="00A96460">
        <w:rPr>
          <w:rFonts w:ascii="Times New Roman" w:hAnsi="Times New Roman" w:cs="Times New Roman"/>
          <w:sz w:val="28"/>
          <w:szCs w:val="28"/>
        </w:rPr>
        <w:t>пивших в администрацию района в третьем</w:t>
      </w:r>
      <w:r w:rsidR="00A96460" w:rsidRPr="00FA030C">
        <w:rPr>
          <w:rFonts w:ascii="Times New Roman" w:hAnsi="Times New Roman" w:cs="Times New Roman"/>
          <w:sz w:val="28"/>
          <w:szCs w:val="28"/>
        </w:rPr>
        <w:t xml:space="preserve"> квартале 2019 года</w:t>
      </w:r>
      <w:r w:rsidR="00A96460">
        <w:rPr>
          <w:rFonts w:ascii="Times New Roman" w:hAnsi="Times New Roman" w:cs="Times New Roman"/>
          <w:sz w:val="28"/>
          <w:szCs w:val="28"/>
        </w:rPr>
        <w:t>,</w:t>
      </w:r>
    </w:p>
    <w:p w:rsidR="002C35AD" w:rsidRPr="00501870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Второе место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C118E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37B5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</w:t>
      </w:r>
      <w:r w:rsidR="00BD37B5" w:rsidRPr="00FA030C">
        <w:rPr>
          <w:rFonts w:ascii="Times New Roman" w:hAnsi="Times New Roman" w:cs="Times New Roman"/>
          <w:sz w:val="28"/>
          <w:szCs w:val="28"/>
        </w:rPr>
        <w:t xml:space="preserve">социального обеспечения, социальной поддержки и социальной помощи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</w:t>
      </w:r>
      <w:r w:rsidR="00BD37B5">
        <w:rPr>
          <w:rFonts w:ascii="Times New Roman" w:hAnsi="Times New Roman" w:cs="Times New Roman"/>
          <w:sz w:val="28"/>
          <w:szCs w:val="28"/>
        </w:rPr>
        <w:t>гражданам. Их число составило 5,что составляет 6,4</w:t>
      </w:r>
      <w:r w:rsidR="00BD37B5" w:rsidRPr="00FA030C">
        <w:rPr>
          <w:rFonts w:ascii="Times New Roman" w:hAnsi="Times New Roman" w:cs="Times New Roman"/>
          <w:sz w:val="28"/>
          <w:szCs w:val="28"/>
        </w:rPr>
        <w:t>% от общего количества вопросов, посту</w:t>
      </w:r>
      <w:r w:rsidR="00BD37B5">
        <w:rPr>
          <w:rFonts w:ascii="Times New Roman" w:hAnsi="Times New Roman" w:cs="Times New Roman"/>
          <w:sz w:val="28"/>
          <w:szCs w:val="28"/>
        </w:rPr>
        <w:t>пивших в администрацию района в третьем</w:t>
      </w:r>
      <w:r w:rsidR="00BD37B5" w:rsidRPr="00FA030C">
        <w:rPr>
          <w:rFonts w:ascii="Times New Roman" w:hAnsi="Times New Roman" w:cs="Times New Roman"/>
          <w:sz w:val="28"/>
          <w:szCs w:val="28"/>
        </w:rPr>
        <w:t xml:space="preserve"> квартале 2019 года</w:t>
      </w:r>
    </w:p>
    <w:p w:rsidR="0083654B" w:rsidRPr="00FA030C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501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u w:val="single"/>
        </w:rPr>
        <w:t>Третье место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 </w:t>
      </w:r>
      <w:r w:rsidR="000C118E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- </w:t>
      </w:r>
      <w:r w:rsidR="00BD37B5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обращениях граждан занимают </w:t>
      </w:r>
      <w:r w:rsidR="00BD37B5"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жилищные</w:t>
      </w:r>
      <w:r w:rsidR="00BD37B5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вопросы. </w:t>
      </w:r>
      <w:proofErr w:type="gramStart"/>
      <w:r w:rsidR="00BD37B5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Их число составило </w:t>
      </w:r>
      <w:r w:rsidR="00BD3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BD37B5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="00BD37B5">
        <w:rPr>
          <w:rFonts w:ascii="Times New Roman" w:hAnsi="Times New Roman" w:cs="Times New Roman"/>
          <w:sz w:val="28"/>
          <w:szCs w:val="28"/>
        </w:rPr>
        <w:t xml:space="preserve"> составляет 3,9</w:t>
      </w:r>
      <w:r w:rsidR="00BD37B5" w:rsidRPr="00FA030C">
        <w:rPr>
          <w:rFonts w:ascii="Times New Roman" w:hAnsi="Times New Roman" w:cs="Times New Roman"/>
          <w:sz w:val="28"/>
          <w:szCs w:val="28"/>
        </w:rPr>
        <w:t xml:space="preserve">% от общего количества вопросов, поступивших </w:t>
      </w:r>
      <w:r w:rsidR="00BD37B5">
        <w:rPr>
          <w:rFonts w:ascii="Times New Roman" w:hAnsi="Times New Roman" w:cs="Times New Roman"/>
          <w:sz w:val="28"/>
          <w:szCs w:val="28"/>
        </w:rPr>
        <w:t>в администрацию района в третьем</w:t>
      </w:r>
      <w:r w:rsidR="00BD37B5" w:rsidRPr="00FA030C">
        <w:rPr>
          <w:rFonts w:ascii="Times New Roman" w:hAnsi="Times New Roman" w:cs="Times New Roman"/>
          <w:sz w:val="28"/>
          <w:szCs w:val="28"/>
        </w:rPr>
        <w:t xml:space="preserve"> квартале 2019 года</w:t>
      </w:r>
      <w:r w:rsidR="00BD3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="00BD37B5" w:rsidRPr="00FE5E3E">
        <w:rPr>
          <w:rFonts w:ascii="Times New Roman" w:hAnsi="Times New Roman" w:cs="Times New Roman"/>
          <w:sz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BD37B5">
        <w:rPr>
          <w:rFonts w:ascii="Times New Roman" w:hAnsi="Times New Roman" w:cs="Times New Roman"/>
          <w:sz w:val="28"/>
        </w:rPr>
        <w:t>,</w:t>
      </w:r>
      <w:r w:rsidR="00BD37B5" w:rsidRPr="00FE5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37B5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BD3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же</w:t>
      </w:r>
      <w:r w:rsidR="00BD37B5">
        <w:rPr>
          <w:rFonts w:ascii="Times New Roman" w:hAnsi="Times New Roman" w:cs="Times New Roman"/>
          <w:sz w:val="28"/>
          <w:szCs w:val="28"/>
        </w:rPr>
        <w:t xml:space="preserve"> составляет 3,9</w:t>
      </w:r>
      <w:r w:rsidR="00BD37B5" w:rsidRPr="00FA030C">
        <w:rPr>
          <w:rFonts w:ascii="Times New Roman" w:hAnsi="Times New Roman" w:cs="Times New Roman"/>
          <w:sz w:val="28"/>
          <w:szCs w:val="28"/>
        </w:rPr>
        <w:t xml:space="preserve">% от общего количества вопросов, поступивших </w:t>
      </w:r>
      <w:r w:rsidR="00BD37B5">
        <w:rPr>
          <w:rFonts w:ascii="Times New Roman" w:hAnsi="Times New Roman" w:cs="Times New Roman"/>
          <w:sz w:val="28"/>
          <w:szCs w:val="28"/>
        </w:rPr>
        <w:t>в администрацию района в третьем</w:t>
      </w:r>
      <w:r w:rsidR="00BD37B5" w:rsidRPr="00FA030C">
        <w:rPr>
          <w:rFonts w:ascii="Times New Roman" w:hAnsi="Times New Roman" w:cs="Times New Roman"/>
          <w:sz w:val="28"/>
          <w:szCs w:val="28"/>
        </w:rPr>
        <w:t xml:space="preserve"> квартале 2019 года</w:t>
      </w:r>
      <w:r w:rsidR="00BD37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59BD" w:rsidRPr="00FA030C" w:rsidRDefault="0083654B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BD37B5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Увеличилось</w:t>
      </w:r>
      <w:r w:rsidRPr="00BD37B5">
        <w:rPr>
          <w:rFonts w:ascii="Times New Roman" w:eastAsia="Times New Roman" w:hAnsi="Times New Roman" w:cs="Times New Roman"/>
          <w:color w:val="000000"/>
          <w:sz w:val="28"/>
          <w:szCs w:val="27"/>
        </w:rPr>
        <w:t> количество</w:t>
      </w:r>
      <w:r w:rsidRPr="00FF097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обращений граждан по вопросам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благоустройства;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ремонт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у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и с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троительства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дорог; </w:t>
      </w:r>
      <w:r w:rsidR="00BD37B5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улучшению жилищных условий. </w:t>
      </w:r>
      <w:r w:rsidR="000F59BD"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За отчетный период </w:t>
      </w:r>
      <w:r w:rsidR="000F59BD"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снизилось</w:t>
      </w:r>
      <w:r w:rsidR="000F59BD"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 количество обращений по вопросам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здравоохранения; занятости населения; конф</w:t>
      </w:r>
      <w:r w:rsidR="00A96460">
        <w:rPr>
          <w:rFonts w:ascii="Times New Roman" w:eastAsia="Times New Roman" w:hAnsi="Times New Roman" w:cs="Times New Roman"/>
          <w:color w:val="000000"/>
          <w:sz w:val="28"/>
          <w:szCs w:val="27"/>
        </w:rPr>
        <w:t>ликтов на бытовой почве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. </w:t>
      </w:r>
    </w:p>
    <w:p w:rsidR="00B9207F" w:rsidRPr="00FA030C" w:rsidRDefault="000F59B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Проблемы и вопросы, поднимаемые в обращениях граждан по сельским администрациям, разнообразны. Больше всего </w:t>
      </w:r>
      <w:r w:rsidR="00FA030C">
        <w:rPr>
          <w:rFonts w:ascii="Times New Roman" w:hAnsi="Times New Roman"/>
          <w:sz w:val="28"/>
          <w:szCs w:val="28"/>
        </w:rPr>
        <w:t xml:space="preserve">обращений из </w:t>
      </w:r>
      <w:r w:rsidR="0024134D">
        <w:rPr>
          <w:rFonts w:ascii="Times New Roman" w:hAnsi="Times New Roman"/>
          <w:sz w:val="28"/>
          <w:szCs w:val="28"/>
        </w:rPr>
        <w:t>Октябрьской</w:t>
      </w:r>
      <w:r w:rsidRPr="00FF097E">
        <w:rPr>
          <w:rFonts w:ascii="Times New Roman" w:hAnsi="Times New Roman"/>
          <w:sz w:val="28"/>
          <w:szCs w:val="28"/>
        </w:rPr>
        <w:t xml:space="preserve"> </w:t>
      </w:r>
      <w:r w:rsidR="0024134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24134D">
        <w:rPr>
          <w:rFonts w:ascii="Times New Roman" w:hAnsi="Times New Roman"/>
          <w:sz w:val="28"/>
          <w:szCs w:val="28"/>
        </w:rPr>
        <w:t>Топовской</w:t>
      </w:r>
      <w:proofErr w:type="spellEnd"/>
      <w:r w:rsidR="00FA030C" w:rsidRPr="00FF097E">
        <w:rPr>
          <w:rFonts w:ascii="Times New Roman" w:hAnsi="Times New Roman"/>
          <w:sz w:val="28"/>
          <w:szCs w:val="28"/>
        </w:rPr>
        <w:t xml:space="preserve"> </w:t>
      </w:r>
      <w:r w:rsidRPr="00FF097E">
        <w:rPr>
          <w:rFonts w:ascii="Times New Roman" w:hAnsi="Times New Roman"/>
          <w:sz w:val="28"/>
          <w:szCs w:val="28"/>
        </w:rPr>
        <w:t>сельской администрации</w:t>
      </w:r>
      <w:r w:rsidR="00FA030C" w:rsidRPr="00FF097E">
        <w:rPr>
          <w:rFonts w:ascii="Times New Roman" w:hAnsi="Times New Roman"/>
          <w:sz w:val="28"/>
          <w:szCs w:val="28"/>
        </w:rPr>
        <w:t>, что составило – по</w:t>
      </w:r>
      <w:r w:rsidR="0024134D">
        <w:rPr>
          <w:rFonts w:ascii="Times New Roman" w:hAnsi="Times New Roman"/>
          <w:sz w:val="28"/>
          <w:szCs w:val="28"/>
        </w:rPr>
        <w:t xml:space="preserve"> 6</w:t>
      </w:r>
      <w:r w:rsidR="00FA03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34D">
        <w:rPr>
          <w:rFonts w:ascii="Times New Roman" w:hAnsi="Times New Roman"/>
          <w:sz w:val="28"/>
          <w:szCs w:val="28"/>
        </w:rPr>
        <w:t>обращениий</w:t>
      </w:r>
      <w:proofErr w:type="spellEnd"/>
      <w:r w:rsidR="0024134D">
        <w:rPr>
          <w:rFonts w:ascii="Times New Roman" w:hAnsi="Times New Roman"/>
          <w:sz w:val="28"/>
          <w:szCs w:val="28"/>
        </w:rPr>
        <w:t>. На Первомайскую и Троицкую</w:t>
      </w:r>
      <w:r>
        <w:rPr>
          <w:rFonts w:ascii="Times New Roman" w:hAnsi="Times New Roman"/>
          <w:sz w:val="28"/>
          <w:szCs w:val="28"/>
        </w:rPr>
        <w:t xml:space="preserve"> сельскую администрацию приходится </w:t>
      </w:r>
      <w:r w:rsidR="0024134D">
        <w:rPr>
          <w:rFonts w:ascii="Times New Roman" w:hAnsi="Times New Roman"/>
          <w:sz w:val="28"/>
          <w:szCs w:val="28"/>
        </w:rPr>
        <w:t>5</w:t>
      </w:r>
      <w:r w:rsidR="00FA030C">
        <w:rPr>
          <w:rFonts w:ascii="Times New Roman" w:hAnsi="Times New Roman"/>
          <w:sz w:val="28"/>
          <w:szCs w:val="28"/>
        </w:rPr>
        <w:t xml:space="preserve"> </w:t>
      </w:r>
      <w:r w:rsidR="0024134D">
        <w:rPr>
          <w:rFonts w:ascii="Times New Roman" w:hAnsi="Times New Roman"/>
          <w:sz w:val="28"/>
          <w:szCs w:val="28"/>
        </w:rPr>
        <w:t xml:space="preserve">обращений, на </w:t>
      </w:r>
      <w:proofErr w:type="spellStart"/>
      <w:r w:rsidR="0024134D">
        <w:rPr>
          <w:rFonts w:ascii="Times New Roman" w:hAnsi="Times New Roman"/>
          <w:sz w:val="28"/>
          <w:szCs w:val="28"/>
        </w:rPr>
        <w:t>Гагаринскую</w:t>
      </w:r>
      <w:proofErr w:type="spellEnd"/>
      <w:r w:rsidR="0024134D">
        <w:rPr>
          <w:rFonts w:ascii="Times New Roman" w:hAnsi="Times New Roman"/>
          <w:sz w:val="28"/>
          <w:szCs w:val="28"/>
        </w:rPr>
        <w:t xml:space="preserve">, Знаменскую и </w:t>
      </w:r>
      <w:proofErr w:type="spellStart"/>
      <w:r w:rsidR="0024134D">
        <w:rPr>
          <w:rFonts w:ascii="Times New Roman" w:hAnsi="Times New Roman"/>
          <w:sz w:val="28"/>
          <w:szCs w:val="28"/>
        </w:rPr>
        <w:t>Новочемодановскую</w:t>
      </w:r>
      <w:proofErr w:type="spellEnd"/>
      <w:r w:rsidR="00FA030C">
        <w:rPr>
          <w:rFonts w:ascii="Times New Roman" w:hAnsi="Times New Roman"/>
          <w:sz w:val="28"/>
          <w:szCs w:val="28"/>
        </w:rPr>
        <w:t xml:space="preserve"> сельскую </w:t>
      </w:r>
      <w:r>
        <w:rPr>
          <w:rFonts w:ascii="Times New Roman" w:hAnsi="Times New Roman"/>
          <w:sz w:val="28"/>
          <w:szCs w:val="28"/>
        </w:rPr>
        <w:t>ад</w:t>
      </w:r>
      <w:r w:rsidR="0024134D">
        <w:rPr>
          <w:rFonts w:ascii="Times New Roman" w:hAnsi="Times New Roman"/>
          <w:sz w:val="28"/>
          <w:szCs w:val="28"/>
        </w:rPr>
        <w:t xml:space="preserve">министрацию по 4 обращения, в </w:t>
      </w:r>
      <w:proofErr w:type="spellStart"/>
      <w:r w:rsidR="0024134D">
        <w:rPr>
          <w:rFonts w:ascii="Times New Roman" w:hAnsi="Times New Roman"/>
          <w:sz w:val="28"/>
          <w:szCs w:val="28"/>
        </w:rPr>
        <w:t>Домачевской</w:t>
      </w:r>
      <w:proofErr w:type="spellEnd"/>
      <w:r w:rsidR="0024134D">
        <w:rPr>
          <w:rFonts w:ascii="Times New Roman" w:hAnsi="Times New Roman"/>
          <w:sz w:val="28"/>
          <w:szCs w:val="28"/>
        </w:rPr>
        <w:t>,</w:t>
      </w:r>
      <w:r w:rsidR="00FA03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030C">
        <w:rPr>
          <w:rFonts w:ascii="Times New Roman" w:hAnsi="Times New Roman"/>
          <w:sz w:val="28"/>
          <w:szCs w:val="28"/>
        </w:rPr>
        <w:t>Остро-Каменской</w:t>
      </w:r>
      <w:proofErr w:type="gramEnd"/>
      <w:r w:rsidR="002413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4134D">
        <w:rPr>
          <w:rFonts w:ascii="Times New Roman" w:hAnsi="Times New Roman"/>
          <w:sz w:val="28"/>
          <w:szCs w:val="28"/>
        </w:rPr>
        <w:t>Лев-Толстовской</w:t>
      </w:r>
      <w:proofErr w:type="spellEnd"/>
      <w:r w:rsidR="0024134D">
        <w:rPr>
          <w:rFonts w:ascii="Times New Roman" w:hAnsi="Times New Roman"/>
          <w:sz w:val="28"/>
          <w:szCs w:val="28"/>
        </w:rPr>
        <w:t xml:space="preserve"> администрации по 3</w:t>
      </w:r>
      <w:r>
        <w:rPr>
          <w:rFonts w:ascii="Times New Roman" w:hAnsi="Times New Roman"/>
          <w:sz w:val="28"/>
          <w:szCs w:val="28"/>
        </w:rPr>
        <w:t xml:space="preserve"> обраще</w:t>
      </w:r>
      <w:r w:rsidR="0024134D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  <w:r w:rsidR="00FA0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 задаваемыми вопросами в админи</w:t>
      </w:r>
      <w:r w:rsidR="0024134D">
        <w:rPr>
          <w:rFonts w:ascii="Times New Roman" w:hAnsi="Times New Roman"/>
          <w:sz w:val="28"/>
          <w:szCs w:val="28"/>
        </w:rPr>
        <w:t>страции сельских поселений являю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FA030C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вопросы</w:t>
      </w:r>
      <w:r w:rsidR="0024134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24134D">
        <w:rPr>
          <w:rFonts w:ascii="Times New Roman" w:hAnsi="Times New Roman" w:cs="Times New Roman"/>
          <w:sz w:val="28"/>
          <w:szCs w:val="27"/>
        </w:rPr>
        <w:t>уличного освещения</w:t>
      </w:r>
      <w:r w:rsidR="0024134D">
        <w:rPr>
          <w:rFonts w:ascii="Times New Roman" w:hAnsi="Times New Roman"/>
          <w:sz w:val="28"/>
          <w:szCs w:val="28"/>
        </w:rPr>
        <w:t>, комплексного благоустройства и</w:t>
      </w:r>
      <w:r w:rsidR="00FA030C">
        <w:rPr>
          <w:rFonts w:ascii="Times New Roman" w:hAnsi="Times New Roman"/>
          <w:sz w:val="28"/>
          <w:szCs w:val="28"/>
        </w:rPr>
        <w:t xml:space="preserve"> перебои </w:t>
      </w:r>
      <w:r w:rsidR="00B9207F">
        <w:rPr>
          <w:rFonts w:ascii="Times New Roman" w:hAnsi="Times New Roman"/>
          <w:sz w:val="28"/>
          <w:szCs w:val="28"/>
        </w:rPr>
        <w:t xml:space="preserve">в </w:t>
      </w:r>
      <w:r w:rsidR="00FA030C">
        <w:rPr>
          <w:rFonts w:ascii="Times New Roman" w:hAnsi="Times New Roman"/>
          <w:sz w:val="28"/>
          <w:szCs w:val="28"/>
        </w:rPr>
        <w:t>водоснабжени</w:t>
      </w:r>
      <w:r w:rsidR="00B9207F">
        <w:rPr>
          <w:rFonts w:ascii="Times New Roman" w:hAnsi="Times New Roman"/>
          <w:sz w:val="28"/>
          <w:szCs w:val="28"/>
        </w:rPr>
        <w:t>и</w:t>
      </w:r>
      <w:r w:rsidR="00B9207F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:rsidR="00B9207F" w:rsidRPr="00501870" w:rsidRDefault="00B9207F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870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самых актуальных вопросов с указанием кодов классификатора:</w:t>
      </w:r>
    </w:p>
    <w:p w:rsidR="00B9207F" w:rsidRPr="000C791E" w:rsidRDefault="00183146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91E">
        <w:rPr>
          <w:rFonts w:ascii="Times New Roman" w:hAnsi="Times New Roman" w:cs="Times New Roman"/>
          <w:i/>
          <w:sz w:val="28"/>
          <w:szCs w:val="28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гражданам. 0002.0007.0073.0294.</w:t>
      </w:r>
    </w:p>
    <w:p w:rsidR="0024134D" w:rsidRDefault="00183146" w:rsidP="0024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Перебои в водоснабжении 0005.0005.0056.1154.</w:t>
      </w:r>
    </w:p>
    <w:p w:rsidR="00183146" w:rsidRPr="000C791E" w:rsidRDefault="00183146" w:rsidP="0024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Благоустройство и ремонт подъездных дорог, в том числе тротуаров 0003.0009.0097.0699. </w:t>
      </w:r>
    </w:p>
    <w:p w:rsidR="00183146" w:rsidRPr="000C791E" w:rsidRDefault="00183146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Комплексное бл</w:t>
      </w:r>
      <w:r w:rsidR="006B1E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агоустройство 0003.0009.0097.06</w:t>
      </w: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</w:t>
      </w:r>
      <w:r w:rsidR="006B1E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9</w:t>
      </w: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4134D" w:rsidRDefault="006B1E6A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B1E6A">
        <w:rPr>
          <w:rFonts w:ascii="Times New Roman" w:hAnsi="Times New Roman" w:cs="Times New Roman"/>
          <w:i/>
          <w:sz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Pr="006B1E6A">
        <w:t xml:space="preserve"> </w:t>
      </w:r>
      <w:r w:rsidRPr="006B1E6A">
        <w:rPr>
          <w:rFonts w:ascii="Times New Roman" w:hAnsi="Times New Roman" w:cs="Times New Roman"/>
          <w:i/>
          <w:sz w:val="28"/>
        </w:rPr>
        <w:t>0005.0005.0056.1168</w:t>
      </w:r>
      <w:r>
        <w:rPr>
          <w:rFonts w:ascii="Times New Roman" w:hAnsi="Times New Roman" w:cs="Times New Roman"/>
          <w:i/>
          <w:sz w:val="28"/>
        </w:rPr>
        <w:t>.</w:t>
      </w:r>
    </w:p>
    <w:p w:rsidR="006B1E6A" w:rsidRDefault="006B1E6A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B1E6A">
        <w:rPr>
          <w:rFonts w:ascii="Times New Roman" w:hAnsi="Times New Roman" w:cs="Times New Roman"/>
          <w:i/>
          <w:sz w:val="28"/>
        </w:rPr>
        <w:t>Деятельность в сфере строительства. Сооружение зданий, объектов капитального строительства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6B1E6A">
        <w:rPr>
          <w:rFonts w:ascii="Times New Roman" w:hAnsi="Times New Roman" w:cs="Times New Roman"/>
          <w:i/>
          <w:sz w:val="28"/>
        </w:rPr>
        <w:t>0003.0009.0096.0677</w:t>
      </w:r>
      <w:r>
        <w:rPr>
          <w:rFonts w:ascii="Times New Roman" w:hAnsi="Times New Roman" w:cs="Times New Roman"/>
          <w:i/>
          <w:sz w:val="28"/>
        </w:rPr>
        <w:t>.</w:t>
      </w:r>
    </w:p>
    <w:p w:rsidR="006B1E6A" w:rsidRDefault="006B1E6A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B1E6A">
        <w:rPr>
          <w:rFonts w:ascii="Times New Roman" w:hAnsi="Times New Roman" w:cs="Times New Roman"/>
          <w:i/>
          <w:sz w:val="28"/>
        </w:rPr>
        <w:t>Строительство и реконструкция дорог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6B1E6A">
        <w:rPr>
          <w:rFonts w:ascii="Times New Roman" w:hAnsi="Times New Roman" w:cs="Times New Roman"/>
          <w:i/>
          <w:sz w:val="28"/>
        </w:rPr>
        <w:t>0003.0009.0096.0684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:rsidR="006B1E6A" w:rsidRPr="006B1E6A" w:rsidRDefault="006B1E6A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</w:pPr>
      <w:r w:rsidRPr="006B1E6A">
        <w:rPr>
          <w:rFonts w:ascii="Times New Roman" w:hAnsi="Times New Roman" w:cs="Times New Roman"/>
          <w:i/>
          <w:sz w:val="28"/>
        </w:rPr>
        <w:t>Уборка снега, опавших листьев, мусора и посторонних предметов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6B1E6A">
        <w:rPr>
          <w:rFonts w:ascii="Times New Roman" w:hAnsi="Times New Roman" w:cs="Times New Roman"/>
          <w:i/>
          <w:sz w:val="28"/>
        </w:rPr>
        <w:t>0003.0009.0097.0694</w:t>
      </w:r>
      <w:r>
        <w:rPr>
          <w:rFonts w:ascii="Times New Roman" w:hAnsi="Times New Roman" w:cs="Times New Roman"/>
          <w:i/>
          <w:sz w:val="28"/>
        </w:rPr>
        <w:t>.</w:t>
      </w:r>
    </w:p>
    <w:p w:rsidR="00F240ED" w:rsidRPr="00501870" w:rsidRDefault="00491B97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60</w:t>
      </w:r>
      <w:r w:rsidR="00F240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 обращениям, поступившим в 3</w:t>
      </w:r>
      <w:r w:rsidR="00F240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2019 года: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«Поддержано»</w:t>
      </w:r>
      <w:r w:rsidR="00441141" w:rsidRPr="000F21F6">
        <w:rPr>
          <w:rFonts w:ascii="Times New Roman" w:eastAsia="Times New Roman" w:hAnsi="Times New Roman" w:cs="Times New Roman"/>
          <w:color w:val="000000"/>
          <w:sz w:val="28"/>
          <w:szCs w:val="28"/>
        </w:rPr>
        <w:t> - 15</w:t>
      </w:r>
      <w:r w:rsidRPr="000F21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F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также, что на 14,3</w:t>
      </w:r>
      <w:r w:rsidRPr="00491B97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491B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Pr="00491B97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="000F21F6">
        <w:rPr>
          <w:rFonts w:ascii="Times New Roman" w:eastAsia="Times New Roman" w:hAnsi="Times New Roman" w:cs="Times New Roman"/>
          <w:color w:val="000000"/>
          <w:sz w:val="28"/>
          <w:szCs w:val="28"/>
        </w:rPr>
        <w:t>ем в 3-м квартале 2018 года (5</w:t>
      </w:r>
      <w:r w:rsidRPr="00491B9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«Разъяснено»</w:t>
      </w:r>
      <w:r w:rsidR="00806334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0F21F6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AB56A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на 27,1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в сравне</w:t>
      </w:r>
      <w:r w:rsidR="000F21F6">
        <w:rPr>
          <w:rFonts w:ascii="Times New Roman" w:eastAsia="Times New Roman" w:hAnsi="Times New Roman" w:cs="Times New Roman"/>
          <w:color w:val="000000"/>
          <w:sz w:val="28"/>
          <w:szCs w:val="28"/>
        </w:rPr>
        <w:t>нии с 3</w:t>
      </w:r>
      <w:r w:rsidR="00AB56A8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кварталом 2018 г. (26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поддержано»</w:t>
      </w:r>
      <w:r w:rsidR="00AB56A8">
        <w:rPr>
          <w:rFonts w:ascii="Times New Roman" w:eastAsia="Times New Roman" w:hAnsi="Times New Roman" w:cs="Times New Roman"/>
          <w:color w:val="000000"/>
          <w:sz w:val="28"/>
          <w:szCs w:val="28"/>
        </w:rPr>
        <w:t>- 4, в 3-м квартале 2018 г- 2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«Направлено по компетенции»</w:t>
      </w:r>
      <w:r w:rsidR="00AB56A8">
        <w:rPr>
          <w:rFonts w:ascii="Times New Roman" w:eastAsia="Times New Roman" w:hAnsi="Times New Roman" w:cs="Times New Roman"/>
          <w:color w:val="000000"/>
          <w:sz w:val="28"/>
          <w:szCs w:val="28"/>
        </w:rPr>
        <w:t>- 20, что на 17,4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AB5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</w:t>
      </w:r>
      <w:r w:rsidR="00806334" w:rsidRPr="000C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B56A8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 3-м квартале 2018 году (13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51C22" w:rsidRPr="00501870" w:rsidRDefault="00806334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«Находится на рассмотрении»- </w:t>
      </w:r>
      <w:r w:rsidR="00AB56A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207F" w:rsidRPr="000C791E" w:rsidRDefault="002B75B4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«Оставлено без ответа автору»- </w:t>
      </w:r>
      <w:r w:rsidR="00AB56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0, в 3</w:t>
      </w:r>
      <w:r w:rsidR="00B142E7"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квартале 2018 г. (0)</w:t>
      </w:r>
    </w:p>
    <w:p w:rsidR="00B142E7" w:rsidRPr="00501870" w:rsidRDefault="00B142E7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мер, принятых по обращениям за отчетный период:</w:t>
      </w:r>
    </w:p>
    <w:p w:rsidR="00B142E7" w:rsidRPr="00501870" w:rsidRDefault="00B2122E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Из 5</w:t>
      </w:r>
      <w:r w:rsidR="00B142E7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 w:rsidR="00B142E7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по вопросу оказания материальной помощи была оказана материальная помощь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 гражданам в общей сумме 8</w:t>
      </w:r>
      <w:r w:rsidR="00CC4096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="00B142E7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142E7" w:rsidRPr="000C791E" w:rsidRDefault="0040770F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</w:t>
      </w:r>
      <w:r w:rsidR="00B142E7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плохого состояния подвала в жилом доме – все недостатки, указанные в обращении, устранены</w:t>
      </w:r>
      <w:r w:rsidR="00CB57D1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57D1" w:rsidRPr="000C791E" w:rsidRDefault="00CB57D1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0C791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C791E" w:rsidRPr="000C791E">
        <w:rPr>
          <w:rFonts w:ascii="Times New Roman" w:eastAsia="Times New Roman" w:hAnsi="Times New Roman" w:cs="Times New Roman"/>
          <w:sz w:val="28"/>
          <w:szCs w:val="28"/>
        </w:rPr>
        <w:t xml:space="preserve">ращение </w:t>
      </w:r>
      <w:r w:rsidR="0040770F">
        <w:rPr>
          <w:rFonts w:ascii="Times New Roman" w:eastAsia="Times New Roman" w:hAnsi="Times New Roman" w:cs="Times New Roman"/>
          <w:sz w:val="28"/>
          <w:szCs w:val="28"/>
        </w:rPr>
        <w:t xml:space="preserve">жителей выступающих против строительства многоквартирного дома </w:t>
      </w:r>
      <w:r w:rsidR="00F66060">
        <w:rPr>
          <w:rFonts w:ascii="Times New Roman" w:eastAsia="Times New Roman" w:hAnsi="Times New Roman" w:cs="Times New Roman"/>
          <w:sz w:val="28"/>
          <w:szCs w:val="28"/>
        </w:rPr>
        <w:t>поддержано, строительство отменено.</w:t>
      </w:r>
    </w:p>
    <w:p w:rsidR="000C791E" w:rsidRPr="000C791E" w:rsidRDefault="000C791E" w:rsidP="000C79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91E">
        <w:rPr>
          <w:rFonts w:ascii="Times New Roman" w:hAnsi="Times New Roman"/>
          <w:sz w:val="28"/>
          <w:szCs w:val="28"/>
        </w:rPr>
        <w:t>Для решения поднимаемых проблем привлекались как специалисты районной администрации, так и местных органов самоуправления.</w:t>
      </w:r>
    </w:p>
    <w:p w:rsidR="000C791E" w:rsidRPr="000C791E" w:rsidRDefault="000C791E" w:rsidP="000C79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91E">
        <w:rPr>
          <w:rFonts w:ascii="Times New Roman" w:hAnsi="Times New Roman"/>
          <w:sz w:val="28"/>
          <w:szCs w:val="28"/>
        </w:rPr>
        <w:t>Поступающая корреспонденция постоянно анализируется, обобщается, обсуждается на совещаниях при главе администрации района.</w:t>
      </w:r>
    </w:p>
    <w:p w:rsidR="000C791E" w:rsidRPr="00501870" w:rsidRDefault="000C791E" w:rsidP="00B14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2E7" w:rsidRPr="00501870" w:rsidRDefault="00B142E7" w:rsidP="00836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C35AD" w:rsidRPr="0083654B" w:rsidRDefault="002C35AD" w:rsidP="008365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35AD" w:rsidRDefault="002C35AD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5AD" w:rsidRDefault="002C35AD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7A9" w:rsidRPr="00984AFB" w:rsidRDefault="004B47A9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69D" w:rsidRPr="00501870" w:rsidRDefault="009A169D" w:rsidP="00BB1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473ED" w:rsidRPr="00501870" w:rsidRDefault="00D473ED" w:rsidP="008F0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F0CED" w:rsidRDefault="008F0CED" w:rsidP="008A303B">
      <w:pPr>
        <w:jc w:val="both"/>
      </w:pPr>
    </w:p>
    <w:sectPr w:rsidR="008F0CED" w:rsidSect="0072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03B"/>
    <w:rsid w:val="000541D9"/>
    <w:rsid w:val="0008720A"/>
    <w:rsid w:val="000C118E"/>
    <w:rsid w:val="000C791E"/>
    <w:rsid w:val="000F21F6"/>
    <w:rsid w:val="000F59BD"/>
    <w:rsid w:val="0012320D"/>
    <w:rsid w:val="00183146"/>
    <w:rsid w:val="002246AB"/>
    <w:rsid w:val="0024134D"/>
    <w:rsid w:val="002A0B52"/>
    <w:rsid w:val="002B75B4"/>
    <w:rsid w:val="002C35AD"/>
    <w:rsid w:val="003D17C3"/>
    <w:rsid w:val="003D49C6"/>
    <w:rsid w:val="0040770F"/>
    <w:rsid w:val="00432711"/>
    <w:rsid w:val="00441141"/>
    <w:rsid w:val="00451C22"/>
    <w:rsid w:val="00485E8D"/>
    <w:rsid w:val="00491B97"/>
    <w:rsid w:val="004B1E17"/>
    <w:rsid w:val="004B47A9"/>
    <w:rsid w:val="004D09FE"/>
    <w:rsid w:val="005D5067"/>
    <w:rsid w:val="005F1185"/>
    <w:rsid w:val="00641AA0"/>
    <w:rsid w:val="006B1E6A"/>
    <w:rsid w:val="00702B58"/>
    <w:rsid w:val="00724476"/>
    <w:rsid w:val="00806334"/>
    <w:rsid w:val="0083654B"/>
    <w:rsid w:val="008513ED"/>
    <w:rsid w:val="008A1ECB"/>
    <w:rsid w:val="008A303B"/>
    <w:rsid w:val="008F0CED"/>
    <w:rsid w:val="009A169D"/>
    <w:rsid w:val="009A4694"/>
    <w:rsid w:val="00A2700C"/>
    <w:rsid w:val="00A53D4D"/>
    <w:rsid w:val="00A6012E"/>
    <w:rsid w:val="00A96460"/>
    <w:rsid w:val="00AB56A8"/>
    <w:rsid w:val="00B0317F"/>
    <w:rsid w:val="00B142E7"/>
    <w:rsid w:val="00B2122E"/>
    <w:rsid w:val="00B9207F"/>
    <w:rsid w:val="00BB1E80"/>
    <w:rsid w:val="00BC7134"/>
    <w:rsid w:val="00BD37B5"/>
    <w:rsid w:val="00C06C6B"/>
    <w:rsid w:val="00C37EA2"/>
    <w:rsid w:val="00CB57D1"/>
    <w:rsid w:val="00CC4096"/>
    <w:rsid w:val="00D473ED"/>
    <w:rsid w:val="00D658DA"/>
    <w:rsid w:val="00EC0E70"/>
    <w:rsid w:val="00F240ED"/>
    <w:rsid w:val="00F66060"/>
    <w:rsid w:val="00FA030C"/>
    <w:rsid w:val="00FE5E3E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2019-11-06T11:03:00Z</dcterms:created>
  <dcterms:modified xsi:type="dcterms:W3CDTF">2019-11-06T11:03:00Z</dcterms:modified>
</cp:coreProperties>
</file>