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3B" w:rsidRPr="00501870" w:rsidRDefault="008A303B" w:rsidP="008A3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 об обращениях граждан, пост</w:t>
      </w:r>
      <w:r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упивших в администрацию Лев-Толстовского</w:t>
      </w:r>
      <w:r w:rsidR="00F52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за октябрь-дека</w:t>
      </w:r>
      <w:r w:rsidR="00C0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брь </w:t>
      </w:r>
      <w:r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 года</w:t>
      </w:r>
    </w:p>
    <w:p w:rsidR="00724476" w:rsidRPr="00FA030C" w:rsidRDefault="008A303B" w:rsidP="008513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F5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октябрь-декабрь 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2019 года в администрацию района поступило </w:t>
      </w:r>
      <w:r w:rsidR="00C0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8E6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обращени</w:t>
      </w:r>
      <w:r w:rsidR="00CB4C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</w:t>
      </w:r>
      <w:r w:rsidR="008E61BD">
        <w:rPr>
          <w:rFonts w:ascii="Times New Roman" w:eastAsia="Times New Roman" w:hAnsi="Times New Roman" w:cs="Times New Roman"/>
          <w:color w:val="000000"/>
          <w:sz w:val="28"/>
          <w:szCs w:val="28"/>
        </w:rPr>
        <w:t>, из них в письменной форме - 30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обращения, в </w:t>
      </w:r>
      <w:r w:rsidR="008E61BD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устной форме - 31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обращений, в форме эл</w:t>
      </w:r>
      <w:r w:rsidR="008E61BD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ектронного документооборота – 10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 из н</w:t>
      </w:r>
      <w:r w:rsidR="008E61BD">
        <w:rPr>
          <w:rFonts w:ascii="Times New Roman" w:eastAsia="Times New Roman" w:hAnsi="Times New Roman" w:cs="Times New Roman"/>
          <w:color w:val="000000"/>
          <w:sz w:val="28"/>
          <w:szCs w:val="28"/>
        </w:rPr>
        <w:t>их через «Интернет-приемную» - 1</w:t>
      </w:r>
      <w:r w:rsidR="008F0CED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через выше</w:t>
      </w:r>
      <w:r w:rsidR="008E61BD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стоящие органы – 9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обращений. </w:t>
      </w:r>
    </w:p>
    <w:p w:rsidR="008A303B" w:rsidRPr="00FA030C" w:rsidRDefault="004B1E17" w:rsidP="008513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="008E61BD">
        <w:rPr>
          <w:rFonts w:ascii="Times New Roman" w:eastAsia="Times New Roman" w:hAnsi="Times New Roman" w:cs="Times New Roman"/>
          <w:color w:val="000000"/>
          <w:sz w:val="28"/>
          <w:szCs w:val="28"/>
        </w:rPr>
        <w:t>оотношении к 4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-му кварталу 2019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количество обращений </w:t>
      </w:r>
      <w:r w:rsidR="00AE50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увеличилось</w:t>
      </w:r>
      <w:r w:rsidR="00A2700C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AE509D">
        <w:rPr>
          <w:rFonts w:ascii="Times New Roman" w:eastAsia="Times New Roman" w:hAnsi="Times New Roman" w:cs="Times New Roman"/>
          <w:color w:val="000000"/>
          <w:sz w:val="28"/>
          <w:szCs w:val="28"/>
        </w:rPr>
        <w:t>21.1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AE5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</w:t>
      </w:r>
      <w:r w:rsidR="005A62A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D49C6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-м кв</w:t>
      </w:r>
      <w:r w:rsidR="00AE509D">
        <w:rPr>
          <w:rFonts w:ascii="Times New Roman" w:eastAsia="Times New Roman" w:hAnsi="Times New Roman" w:cs="Times New Roman"/>
          <w:color w:val="000000"/>
          <w:sz w:val="28"/>
          <w:szCs w:val="28"/>
        </w:rPr>
        <w:t>артале 2018 – 51</w:t>
      </w:r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="003D49C6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ращений). </w:t>
      </w:r>
      <w:r w:rsidR="00C3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этом, за </w:t>
      </w:r>
      <w:r w:rsidR="00AE5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октябрь-декабрь </w:t>
      </w:r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2019 года в сравнении с аналогичным периодом 2018 года отмечено </w:t>
      </w:r>
      <w:r w:rsidR="00693E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уве</w:t>
      </w:r>
      <w:r w:rsidR="003D49C6" w:rsidRPr="00FA0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личение</w:t>
      </w:r>
      <w:r w:rsidR="00AE5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устных обращений граждан </w:t>
      </w:r>
      <w:r w:rsidR="000D5B77">
        <w:rPr>
          <w:rFonts w:ascii="Times New Roman" w:eastAsia="Times New Roman" w:hAnsi="Times New Roman" w:cs="Times New Roman"/>
          <w:color w:val="000000"/>
          <w:sz w:val="28"/>
          <w:szCs w:val="28"/>
        </w:rPr>
        <w:t>на 2</w:t>
      </w:r>
      <w:r w:rsidR="005A62A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D5B77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 </w:t>
      </w:r>
      <w:r w:rsidR="00AE5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31</w:t>
      </w:r>
      <w:r w:rsidR="00C37EA2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письменных обращений </w:t>
      </w:r>
      <w:r w:rsidR="000D5B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="005736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меньшилось</w:t>
      </w:r>
      <w:r w:rsidR="00693E64" w:rsidRPr="00AE5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5A6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5736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0D5B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5736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="00693E64" w:rsidRPr="00AE5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</w:t>
      </w:r>
      <w:r w:rsidR="00AE509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E5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</w:t>
      </w:r>
      <w:r w:rsidR="00693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A2700C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общем количестве обращений, посту</w:t>
      </w:r>
      <w:r w:rsidR="0008720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93E64">
        <w:rPr>
          <w:rFonts w:ascii="Times New Roman" w:eastAsia="Times New Roman" w:hAnsi="Times New Roman" w:cs="Times New Roman"/>
          <w:color w:val="000000"/>
          <w:sz w:val="28"/>
          <w:szCs w:val="28"/>
        </w:rPr>
        <w:t>ивших в администрацию района в 4</w:t>
      </w:r>
      <w:r w:rsidR="00A2700C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-м квартале 2019 года, количество устных обращений составляет </w:t>
      </w:r>
      <w:r w:rsidR="00CB4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36</w:t>
      </w:r>
      <w:r w:rsidR="00A2700C" w:rsidRPr="00693E64">
        <w:rPr>
          <w:rFonts w:ascii="Times New Roman" w:eastAsia="Times New Roman" w:hAnsi="Times New Roman" w:cs="Times New Roman"/>
          <w:color w:val="000000"/>
          <w:sz w:val="28"/>
          <w:szCs w:val="28"/>
        </w:rPr>
        <w:t>%, количество письменных обращений – </w:t>
      </w:r>
      <w:r w:rsidR="00CB4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64</w:t>
      </w:r>
      <w:r w:rsidR="00A2700C" w:rsidRPr="00693E64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8F0CED" w:rsidRPr="00FA030C" w:rsidRDefault="00A6012E" w:rsidP="00851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0D5B77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октябрь-декабрь</w:t>
      </w:r>
      <w:r w:rsidR="008F0C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года, в сравнении с 2018 годом, отмечено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="005A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меньшение</w:t>
      </w:r>
      <w:r w:rsidR="008F0C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количест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письменных обращений граждан,</w:t>
      </w:r>
      <w:r w:rsidR="008F0C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поступивших в администрацию района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вышестоящие органы на </w:t>
      </w:r>
      <w:r w:rsidR="00573680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="008F0C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Всего из вышестоящих органов в </w:t>
      </w:r>
      <w:r w:rsidR="005A62A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F0C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-м квартале 2019 года поступило </w:t>
      </w:r>
      <w:r w:rsidR="005A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8F0CED"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8F0C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="00485E8D">
        <w:rPr>
          <w:rFonts w:ascii="Times New Roman" w:eastAsia="Times New Roman" w:hAnsi="Times New Roman" w:cs="Times New Roman"/>
          <w:color w:val="000000"/>
          <w:sz w:val="28"/>
          <w:szCs w:val="28"/>
        </w:rPr>
        <w:t>сьменных обращений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 или </w:t>
      </w:r>
      <w:r w:rsidR="005A62A8">
        <w:rPr>
          <w:rFonts w:ascii="Times New Roman" w:eastAsia="Times New Roman" w:hAnsi="Times New Roman" w:cs="Times New Roman"/>
          <w:color w:val="000000"/>
          <w:sz w:val="28"/>
          <w:szCs w:val="28"/>
        </w:rPr>
        <w:t>12.6</w:t>
      </w:r>
      <w:r w:rsidR="008F0C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общего числа обращений (в </w:t>
      </w:r>
      <w:r w:rsidR="005A62A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F0C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 квартале 2018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их количество составляло 2</w:t>
      </w:r>
      <w:r w:rsidR="005A62A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F0CED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8A1EC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573680">
        <w:rPr>
          <w:rFonts w:ascii="Times New Roman" w:eastAsia="Times New Roman" w:hAnsi="Times New Roman" w:cs="Times New Roman"/>
          <w:color w:val="000000"/>
          <w:sz w:val="28"/>
          <w:szCs w:val="28"/>
        </w:rPr>
        <w:t>49</w:t>
      </w:r>
      <w:r w:rsidR="008F0C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 от общего числа обращений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F0CED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73ED" w:rsidRPr="00FA030C" w:rsidRDefault="00D473ED" w:rsidP="00851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Из администрации Липецкой области – </w:t>
      </w:r>
      <w:r w:rsidR="005A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8A1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обращений или </w:t>
      </w:r>
      <w:r w:rsidR="005A62A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от общего количества обращений, поступивших в администрацию района за </w:t>
      </w:r>
      <w:r w:rsidR="005A62A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A169D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03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квартал 2019 года, что на </w:t>
      </w:r>
      <w:r w:rsidR="005A62A8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="00B0317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A62A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больше</w:t>
      </w:r>
      <w:r w:rsidR="008A1ECB">
        <w:rPr>
          <w:rFonts w:ascii="Times New Roman" w:eastAsia="Times New Roman" w:hAnsi="Times New Roman" w:cs="Times New Roman"/>
          <w:color w:val="000000"/>
          <w:sz w:val="28"/>
          <w:szCs w:val="28"/>
        </w:rPr>
        <w:t>, чем в 2018 году (7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A169D" w:rsidRPr="00FA030C" w:rsidRDefault="009A169D" w:rsidP="00851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обращений,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поступивших в адрес Президента Российской Федерации и направленных для рассмотрения в администрацию района из администрации Липецкой области </w:t>
      </w:r>
      <w:r w:rsidR="005A62A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A6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осталось прежним </w:t>
      </w:r>
      <w:r w:rsidR="005A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B03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,в </w:t>
      </w:r>
      <w:r w:rsidR="0057368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0317F">
        <w:rPr>
          <w:rFonts w:ascii="Times New Roman" w:eastAsia="Times New Roman" w:hAnsi="Times New Roman" w:cs="Times New Roman"/>
          <w:color w:val="000000"/>
          <w:sz w:val="28"/>
          <w:szCs w:val="28"/>
        </w:rPr>
        <w:t>-м квартале прошлого года (5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A169D" w:rsidRPr="00FA030C" w:rsidRDefault="009A169D" w:rsidP="00851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повторных</w:t>
      </w:r>
      <w:r w:rsidR="00B0317F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обращений за</w:t>
      </w:r>
      <w:r w:rsidR="00573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октябрь-декабрь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года составило </w:t>
      </w:r>
      <w:r w:rsidR="00573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4D09FE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обращени</w:t>
      </w:r>
      <w:r w:rsidR="003F2D2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D0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="00573680"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 от общего числа обращений граждан (в</w:t>
      </w:r>
      <w:r w:rsidR="0057368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D0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 квартале 2018 года – </w:t>
      </w:r>
      <w:r w:rsidR="003F2D2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D09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F2D2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8513ED" w:rsidRPr="00FA030C" w:rsidRDefault="008513ED" w:rsidP="00851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По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электронной почте</w:t>
      </w:r>
      <w:r w:rsidR="004D0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</w:t>
      </w:r>
      <w:r w:rsidR="003F2D2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-м квартале 2019 года поступило </w:t>
      </w:r>
      <w:r w:rsidR="003F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обращени</w:t>
      </w:r>
      <w:r w:rsidR="003F2D2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аждан,</w:t>
      </w:r>
      <w:r w:rsidR="006A2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на 83% меньше, чем</w:t>
      </w:r>
      <w:r w:rsidR="003F2D2B">
        <w:rPr>
          <w:rFonts w:ascii="Times New Roman" w:eastAsia="Times New Roman" w:hAnsi="Times New Roman" w:cs="Times New Roman"/>
          <w:color w:val="000000"/>
          <w:sz w:val="28"/>
          <w:szCs w:val="28"/>
        </w:rPr>
        <w:t>в4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 w:rsidR="004D0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3F2D2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</w:t>
      </w:r>
      <w:r w:rsidR="003F2D2B">
        <w:rPr>
          <w:rFonts w:ascii="Times New Roman" w:eastAsia="Times New Roman" w:hAnsi="Times New Roman" w:cs="Times New Roman"/>
          <w:color w:val="000000"/>
          <w:sz w:val="28"/>
          <w:szCs w:val="28"/>
        </w:rPr>
        <w:t>(6)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513ED" w:rsidRPr="00FA030C" w:rsidRDefault="004D09FE" w:rsidP="00851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Анонимные обращения в </w:t>
      </w:r>
      <w:r w:rsidR="006A208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513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квартале 2019 года </w:t>
      </w:r>
      <w:r w:rsidR="008513ED"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отсутствуют</w:t>
      </w:r>
      <w:r w:rsidR="008513ED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 </w:t>
      </w:r>
      <w:r w:rsidR="008513ED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в 2018 году.</w:t>
      </w:r>
    </w:p>
    <w:p w:rsidR="008513ED" w:rsidRPr="00FA030C" w:rsidRDefault="004D09FE" w:rsidP="005F1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6A208E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октябрь-декабрь</w:t>
      </w:r>
      <w:r w:rsidR="005F1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года </w:t>
      </w:r>
      <w:r w:rsidR="008513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 </w:t>
      </w:r>
      <w:r w:rsidR="008513ED"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коллективных</w:t>
      </w:r>
      <w:r w:rsidR="008513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обращений </w:t>
      </w:r>
      <w:r w:rsidR="005F118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A208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F11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513ED"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5F1185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A208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F1185">
        <w:rPr>
          <w:rFonts w:ascii="Times New Roman" w:eastAsia="Times New Roman" w:hAnsi="Times New Roman" w:cs="Times New Roman"/>
          <w:color w:val="000000"/>
          <w:sz w:val="28"/>
          <w:szCs w:val="28"/>
        </w:rPr>
        <w:t>-м квартале 2018 года –</w:t>
      </w:r>
      <w:r w:rsidR="008513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A2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8513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35AD" w:rsidRPr="00FA030C" w:rsidRDefault="00BB1E80" w:rsidP="00BB1E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460">
        <w:rPr>
          <w:rFonts w:ascii="Times New Roman" w:hAnsi="Times New Roman"/>
          <w:sz w:val="28"/>
          <w:szCs w:val="28"/>
        </w:rPr>
        <w:t>Наиболее часто жители района обращаются</w:t>
      </w:r>
      <w:r w:rsidRPr="00FA030C">
        <w:rPr>
          <w:rFonts w:ascii="Times New Roman" w:hAnsi="Times New Roman"/>
          <w:sz w:val="28"/>
          <w:szCs w:val="28"/>
        </w:rPr>
        <w:t xml:space="preserve"> по вопросам </w:t>
      </w:r>
      <w:r w:rsidR="002C35AD" w:rsidRPr="00FA030C">
        <w:rPr>
          <w:rFonts w:ascii="Times New Roman" w:hAnsi="Times New Roman"/>
          <w:sz w:val="28"/>
          <w:szCs w:val="28"/>
        </w:rPr>
        <w:t xml:space="preserve">предоставления материальной помощи,  комплексного благоустройства, </w:t>
      </w:r>
      <w:r w:rsidR="002C35AD" w:rsidRPr="00FA030C">
        <w:rPr>
          <w:rFonts w:ascii="Times New Roman" w:hAnsi="Times New Roman"/>
          <w:sz w:val="28"/>
          <w:szCs w:val="28"/>
        </w:rPr>
        <w:lastRenderedPageBreak/>
        <w:t>постановки на учет в органе местного самоуправления и восстановления в очереди</w:t>
      </w:r>
      <w:r w:rsidR="002246AB">
        <w:rPr>
          <w:rFonts w:ascii="Times New Roman" w:hAnsi="Times New Roman"/>
          <w:sz w:val="28"/>
          <w:szCs w:val="28"/>
        </w:rPr>
        <w:t xml:space="preserve"> на получения жилья гражданам</w:t>
      </w:r>
      <w:r w:rsidR="002C35AD" w:rsidRPr="00FA030C">
        <w:rPr>
          <w:rFonts w:ascii="Times New Roman" w:hAnsi="Times New Roman"/>
          <w:sz w:val="28"/>
          <w:szCs w:val="28"/>
        </w:rPr>
        <w:t>.</w:t>
      </w:r>
    </w:p>
    <w:p w:rsidR="002C35AD" w:rsidRPr="00501870" w:rsidRDefault="002C35A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Тематическая структура обращений г</w:t>
      </w:r>
      <w:r w:rsidR="0022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раждан в </w:t>
      </w:r>
      <w:r w:rsidR="006A208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-м квартале т.г. в сравнении с аналогичным периодом прошлого года такова.</w:t>
      </w:r>
    </w:p>
    <w:p w:rsidR="000C118E" w:rsidRPr="00FA030C" w:rsidRDefault="002C35A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На первом месте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–</w:t>
      </w:r>
      <w:r w:rsidR="004C1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208E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</w:t>
      </w:r>
      <w:r w:rsidR="006A208E" w:rsidRPr="00FA030C">
        <w:rPr>
          <w:rFonts w:ascii="Times New Roman" w:hAnsi="Times New Roman" w:cs="Times New Roman"/>
          <w:sz w:val="28"/>
          <w:szCs w:val="28"/>
        </w:rPr>
        <w:t xml:space="preserve">социального обеспечения, социальной поддержки и социальной помощи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</w:t>
      </w:r>
      <w:r w:rsidR="006A208E">
        <w:rPr>
          <w:rFonts w:ascii="Times New Roman" w:hAnsi="Times New Roman" w:cs="Times New Roman"/>
          <w:sz w:val="28"/>
          <w:szCs w:val="28"/>
        </w:rPr>
        <w:t>гражданам. Их число составило 8,что составляет 11,2</w:t>
      </w:r>
      <w:r w:rsidR="006A208E" w:rsidRPr="00FA030C">
        <w:rPr>
          <w:rFonts w:ascii="Times New Roman" w:hAnsi="Times New Roman" w:cs="Times New Roman"/>
          <w:sz w:val="28"/>
          <w:szCs w:val="28"/>
        </w:rPr>
        <w:t>% от общего количества вопросов, посту</w:t>
      </w:r>
      <w:r w:rsidR="006A208E">
        <w:rPr>
          <w:rFonts w:ascii="Times New Roman" w:hAnsi="Times New Roman" w:cs="Times New Roman"/>
          <w:sz w:val="28"/>
          <w:szCs w:val="28"/>
        </w:rPr>
        <w:t>пивших в администрацию района в четвертом</w:t>
      </w:r>
      <w:r w:rsidR="006A208E" w:rsidRPr="00FA030C">
        <w:rPr>
          <w:rFonts w:ascii="Times New Roman" w:hAnsi="Times New Roman" w:cs="Times New Roman"/>
          <w:sz w:val="28"/>
          <w:szCs w:val="28"/>
        </w:rPr>
        <w:t xml:space="preserve"> квартале 2019 года</w:t>
      </w:r>
      <w:r w:rsidR="006A208E">
        <w:rPr>
          <w:rFonts w:ascii="Times New Roman" w:hAnsi="Times New Roman" w:cs="Times New Roman"/>
          <w:sz w:val="28"/>
          <w:szCs w:val="28"/>
        </w:rPr>
        <w:t>.</w:t>
      </w:r>
    </w:p>
    <w:p w:rsidR="002C35AD" w:rsidRPr="006A208E" w:rsidRDefault="004C1030" w:rsidP="006A208E">
      <w:pPr>
        <w:pStyle w:val="Default"/>
        <w:jc w:val="both"/>
        <w:rPr>
          <w:sz w:val="23"/>
          <w:szCs w:val="23"/>
        </w:rPr>
      </w:pPr>
      <w:r>
        <w:rPr>
          <w:rFonts w:eastAsia="Times New Roman"/>
          <w:bCs/>
          <w:iCs/>
          <w:sz w:val="28"/>
          <w:szCs w:val="28"/>
        </w:rPr>
        <w:t xml:space="preserve">         </w:t>
      </w:r>
      <w:r w:rsidR="002C35AD" w:rsidRPr="00501870">
        <w:rPr>
          <w:rFonts w:eastAsia="Times New Roman"/>
          <w:b/>
          <w:bCs/>
          <w:i/>
          <w:iCs/>
          <w:sz w:val="28"/>
          <w:szCs w:val="28"/>
          <w:u w:val="single"/>
        </w:rPr>
        <w:t>Второе место</w:t>
      </w:r>
      <w:r w:rsidR="002C35AD" w:rsidRPr="00501870">
        <w:rPr>
          <w:rFonts w:eastAsia="Times New Roman"/>
          <w:sz w:val="28"/>
          <w:szCs w:val="28"/>
        </w:rPr>
        <w:t> </w:t>
      </w:r>
      <w:r w:rsidR="000C118E" w:rsidRPr="00FA030C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="006A208E">
        <w:rPr>
          <w:sz w:val="28"/>
          <w:szCs w:val="28"/>
        </w:rPr>
        <w:t>б</w:t>
      </w:r>
      <w:r w:rsidR="006A208E" w:rsidRPr="006A208E">
        <w:rPr>
          <w:sz w:val="28"/>
          <w:szCs w:val="28"/>
        </w:rPr>
        <w:t xml:space="preserve">лагоустройство и ремонт подъездных дорог, в том числе тротуаров </w:t>
      </w:r>
      <w:r w:rsidR="006A208E">
        <w:rPr>
          <w:sz w:val="28"/>
          <w:szCs w:val="28"/>
        </w:rPr>
        <w:t>– 6,</w:t>
      </w:r>
      <w:r>
        <w:rPr>
          <w:sz w:val="28"/>
          <w:szCs w:val="28"/>
        </w:rPr>
        <w:t xml:space="preserve"> </w:t>
      </w:r>
      <w:r w:rsidR="006A208E">
        <w:rPr>
          <w:sz w:val="28"/>
          <w:szCs w:val="28"/>
        </w:rPr>
        <w:t>что так же составляет 8,4</w:t>
      </w:r>
      <w:r w:rsidR="006A208E" w:rsidRPr="00FA030C">
        <w:rPr>
          <w:sz w:val="28"/>
          <w:szCs w:val="28"/>
        </w:rPr>
        <w:t>% от общего количества вопросов, посту</w:t>
      </w:r>
      <w:r w:rsidR="006A208E">
        <w:rPr>
          <w:sz w:val="28"/>
          <w:szCs w:val="28"/>
        </w:rPr>
        <w:t>пивших в администрацию района в четвертом</w:t>
      </w:r>
      <w:r w:rsidR="006A208E" w:rsidRPr="00FA030C">
        <w:rPr>
          <w:sz w:val="28"/>
          <w:szCs w:val="28"/>
        </w:rPr>
        <w:t xml:space="preserve"> квартале 2019 года</w:t>
      </w:r>
      <w:r>
        <w:rPr>
          <w:sz w:val="28"/>
          <w:szCs w:val="28"/>
        </w:rPr>
        <w:t>.</w:t>
      </w:r>
    </w:p>
    <w:p w:rsidR="0083654B" w:rsidRPr="00FA030C" w:rsidRDefault="002C35A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501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u w:val="single"/>
        </w:rPr>
        <w:t>Третье место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7"/>
        </w:rPr>
        <w:t> </w:t>
      </w:r>
      <w:r w:rsidR="000C118E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- </w:t>
      </w:r>
      <w:r w:rsidR="00BD37B5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обращениях граждан занима</w:t>
      </w:r>
      <w:r w:rsidR="006A208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D37B5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т </w:t>
      </w:r>
      <w:r w:rsidR="006A2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вопрос Уличного освещения</w:t>
      </w:r>
      <w:r w:rsidR="00BD37B5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. Их число составило </w:t>
      </w:r>
      <w:r w:rsidR="00BD3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BD37B5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 w:rsidR="00BD37B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A208E">
        <w:rPr>
          <w:rFonts w:ascii="Times New Roman" w:hAnsi="Times New Roman" w:cs="Times New Roman"/>
          <w:sz w:val="28"/>
          <w:szCs w:val="28"/>
        </w:rPr>
        <w:t>4.2</w:t>
      </w:r>
      <w:r w:rsidR="00BD37B5" w:rsidRPr="00FA030C">
        <w:rPr>
          <w:rFonts w:ascii="Times New Roman" w:hAnsi="Times New Roman" w:cs="Times New Roman"/>
          <w:sz w:val="28"/>
          <w:szCs w:val="28"/>
        </w:rPr>
        <w:t xml:space="preserve">% от общего количества вопросов, поступивших </w:t>
      </w:r>
      <w:r w:rsidR="00BD37B5">
        <w:rPr>
          <w:rFonts w:ascii="Times New Roman" w:hAnsi="Times New Roman" w:cs="Times New Roman"/>
          <w:sz w:val="28"/>
          <w:szCs w:val="28"/>
        </w:rPr>
        <w:t xml:space="preserve">в администрацию района в </w:t>
      </w:r>
      <w:r w:rsidR="00397C7D">
        <w:rPr>
          <w:rFonts w:ascii="Times New Roman" w:hAnsi="Times New Roman" w:cs="Times New Roman"/>
          <w:sz w:val="28"/>
          <w:szCs w:val="28"/>
        </w:rPr>
        <w:t>четвертом</w:t>
      </w:r>
      <w:r w:rsidR="00BD37B5" w:rsidRPr="00FA030C">
        <w:rPr>
          <w:rFonts w:ascii="Times New Roman" w:hAnsi="Times New Roman" w:cs="Times New Roman"/>
          <w:sz w:val="28"/>
          <w:szCs w:val="28"/>
        </w:rPr>
        <w:t xml:space="preserve"> квартале 2019 года</w:t>
      </w:r>
      <w:r w:rsidR="00BD3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0F59BD" w:rsidRPr="00FA030C" w:rsidRDefault="0083654B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BD37B5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</w:rPr>
        <w:t>Увеличилось</w:t>
      </w:r>
      <w:r w:rsidRPr="00BD37B5">
        <w:rPr>
          <w:rFonts w:ascii="Times New Roman" w:eastAsia="Times New Roman" w:hAnsi="Times New Roman" w:cs="Times New Roman"/>
          <w:color w:val="000000"/>
          <w:sz w:val="28"/>
          <w:szCs w:val="27"/>
        </w:rPr>
        <w:t> количество</w:t>
      </w:r>
      <w:r w:rsidRPr="00FF097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обращений граждан повопросам</w:t>
      </w:r>
      <w:r w:rsidR="00397C7D">
        <w:rPr>
          <w:rFonts w:ascii="Times New Roman" w:eastAsia="Times New Roman" w:hAnsi="Times New Roman" w:cs="Times New Roman"/>
          <w:color w:val="000000"/>
          <w:sz w:val="28"/>
          <w:szCs w:val="27"/>
        </w:rPr>
        <w:t>;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ремонт</w:t>
      </w:r>
      <w:r w:rsidR="00397C7D">
        <w:rPr>
          <w:rFonts w:ascii="Times New Roman" w:eastAsia="Times New Roman" w:hAnsi="Times New Roman" w:cs="Times New Roman"/>
          <w:color w:val="000000"/>
          <w:sz w:val="28"/>
          <w:szCs w:val="27"/>
        </w:rPr>
        <w:t>а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и с</w:t>
      </w:r>
      <w:r w:rsidR="000F59BD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троительства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дорог;</w:t>
      </w:r>
      <w:r w:rsidR="00397C7D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борьба с аварийностью;</w:t>
      </w:r>
      <w:r w:rsidR="00BD37B5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улучшению жилищных условий. </w:t>
      </w:r>
      <w:r w:rsidR="000F59BD" w:rsidRPr="00501870">
        <w:rPr>
          <w:rFonts w:ascii="Times New Roman" w:eastAsia="Times New Roman" w:hAnsi="Times New Roman" w:cs="Times New Roman"/>
          <w:color w:val="000000"/>
          <w:sz w:val="28"/>
          <w:szCs w:val="27"/>
        </w:rPr>
        <w:t>За отчетный период </w:t>
      </w:r>
      <w:r w:rsidR="000F59BD"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</w:rPr>
        <w:t>снизилось</w:t>
      </w:r>
      <w:r w:rsidR="000F59BD" w:rsidRPr="00501870">
        <w:rPr>
          <w:rFonts w:ascii="Times New Roman" w:eastAsia="Times New Roman" w:hAnsi="Times New Roman" w:cs="Times New Roman"/>
          <w:color w:val="000000"/>
          <w:sz w:val="28"/>
          <w:szCs w:val="27"/>
        </w:rPr>
        <w:t> количество обращений по вопросам</w:t>
      </w:r>
      <w:r w:rsidR="000F59BD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здравоохранения; занятости населения; конф</w:t>
      </w:r>
      <w:r w:rsidR="00A96460">
        <w:rPr>
          <w:rFonts w:ascii="Times New Roman" w:eastAsia="Times New Roman" w:hAnsi="Times New Roman" w:cs="Times New Roman"/>
          <w:color w:val="000000"/>
          <w:sz w:val="28"/>
          <w:szCs w:val="27"/>
        </w:rPr>
        <w:t>ликтов на бытовой почве</w:t>
      </w:r>
      <w:r w:rsidR="000F59BD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. </w:t>
      </w:r>
    </w:p>
    <w:p w:rsidR="00B9207F" w:rsidRPr="00FA030C" w:rsidRDefault="000F59B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Проблемы и вопросы, поднимаемые в обращениях граждан по сельским администрациям, разнообразны. Больше всего </w:t>
      </w:r>
      <w:r w:rsidR="00FA030C">
        <w:rPr>
          <w:rFonts w:ascii="Times New Roman" w:hAnsi="Times New Roman"/>
          <w:sz w:val="28"/>
          <w:szCs w:val="28"/>
        </w:rPr>
        <w:t xml:space="preserve">обращений из </w:t>
      </w:r>
      <w:r w:rsidR="00397C7D">
        <w:rPr>
          <w:rFonts w:ascii="Times New Roman" w:hAnsi="Times New Roman"/>
          <w:sz w:val="28"/>
          <w:szCs w:val="28"/>
        </w:rPr>
        <w:t>Гагаринской</w:t>
      </w:r>
      <w:r w:rsidR="0024134D">
        <w:rPr>
          <w:rFonts w:ascii="Times New Roman" w:hAnsi="Times New Roman"/>
          <w:sz w:val="28"/>
          <w:szCs w:val="28"/>
        </w:rPr>
        <w:t xml:space="preserve">и </w:t>
      </w:r>
      <w:r w:rsidR="00397C7D">
        <w:rPr>
          <w:rFonts w:ascii="Times New Roman" w:hAnsi="Times New Roman"/>
          <w:sz w:val="28"/>
          <w:szCs w:val="28"/>
        </w:rPr>
        <w:t>Первомайской</w:t>
      </w:r>
      <w:r w:rsidRPr="00FF097E">
        <w:rPr>
          <w:rFonts w:ascii="Times New Roman" w:hAnsi="Times New Roman"/>
          <w:sz w:val="28"/>
          <w:szCs w:val="28"/>
        </w:rPr>
        <w:t>сельск</w:t>
      </w:r>
      <w:r w:rsidR="00397C7D">
        <w:rPr>
          <w:rFonts w:ascii="Times New Roman" w:hAnsi="Times New Roman"/>
          <w:sz w:val="28"/>
          <w:szCs w:val="28"/>
        </w:rPr>
        <w:t>их</w:t>
      </w:r>
      <w:r w:rsidRPr="00FF097E">
        <w:rPr>
          <w:rFonts w:ascii="Times New Roman" w:hAnsi="Times New Roman"/>
          <w:sz w:val="28"/>
          <w:szCs w:val="28"/>
        </w:rPr>
        <w:t xml:space="preserve"> администраци</w:t>
      </w:r>
      <w:r w:rsidR="00397C7D">
        <w:rPr>
          <w:rFonts w:ascii="Times New Roman" w:hAnsi="Times New Roman"/>
          <w:sz w:val="28"/>
          <w:szCs w:val="28"/>
        </w:rPr>
        <w:t>й</w:t>
      </w:r>
      <w:r w:rsidR="00FA030C" w:rsidRPr="00FF097E">
        <w:rPr>
          <w:rFonts w:ascii="Times New Roman" w:hAnsi="Times New Roman"/>
          <w:sz w:val="28"/>
          <w:szCs w:val="28"/>
        </w:rPr>
        <w:t xml:space="preserve">, что составило – </w:t>
      </w:r>
      <w:r w:rsidR="00397C7D">
        <w:rPr>
          <w:rFonts w:ascii="Times New Roman" w:hAnsi="Times New Roman"/>
          <w:sz w:val="28"/>
          <w:szCs w:val="28"/>
        </w:rPr>
        <w:t xml:space="preserve">8 и 5 </w:t>
      </w:r>
      <w:r w:rsidR="00BF5853">
        <w:rPr>
          <w:rFonts w:ascii="Times New Roman" w:hAnsi="Times New Roman"/>
          <w:sz w:val="28"/>
          <w:szCs w:val="28"/>
        </w:rPr>
        <w:t>обращен</w:t>
      </w:r>
      <w:r w:rsidR="0024134D">
        <w:rPr>
          <w:rFonts w:ascii="Times New Roman" w:hAnsi="Times New Roman"/>
          <w:sz w:val="28"/>
          <w:szCs w:val="28"/>
        </w:rPr>
        <w:t>ий</w:t>
      </w:r>
      <w:r w:rsidR="00397C7D">
        <w:rPr>
          <w:rFonts w:ascii="Times New Roman" w:hAnsi="Times New Roman"/>
          <w:sz w:val="28"/>
          <w:szCs w:val="28"/>
        </w:rPr>
        <w:t xml:space="preserve"> соответственно</w:t>
      </w:r>
      <w:r w:rsidR="0024134D">
        <w:rPr>
          <w:rFonts w:ascii="Times New Roman" w:hAnsi="Times New Roman"/>
          <w:sz w:val="28"/>
          <w:szCs w:val="28"/>
        </w:rPr>
        <w:t xml:space="preserve">. На </w:t>
      </w:r>
      <w:r w:rsidR="00397C7D">
        <w:rPr>
          <w:rFonts w:ascii="Times New Roman" w:hAnsi="Times New Roman"/>
          <w:sz w:val="28"/>
          <w:szCs w:val="28"/>
        </w:rPr>
        <w:t xml:space="preserve">Знаменскую, </w:t>
      </w:r>
      <w:proofErr w:type="spellStart"/>
      <w:r w:rsidR="00397C7D">
        <w:rPr>
          <w:rFonts w:ascii="Times New Roman" w:hAnsi="Times New Roman"/>
          <w:sz w:val="28"/>
          <w:szCs w:val="28"/>
        </w:rPr>
        <w:t>Новочемодановскую</w:t>
      </w:r>
      <w:proofErr w:type="spellEnd"/>
      <w:r w:rsidR="00397C7D">
        <w:rPr>
          <w:rFonts w:ascii="Times New Roman" w:hAnsi="Times New Roman"/>
          <w:sz w:val="28"/>
          <w:szCs w:val="28"/>
        </w:rPr>
        <w:t xml:space="preserve">, Октябрьскую, </w:t>
      </w:r>
      <w:r w:rsidR="0024134D">
        <w:rPr>
          <w:rFonts w:ascii="Times New Roman" w:hAnsi="Times New Roman"/>
          <w:sz w:val="28"/>
          <w:szCs w:val="28"/>
        </w:rPr>
        <w:t>Троицкую</w:t>
      </w:r>
      <w:r w:rsidR="00BF5853">
        <w:rPr>
          <w:rFonts w:ascii="Times New Roman" w:hAnsi="Times New Roman"/>
          <w:sz w:val="28"/>
          <w:szCs w:val="28"/>
        </w:rPr>
        <w:t xml:space="preserve"> </w:t>
      </w:r>
      <w:r w:rsidR="00397C7D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397C7D">
        <w:rPr>
          <w:rFonts w:ascii="Times New Roman" w:hAnsi="Times New Roman"/>
          <w:sz w:val="28"/>
          <w:szCs w:val="28"/>
        </w:rPr>
        <w:t>Лев-Толстовскую</w:t>
      </w:r>
      <w:proofErr w:type="spellEnd"/>
      <w:r w:rsidR="00397C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</w:t>
      </w:r>
      <w:r w:rsidR="00397C7D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администраци</w:t>
      </w:r>
      <w:r w:rsidR="00397C7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приходится</w:t>
      </w:r>
      <w:r w:rsidR="00397C7D">
        <w:rPr>
          <w:rFonts w:ascii="Times New Roman" w:hAnsi="Times New Roman"/>
          <w:sz w:val="28"/>
          <w:szCs w:val="28"/>
        </w:rPr>
        <w:t xml:space="preserve"> по4</w:t>
      </w:r>
      <w:r w:rsidR="0024134D">
        <w:rPr>
          <w:rFonts w:ascii="Times New Roman" w:hAnsi="Times New Roman"/>
          <w:sz w:val="28"/>
          <w:szCs w:val="28"/>
        </w:rPr>
        <w:t>обращени</w:t>
      </w:r>
      <w:r w:rsidR="00397C7D">
        <w:rPr>
          <w:rFonts w:ascii="Times New Roman" w:hAnsi="Times New Roman"/>
          <w:sz w:val="28"/>
          <w:szCs w:val="28"/>
        </w:rPr>
        <w:t>я</w:t>
      </w:r>
      <w:r w:rsidR="0024134D">
        <w:rPr>
          <w:rFonts w:ascii="Times New Roman" w:hAnsi="Times New Roman"/>
          <w:sz w:val="28"/>
          <w:szCs w:val="28"/>
        </w:rPr>
        <w:t>, на</w:t>
      </w:r>
      <w:r w:rsidR="00BF5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7C7D">
        <w:rPr>
          <w:rFonts w:ascii="Times New Roman" w:hAnsi="Times New Roman"/>
          <w:sz w:val="28"/>
          <w:szCs w:val="28"/>
        </w:rPr>
        <w:t>Домачевскую</w:t>
      </w:r>
      <w:proofErr w:type="spellEnd"/>
      <w:r w:rsidR="00397C7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97C7D">
        <w:rPr>
          <w:rFonts w:ascii="Times New Roman" w:hAnsi="Times New Roman"/>
          <w:sz w:val="28"/>
          <w:szCs w:val="28"/>
        </w:rPr>
        <w:t>Остро-Каменскую</w:t>
      </w:r>
      <w:proofErr w:type="gramEnd"/>
      <w:r w:rsidR="00397C7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97C7D">
        <w:rPr>
          <w:rFonts w:ascii="Times New Roman" w:hAnsi="Times New Roman"/>
          <w:sz w:val="28"/>
          <w:szCs w:val="28"/>
        </w:rPr>
        <w:t>Топовскую</w:t>
      </w:r>
      <w:proofErr w:type="spellEnd"/>
      <w:r w:rsidR="00BF5853">
        <w:rPr>
          <w:rFonts w:ascii="Times New Roman" w:hAnsi="Times New Roman"/>
          <w:sz w:val="28"/>
          <w:szCs w:val="28"/>
        </w:rPr>
        <w:t xml:space="preserve"> </w:t>
      </w:r>
      <w:r w:rsidR="00FA030C">
        <w:rPr>
          <w:rFonts w:ascii="Times New Roman" w:hAnsi="Times New Roman"/>
          <w:sz w:val="28"/>
          <w:szCs w:val="28"/>
        </w:rPr>
        <w:t>сельск</w:t>
      </w:r>
      <w:r w:rsidR="00397C7D">
        <w:rPr>
          <w:rFonts w:ascii="Times New Roman" w:hAnsi="Times New Roman"/>
          <w:sz w:val="28"/>
          <w:szCs w:val="28"/>
        </w:rPr>
        <w:t>ие</w:t>
      </w:r>
      <w:r w:rsidR="00BF5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</w:t>
      </w:r>
      <w:r w:rsidR="0024134D">
        <w:rPr>
          <w:rFonts w:ascii="Times New Roman" w:hAnsi="Times New Roman"/>
          <w:sz w:val="28"/>
          <w:szCs w:val="28"/>
        </w:rPr>
        <w:t>министраци</w:t>
      </w:r>
      <w:r w:rsidR="00397C7D">
        <w:rPr>
          <w:rFonts w:ascii="Times New Roman" w:hAnsi="Times New Roman"/>
          <w:sz w:val="28"/>
          <w:szCs w:val="28"/>
        </w:rPr>
        <w:t>и</w:t>
      </w:r>
      <w:r w:rsidR="0024134D">
        <w:rPr>
          <w:rFonts w:ascii="Times New Roman" w:hAnsi="Times New Roman"/>
          <w:sz w:val="28"/>
          <w:szCs w:val="28"/>
        </w:rPr>
        <w:t xml:space="preserve"> по </w:t>
      </w:r>
      <w:r w:rsidR="00397C7D">
        <w:rPr>
          <w:rFonts w:ascii="Times New Roman" w:hAnsi="Times New Roman"/>
          <w:sz w:val="28"/>
          <w:szCs w:val="28"/>
        </w:rPr>
        <w:t>3</w:t>
      </w:r>
      <w:r w:rsidR="0024134D">
        <w:rPr>
          <w:rFonts w:ascii="Times New Roman" w:hAnsi="Times New Roman"/>
          <w:sz w:val="28"/>
          <w:szCs w:val="28"/>
        </w:rPr>
        <w:t xml:space="preserve"> обращения</w:t>
      </w:r>
      <w:r>
        <w:rPr>
          <w:rFonts w:ascii="Times New Roman" w:hAnsi="Times New Roman"/>
          <w:sz w:val="28"/>
          <w:szCs w:val="28"/>
        </w:rPr>
        <w:t>.</w:t>
      </w:r>
      <w:r w:rsidR="00BF5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Часто задаваемыми вопросами в админи</w:t>
      </w:r>
      <w:r w:rsidR="0024134D">
        <w:rPr>
          <w:rFonts w:ascii="Times New Roman" w:hAnsi="Times New Roman"/>
          <w:sz w:val="28"/>
          <w:szCs w:val="28"/>
        </w:rPr>
        <w:t>страции сельских поселений являю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FA030C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вопросы</w:t>
      </w:r>
      <w:r w:rsidR="0024134D">
        <w:rPr>
          <w:rFonts w:ascii="Times New Roman" w:hAnsi="Times New Roman" w:cs="Times New Roman"/>
          <w:sz w:val="28"/>
          <w:szCs w:val="27"/>
        </w:rPr>
        <w:t>уличного освещения</w:t>
      </w:r>
      <w:r w:rsidR="0024134D">
        <w:rPr>
          <w:rFonts w:ascii="Times New Roman" w:hAnsi="Times New Roman"/>
          <w:sz w:val="28"/>
          <w:szCs w:val="28"/>
        </w:rPr>
        <w:t>, комплексного благоустройства и</w:t>
      </w:r>
      <w:r w:rsidR="00FA030C">
        <w:rPr>
          <w:rFonts w:ascii="Times New Roman" w:hAnsi="Times New Roman"/>
          <w:sz w:val="28"/>
          <w:szCs w:val="28"/>
        </w:rPr>
        <w:t xml:space="preserve"> перебои </w:t>
      </w:r>
      <w:r w:rsidR="00B9207F">
        <w:rPr>
          <w:rFonts w:ascii="Times New Roman" w:hAnsi="Times New Roman"/>
          <w:sz w:val="28"/>
          <w:szCs w:val="28"/>
        </w:rPr>
        <w:t xml:space="preserve">в </w:t>
      </w:r>
      <w:r w:rsidR="00FA030C">
        <w:rPr>
          <w:rFonts w:ascii="Times New Roman" w:hAnsi="Times New Roman"/>
          <w:sz w:val="28"/>
          <w:szCs w:val="28"/>
        </w:rPr>
        <w:t>водоснабжени</w:t>
      </w:r>
      <w:r w:rsidR="00B9207F">
        <w:rPr>
          <w:rFonts w:ascii="Times New Roman" w:hAnsi="Times New Roman"/>
          <w:sz w:val="28"/>
          <w:szCs w:val="28"/>
        </w:rPr>
        <w:t>и</w:t>
      </w:r>
      <w:r w:rsidR="00B9207F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.</w:t>
      </w:r>
    </w:p>
    <w:p w:rsidR="00B9207F" w:rsidRPr="00501870" w:rsidRDefault="00B9207F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870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Перечень самых актуальных вопросов с указанием кодов классификатора:</w:t>
      </w:r>
    </w:p>
    <w:p w:rsidR="00B9207F" w:rsidRPr="000C791E" w:rsidRDefault="00183146" w:rsidP="000C79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91E">
        <w:rPr>
          <w:rFonts w:ascii="Times New Roman" w:hAnsi="Times New Roman" w:cs="Times New Roman"/>
          <w:i/>
          <w:sz w:val="28"/>
          <w:szCs w:val="28"/>
        </w:rPr>
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гражданам. 0002.0007.0073.0294.</w:t>
      </w:r>
    </w:p>
    <w:p w:rsidR="0024134D" w:rsidRDefault="00183146" w:rsidP="0024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Перебои в водоснабжении 0005.0005.0056.1154.</w:t>
      </w:r>
    </w:p>
    <w:p w:rsidR="00183146" w:rsidRPr="000C791E" w:rsidRDefault="00183146" w:rsidP="0024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Благоустройство и ремонт подъездных дорог, в том числе тротуаров 0003.0009.0097.0699. </w:t>
      </w:r>
    </w:p>
    <w:p w:rsidR="00183146" w:rsidRPr="000C791E" w:rsidRDefault="00183146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Комплексное бл</w:t>
      </w:r>
      <w:r w:rsidR="006B1E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агоустройство 0003.0009.0097.06</w:t>
      </w: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8</w:t>
      </w:r>
      <w:r w:rsidR="006B1E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9</w:t>
      </w: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24134D" w:rsidRDefault="006B1E6A" w:rsidP="000C79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B1E6A">
        <w:rPr>
          <w:rFonts w:ascii="Times New Roman" w:hAnsi="Times New Roman" w:cs="Times New Roman"/>
          <w:i/>
          <w:sz w:val="28"/>
        </w:rPr>
        <w:lastRenderedPageBreak/>
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территория)0005.0005.0056.1168</w:t>
      </w:r>
      <w:r>
        <w:rPr>
          <w:rFonts w:ascii="Times New Roman" w:hAnsi="Times New Roman" w:cs="Times New Roman"/>
          <w:i/>
          <w:sz w:val="28"/>
        </w:rPr>
        <w:t>.</w:t>
      </w:r>
    </w:p>
    <w:p w:rsidR="006B1E6A" w:rsidRPr="006D4D36" w:rsidRDefault="006D4D36" w:rsidP="006D4D36">
      <w:pPr>
        <w:pStyle w:val="Default"/>
        <w:jc w:val="both"/>
        <w:rPr>
          <w:sz w:val="23"/>
          <w:szCs w:val="23"/>
        </w:rPr>
      </w:pPr>
      <w:r w:rsidRPr="006D4D36">
        <w:rPr>
          <w:i/>
          <w:iCs/>
          <w:sz w:val="28"/>
          <w:szCs w:val="28"/>
        </w:rPr>
        <w:t>Уличное освещение 0003.0009.0097.0690</w:t>
      </w:r>
      <w:r w:rsidR="006B1E6A">
        <w:rPr>
          <w:i/>
          <w:sz w:val="28"/>
        </w:rPr>
        <w:t>.</w:t>
      </w:r>
    </w:p>
    <w:p w:rsidR="006B1E6A" w:rsidRPr="006D4D36" w:rsidRDefault="006D4D36" w:rsidP="006D4D36">
      <w:pPr>
        <w:pStyle w:val="Default"/>
        <w:jc w:val="both"/>
        <w:rPr>
          <w:i/>
          <w:iCs/>
          <w:sz w:val="28"/>
          <w:szCs w:val="28"/>
        </w:rPr>
      </w:pPr>
      <w:r w:rsidRPr="006D4D36">
        <w:rPr>
          <w:i/>
          <w:iCs/>
          <w:sz w:val="28"/>
          <w:szCs w:val="28"/>
        </w:rPr>
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0005.0005.0055.1128</w:t>
      </w:r>
      <w:r w:rsidR="006B1E6A" w:rsidRPr="006D4D36">
        <w:rPr>
          <w:i/>
          <w:iCs/>
          <w:sz w:val="28"/>
          <w:szCs w:val="28"/>
        </w:rPr>
        <w:t xml:space="preserve">. </w:t>
      </w:r>
    </w:p>
    <w:p w:rsidR="006D4D36" w:rsidRPr="006D4D36" w:rsidRDefault="006D4D36" w:rsidP="006D4D36">
      <w:pPr>
        <w:pStyle w:val="Default"/>
        <w:jc w:val="both"/>
        <w:rPr>
          <w:i/>
          <w:iCs/>
          <w:sz w:val="23"/>
          <w:szCs w:val="23"/>
        </w:rPr>
      </w:pPr>
      <w:r w:rsidRPr="006D4D36">
        <w:rPr>
          <w:i/>
          <w:iCs/>
          <w:sz w:val="28"/>
          <w:szCs w:val="28"/>
        </w:rPr>
        <w:t>Борьба с аварийностью. Безопасность дорожного движения0003.0009.0099.0743.</w:t>
      </w:r>
    </w:p>
    <w:p w:rsidR="00F240ED" w:rsidRPr="00501870" w:rsidRDefault="00491B97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6D4D36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="00F240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енным обращениям, поступившим в </w:t>
      </w:r>
      <w:r w:rsidR="006D4D3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240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квартале 2019 года:</w:t>
      </w:r>
    </w:p>
    <w:p w:rsidR="00F240ED" w:rsidRPr="00501870" w:rsidRDefault="00F240E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«Поддержано»</w:t>
      </w:r>
      <w:r w:rsidR="00441141" w:rsidRPr="000F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 w:rsidR="00E470F5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7E1E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F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также, что на 8</w:t>
      </w:r>
      <w:r w:rsidR="00E470F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491B97">
        <w:rPr>
          <w:rFonts w:ascii="Times New Roman" w:eastAsia="Times New Roman" w:hAnsi="Times New Roman" w:cs="Times New Roman"/>
          <w:color w:val="000000"/>
          <w:sz w:val="28"/>
          <w:szCs w:val="28"/>
        </w:rPr>
        <w:t>% </w:t>
      </w:r>
      <w:r w:rsidRPr="00491B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больше</w:t>
      </w:r>
      <w:r w:rsidRPr="00491B97"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 w:rsidR="000F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в </w:t>
      </w:r>
      <w:r w:rsidR="006D4D3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470F5">
        <w:rPr>
          <w:rFonts w:ascii="Times New Roman" w:eastAsia="Times New Roman" w:hAnsi="Times New Roman" w:cs="Times New Roman"/>
          <w:color w:val="000000"/>
          <w:sz w:val="28"/>
          <w:szCs w:val="28"/>
        </w:rPr>
        <w:t>-м квартале 2018 года (3</w:t>
      </w:r>
      <w:r w:rsidRPr="00491B9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240ED" w:rsidRPr="00501870" w:rsidRDefault="00F240E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«Разъяснено»</w:t>
      </w:r>
      <w:r w:rsidR="00806334"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 w:rsidR="008F714C">
        <w:rPr>
          <w:rFonts w:ascii="Times New Roman" w:eastAsia="Times New Roman" w:hAnsi="Times New Roman" w:cs="Times New Roman"/>
          <w:color w:val="000000"/>
          <w:sz w:val="28"/>
          <w:szCs w:val="28"/>
        </w:rPr>
        <w:t>24, что на 37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 </w:t>
      </w:r>
      <w:r w:rsidR="00A14F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меньше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в сравне</w:t>
      </w:r>
      <w:r w:rsidR="009B4913">
        <w:rPr>
          <w:rFonts w:ascii="Times New Roman" w:eastAsia="Times New Roman" w:hAnsi="Times New Roman" w:cs="Times New Roman"/>
          <w:color w:val="000000"/>
          <w:sz w:val="28"/>
          <w:szCs w:val="28"/>
        </w:rPr>
        <w:t>нии с 4</w:t>
      </w:r>
      <w:r w:rsidR="00B80DCE">
        <w:rPr>
          <w:rFonts w:ascii="Times New Roman" w:eastAsia="Times New Roman" w:hAnsi="Times New Roman" w:cs="Times New Roman"/>
          <w:color w:val="000000"/>
          <w:sz w:val="28"/>
          <w:szCs w:val="28"/>
        </w:rPr>
        <w:t>-м кварталом 2018 г. (33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240ED" w:rsidRPr="00501870" w:rsidRDefault="00F240E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«Не поддержано»</w:t>
      </w:r>
      <w:r w:rsidR="00AB5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14FB0">
        <w:rPr>
          <w:rFonts w:ascii="Times New Roman" w:eastAsia="Times New Roman" w:hAnsi="Times New Roman" w:cs="Times New Roman"/>
          <w:color w:val="000000"/>
          <w:sz w:val="28"/>
          <w:szCs w:val="28"/>
        </w:rPr>
        <w:t>0, в 4-м квартале 2018 г- 6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0ED" w:rsidRPr="00501870" w:rsidRDefault="00F240ED" w:rsidP="00DF4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«Направлено по компетенции»</w:t>
      </w:r>
      <w:r w:rsidR="00AB5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F41A4">
        <w:rPr>
          <w:rFonts w:ascii="Times New Roman" w:eastAsia="Times New Roman" w:hAnsi="Times New Roman" w:cs="Times New Roman"/>
          <w:color w:val="000000"/>
          <w:sz w:val="28"/>
          <w:szCs w:val="28"/>
        </w:rPr>
        <w:t>21, что на 77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 </w:t>
      </w:r>
      <w:r w:rsidR="00AB5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</w:t>
      </w:r>
      <w:r w:rsidR="00806334" w:rsidRPr="000C7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ьше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B4913">
        <w:rPr>
          <w:rFonts w:ascii="Times New Roman" w:eastAsia="Times New Roman" w:hAnsi="Times New Roman" w:cs="Times New Roman"/>
          <w:color w:val="000000"/>
          <w:sz w:val="28"/>
          <w:szCs w:val="28"/>
        </w:rPr>
        <w:t>чем в 4</w:t>
      </w:r>
      <w:r w:rsidR="00AB5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 квартале 2018 году </w:t>
      </w:r>
      <w:r w:rsidR="00DF41A4">
        <w:rPr>
          <w:rFonts w:ascii="Times New Roman" w:eastAsia="Times New Roman" w:hAnsi="Times New Roman" w:cs="Times New Roman"/>
          <w:color w:val="000000"/>
          <w:sz w:val="28"/>
          <w:szCs w:val="28"/>
        </w:rPr>
        <w:t>(5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51C22" w:rsidRPr="00501870" w:rsidRDefault="00806334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«Находится на рассмотрении»- </w:t>
      </w:r>
      <w:bookmarkStart w:id="0" w:name="_GoBack"/>
      <w:bookmarkEnd w:id="0"/>
      <w:r w:rsidR="008F714C" w:rsidRPr="008F714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F71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207F" w:rsidRPr="009B4913" w:rsidRDefault="002B75B4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«Оставлено без ответа автору»- </w:t>
      </w:r>
      <w:r w:rsidR="009B4913" w:rsidRPr="009B4913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9B49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9B4913" w:rsidRPr="009B4913">
        <w:rPr>
          <w:rFonts w:ascii="Times New Roman" w:eastAsia="Times New Roman" w:hAnsi="Times New Roman" w:cs="Times New Roman"/>
          <w:color w:val="000000"/>
          <w:sz w:val="28"/>
          <w:szCs w:val="28"/>
        </w:rPr>
        <w:t>в 4</w:t>
      </w:r>
      <w:r w:rsidR="00B142E7" w:rsidRPr="009B4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квартале 2018 г. (0</w:t>
      </w:r>
      <w:r w:rsidR="00B142E7"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B142E7" w:rsidRPr="00501870" w:rsidRDefault="00B142E7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мер, принятых по обращениям за отчетный период:</w:t>
      </w:r>
    </w:p>
    <w:p w:rsidR="00B142E7" w:rsidRPr="00501870" w:rsidRDefault="00E34ADC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Из 8</w:t>
      </w:r>
      <w:r w:rsidR="00B142E7"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-ти</w:t>
      </w:r>
      <w:r w:rsidR="00B142E7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 по вопросу оказания материальной помощи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оказана материальная помощь четырем</w:t>
      </w:r>
      <w:r w:rsidR="00B2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 в общей сумме 26000</w:t>
      </w:r>
      <w:r w:rsidR="00B142E7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B142E7" w:rsidRPr="000C791E" w:rsidRDefault="0040770F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По</w:t>
      </w:r>
      <w:r w:rsidR="00923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вопросам</w:t>
      </w:r>
      <w:r w:rsidR="00E34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4ADC">
        <w:rPr>
          <w:sz w:val="28"/>
          <w:szCs w:val="28"/>
        </w:rPr>
        <w:t>благоустройства</w:t>
      </w:r>
      <w:r w:rsidR="00E34ADC" w:rsidRPr="006A208E">
        <w:rPr>
          <w:sz w:val="28"/>
          <w:szCs w:val="28"/>
        </w:rPr>
        <w:t xml:space="preserve"> и ремонт</w:t>
      </w:r>
      <w:r w:rsidR="00923004">
        <w:rPr>
          <w:sz w:val="28"/>
          <w:szCs w:val="28"/>
        </w:rPr>
        <w:t>а</w:t>
      </w:r>
      <w:r w:rsidR="00E34ADC" w:rsidRPr="006A208E">
        <w:rPr>
          <w:sz w:val="28"/>
          <w:szCs w:val="28"/>
        </w:rPr>
        <w:t xml:space="preserve"> подъездных дорог, в том числе тротуаров</w:t>
      </w:r>
      <w:r w:rsidR="00E34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все н</w:t>
      </w:r>
      <w:r w:rsidR="00923004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едостатки, указанные в обращениях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устранены</w:t>
      </w:r>
      <w:r w:rsidR="00923004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 же поданы заявки на включение в план на 2020год</w:t>
      </w:r>
      <w:proofErr w:type="gramStart"/>
      <w:r w:rsidR="00923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57D1"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B57D1" w:rsidRPr="000C791E" w:rsidRDefault="00CB57D1" w:rsidP="000C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23004">
        <w:rPr>
          <w:rFonts w:ascii="Times New Roman" w:eastAsia="Times New Roman" w:hAnsi="Times New Roman" w:cs="Times New Roman"/>
          <w:sz w:val="28"/>
          <w:szCs w:val="28"/>
        </w:rPr>
        <w:t>Уличное освещение установлено</w:t>
      </w:r>
      <w:r w:rsidR="00F66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791E" w:rsidRPr="000C791E" w:rsidRDefault="000C791E" w:rsidP="000C79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91E">
        <w:rPr>
          <w:rFonts w:ascii="Times New Roman" w:hAnsi="Times New Roman"/>
          <w:sz w:val="28"/>
          <w:szCs w:val="28"/>
        </w:rPr>
        <w:t>Для решения поднимаемых проблем привлекались как специалисты районной администрации, так и местных органов самоуправления.</w:t>
      </w:r>
    </w:p>
    <w:p w:rsidR="008F0CED" w:rsidRPr="008F238D" w:rsidRDefault="000C791E" w:rsidP="008F23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91E">
        <w:rPr>
          <w:rFonts w:ascii="Times New Roman" w:hAnsi="Times New Roman"/>
          <w:sz w:val="28"/>
          <w:szCs w:val="28"/>
        </w:rPr>
        <w:t>Поступающая корреспонденция постоянно анализируется, обобщается, обсуждается на совещаниях при главе администрации района.</w:t>
      </w:r>
    </w:p>
    <w:sectPr w:rsidR="008F0CED" w:rsidRPr="008F238D" w:rsidSect="0072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03B"/>
    <w:rsid w:val="000541D9"/>
    <w:rsid w:val="0008720A"/>
    <w:rsid w:val="000C118E"/>
    <w:rsid w:val="000C791E"/>
    <w:rsid w:val="000D5B77"/>
    <w:rsid w:val="000F21F6"/>
    <w:rsid w:val="000F59BD"/>
    <w:rsid w:val="0012320D"/>
    <w:rsid w:val="00183146"/>
    <w:rsid w:val="002246AB"/>
    <w:rsid w:val="0024134D"/>
    <w:rsid w:val="002A0B52"/>
    <w:rsid w:val="002A7486"/>
    <w:rsid w:val="002B75B4"/>
    <w:rsid w:val="002C35AD"/>
    <w:rsid w:val="00397C7D"/>
    <w:rsid w:val="003D17C3"/>
    <w:rsid w:val="003D49C6"/>
    <w:rsid w:val="003F2D2B"/>
    <w:rsid w:val="004048BD"/>
    <w:rsid w:val="0040770F"/>
    <w:rsid w:val="00441141"/>
    <w:rsid w:val="00451C22"/>
    <w:rsid w:val="00485E8D"/>
    <w:rsid w:val="00491B97"/>
    <w:rsid w:val="004A3611"/>
    <w:rsid w:val="004A7F38"/>
    <w:rsid w:val="004B1E17"/>
    <w:rsid w:val="004B47A9"/>
    <w:rsid w:val="004C1030"/>
    <w:rsid w:val="004D09FE"/>
    <w:rsid w:val="0051118D"/>
    <w:rsid w:val="00573680"/>
    <w:rsid w:val="005A62A8"/>
    <w:rsid w:val="005D5067"/>
    <w:rsid w:val="005F1185"/>
    <w:rsid w:val="00641AA0"/>
    <w:rsid w:val="00693E64"/>
    <w:rsid w:val="006A208E"/>
    <w:rsid w:val="006B1E6A"/>
    <w:rsid w:val="006D4D36"/>
    <w:rsid w:val="00702B58"/>
    <w:rsid w:val="00724476"/>
    <w:rsid w:val="00731F1F"/>
    <w:rsid w:val="007858E4"/>
    <w:rsid w:val="007E1EFA"/>
    <w:rsid w:val="00806334"/>
    <w:rsid w:val="0083654B"/>
    <w:rsid w:val="008513ED"/>
    <w:rsid w:val="008A1ECB"/>
    <w:rsid w:val="008A303B"/>
    <w:rsid w:val="008E61BD"/>
    <w:rsid w:val="008F0CED"/>
    <w:rsid w:val="008F238D"/>
    <w:rsid w:val="008F714C"/>
    <w:rsid w:val="00923004"/>
    <w:rsid w:val="00951D4E"/>
    <w:rsid w:val="009A169D"/>
    <w:rsid w:val="009A4694"/>
    <w:rsid w:val="009B4913"/>
    <w:rsid w:val="00A14FB0"/>
    <w:rsid w:val="00A2700C"/>
    <w:rsid w:val="00A424B7"/>
    <w:rsid w:val="00A53D4D"/>
    <w:rsid w:val="00A6012E"/>
    <w:rsid w:val="00A96460"/>
    <w:rsid w:val="00AB30AA"/>
    <w:rsid w:val="00AB56A8"/>
    <w:rsid w:val="00AE509D"/>
    <w:rsid w:val="00B0317F"/>
    <w:rsid w:val="00B142E7"/>
    <w:rsid w:val="00B2122E"/>
    <w:rsid w:val="00B80DCE"/>
    <w:rsid w:val="00B9207F"/>
    <w:rsid w:val="00BB1E80"/>
    <w:rsid w:val="00BC7134"/>
    <w:rsid w:val="00BD37B5"/>
    <w:rsid w:val="00BF5853"/>
    <w:rsid w:val="00C06C6B"/>
    <w:rsid w:val="00C37EA2"/>
    <w:rsid w:val="00CB4CE4"/>
    <w:rsid w:val="00CB57D1"/>
    <w:rsid w:val="00CC4096"/>
    <w:rsid w:val="00CD42B2"/>
    <w:rsid w:val="00D473ED"/>
    <w:rsid w:val="00DF41A4"/>
    <w:rsid w:val="00E34ADC"/>
    <w:rsid w:val="00E470F5"/>
    <w:rsid w:val="00EC0E70"/>
    <w:rsid w:val="00EC2397"/>
    <w:rsid w:val="00F240ED"/>
    <w:rsid w:val="00F52DA4"/>
    <w:rsid w:val="00F66060"/>
    <w:rsid w:val="00FA030C"/>
    <w:rsid w:val="00FE5E3E"/>
    <w:rsid w:val="00FF0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2020-01-21T13:14:00Z</dcterms:created>
  <dcterms:modified xsi:type="dcterms:W3CDTF">2020-01-23T10:47:00Z</dcterms:modified>
</cp:coreProperties>
</file>