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3B" w:rsidRPr="00501870" w:rsidRDefault="008A303B" w:rsidP="008A3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 об обращениях граждан, пост</w:t>
      </w:r>
      <w:r w:rsidRPr="00FA0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упивших в администрацию Лев-Толстовского</w:t>
      </w:r>
      <w:r w:rsidR="00F52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за октябрь-дека</w:t>
      </w:r>
      <w:r w:rsidR="00C06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брь </w:t>
      </w:r>
      <w:r w:rsidR="00747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</w:t>
      </w:r>
      <w:r w:rsidRPr="0050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724476" w:rsidRPr="00FA030C" w:rsidRDefault="008A303B" w:rsidP="008513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52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октябрь-декабрь 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администрацию района поступило </w:t>
      </w:r>
      <w:r w:rsidR="00747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42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обращени</w:t>
      </w:r>
      <w:r w:rsidR="00CB4C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них в письменной форме - 32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обращения, в </w:t>
      </w:r>
      <w:r w:rsidR="008E6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устной форме - 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обращений, в форме эл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ектронного документооборота – 11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из н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их через «Интернет-приемную» - 0</w:t>
      </w:r>
      <w:r w:rsidR="008F0CED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через выше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стоящие органы – 11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обращений. </w:t>
      </w:r>
    </w:p>
    <w:p w:rsidR="008A303B" w:rsidRPr="00FA030C" w:rsidRDefault="004B1E17" w:rsidP="008513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8E61BD"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оотношении к 4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>-му кварталу 20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количество обращений </w:t>
      </w:r>
      <w:r w:rsidR="00AE50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DB1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меньшилось </w:t>
      </w:r>
      <w:r w:rsidR="00A2700C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DB11D5">
        <w:rPr>
          <w:rFonts w:ascii="Times New Roman" w:eastAsia="Times New Roman" w:hAnsi="Times New Roman" w:cs="Times New Roman"/>
          <w:color w:val="000000"/>
          <w:sz w:val="28"/>
          <w:szCs w:val="28"/>
        </w:rPr>
        <w:t>40.9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A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62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D49C6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>-м кв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артале 2019 – 71</w:t>
      </w:r>
      <w:r w:rsidR="003D49C6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7475E3"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ращение</w:t>
      </w:r>
      <w:r w:rsidR="003D49C6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C37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444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r w:rsidR="00C37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r w:rsidR="00A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октябрь-декабрь </w:t>
      </w:r>
      <w:r w:rsidR="003D49C6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4444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D49C6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сравнении с аналогичным периодом 201</w:t>
      </w:r>
      <w:r w:rsidR="0004444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3D49C6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отмечено </w:t>
      </w:r>
      <w:r w:rsidR="00693E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044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меньшение </w:t>
      </w:r>
      <w:r w:rsidR="00AE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устных обращений граждан </w:t>
      </w:r>
      <w:r w:rsidR="0004444A">
        <w:rPr>
          <w:rFonts w:ascii="Times New Roman" w:eastAsia="Times New Roman" w:hAnsi="Times New Roman" w:cs="Times New Roman"/>
          <w:color w:val="000000"/>
          <w:sz w:val="28"/>
          <w:szCs w:val="28"/>
        </w:rPr>
        <w:t>на 68</w:t>
      </w:r>
      <w:r w:rsidR="000D5B77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3D49C6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 </w:t>
      </w:r>
      <w:r w:rsidR="0004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C37EA2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3D49C6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письменных обращений </w:t>
      </w:r>
      <w:r w:rsidR="000D5B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5736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меньшилось</w:t>
      </w:r>
      <w:r w:rsidR="00044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93E64" w:rsidRPr="00AE5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044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693E64" w:rsidRPr="00AE50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%</w:t>
      </w:r>
      <w:r w:rsidR="000444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509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3D49C6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4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32</w:t>
      </w:r>
      <w:r w:rsidR="00693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4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00C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количестве обращений, посту</w:t>
      </w:r>
      <w:r w:rsidR="0008720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93E64"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 в администрацию района в 4</w:t>
      </w:r>
      <w:r w:rsidR="0004444A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2020</w:t>
      </w:r>
      <w:r w:rsidR="00A2700C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количество устных обращений составляет </w:t>
      </w:r>
      <w:r w:rsidR="0004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 w:rsidR="00A2700C" w:rsidRPr="00693E64">
        <w:rPr>
          <w:rFonts w:ascii="Times New Roman" w:eastAsia="Times New Roman" w:hAnsi="Times New Roman" w:cs="Times New Roman"/>
          <w:color w:val="000000"/>
          <w:sz w:val="28"/>
          <w:szCs w:val="28"/>
        </w:rPr>
        <w:t>%, количество письменных обращений – </w:t>
      </w:r>
      <w:r w:rsidR="0004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76</w:t>
      </w:r>
      <w:r w:rsidR="00A2700C" w:rsidRPr="00693E64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8F0CED" w:rsidRPr="00FA030C" w:rsidRDefault="00A6012E" w:rsidP="00851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0D5B77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октябрь-декабрь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04444A">
        <w:rPr>
          <w:rFonts w:ascii="Times New Roman" w:eastAsia="Times New Roman" w:hAnsi="Times New Roman" w:cs="Times New Roman"/>
          <w:color w:val="000000"/>
          <w:sz w:val="28"/>
          <w:szCs w:val="28"/>
        </w:rPr>
        <w:t>20 года, в сравнении с 2019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годом, отмечено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="00B04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величение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 количест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письменных обращений граждан,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 района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вышестоящие органы на </w:t>
      </w:r>
      <w:r w:rsidR="00B0449E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Всего из вышестоящих органов в </w:t>
      </w:r>
      <w:r w:rsidR="005A62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</w:t>
      </w:r>
      <w:r w:rsidR="00B0449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поступило </w:t>
      </w:r>
      <w:r w:rsidR="00B0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8F0CED" w:rsidRPr="00501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="00485E8D"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сьменных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или </w:t>
      </w:r>
      <w:r w:rsidR="00B0449E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числа обращений (в </w:t>
      </w:r>
      <w:r w:rsidR="005A62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201</w:t>
      </w:r>
      <w:r w:rsidR="00B0449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их количество состав</w:t>
      </w:r>
      <w:r w:rsidR="00B0449E">
        <w:rPr>
          <w:rFonts w:ascii="Times New Roman" w:eastAsia="Times New Roman" w:hAnsi="Times New Roman" w:cs="Times New Roman"/>
          <w:color w:val="000000"/>
          <w:sz w:val="28"/>
          <w:szCs w:val="28"/>
        </w:rPr>
        <w:t>ляло 9</w:t>
      </w:r>
      <w:r w:rsidR="008F0CED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8A1EC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04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</w:t>
      </w:r>
      <w:r w:rsidR="008F0C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общего числа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F0CED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473ED" w:rsidRPr="00FA030C" w:rsidRDefault="00D473ED" w:rsidP="00851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Из администрации Липецкой области – </w:t>
      </w:r>
      <w:r w:rsidR="00B0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8A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обращений или </w:t>
      </w:r>
      <w:r w:rsidR="002E284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общего количества обращений, поступивших в администрацию района за </w:t>
      </w:r>
      <w:r w:rsidR="005A62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A169D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0317F">
        <w:rPr>
          <w:rFonts w:ascii="Times New Roman" w:eastAsia="Times New Roman" w:hAnsi="Times New Roman" w:cs="Times New Roman"/>
          <w:color w:val="000000"/>
          <w:sz w:val="28"/>
          <w:szCs w:val="28"/>
        </w:rPr>
        <w:t>й квартал 20</w:t>
      </w:r>
      <w:r w:rsidR="002E284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B0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что на </w:t>
      </w:r>
      <w:r w:rsidR="002E284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 </w:t>
      </w:r>
      <w:r w:rsidR="002E2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ьше</w:t>
      </w:r>
      <w:r w:rsidR="008A1ECB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в 20</w:t>
      </w:r>
      <w:r w:rsidR="002E284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A1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(</w:t>
      </w:r>
      <w:r w:rsidR="002E284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A169D" w:rsidRPr="00FA030C" w:rsidRDefault="009A169D" w:rsidP="00851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обращений, </w:t>
      </w:r>
      <w:r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поступивших в адрес Президента Российской Федерации и направленных для рассмотрения в администрацию района из администрации Липецкой области </w:t>
      </w:r>
      <w:r w:rsidR="005A62A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E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2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2E284A" w:rsidRPr="002E28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обращения</w:t>
      </w:r>
      <w:r w:rsidR="002E28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7% от общего </w:t>
      </w:r>
      <w:r w:rsidR="00B553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количества</w:t>
      </w:r>
      <w:r w:rsidR="002E28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обращений</w:t>
      </w:r>
      <w:r w:rsidR="00B0317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E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736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0317F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прошлого года (5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A169D" w:rsidRPr="00FA030C" w:rsidRDefault="009A169D" w:rsidP="00851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 </w:t>
      </w:r>
      <w:r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повторных</w:t>
      </w:r>
      <w:r w:rsidR="00B0317F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обращений за</w:t>
      </w:r>
      <w:r w:rsidR="00573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октябрь-декабрь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B5537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составило </w:t>
      </w:r>
      <w:r w:rsidR="00B55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D09FE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обращени</w:t>
      </w:r>
      <w:r w:rsidR="003F2D2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D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B553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общего числа обращений граждан (в</w:t>
      </w:r>
      <w:r w:rsidR="00B55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36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D09FE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201</w:t>
      </w:r>
      <w:r w:rsidR="00B5537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D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</w:t>
      </w:r>
      <w:r w:rsidR="00B55373">
        <w:rPr>
          <w:rFonts w:ascii="Times New Roman" w:eastAsia="Times New Roman" w:hAnsi="Times New Roman" w:cs="Times New Roman"/>
          <w:color w:val="000000"/>
          <w:sz w:val="28"/>
          <w:szCs w:val="28"/>
        </w:rPr>
        <w:t>4,2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8513ED" w:rsidRPr="00FA030C" w:rsidRDefault="008513ED" w:rsidP="0085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По </w:t>
      </w:r>
      <w:r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электронной почте</w:t>
      </w:r>
      <w:r w:rsidR="004D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r w:rsidR="003F2D2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</w:t>
      </w:r>
      <w:r w:rsidR="00B5537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обращений не поступа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F2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2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4D0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</w:t>
      </w:r>
      <w:r w:rsidR="003F2D2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D2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F2D2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513ED" w:rsidRPr="00FA030C" w:rsidRDefault="004D09FE" w:rsidP="00851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Анонимные обращения в </w:t>
      </w:r>
      <w:r w:rsidR="006A208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513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квартале 20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513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</w:t>
      </w:r>
      <w:r w:rsidR="008513ED"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отсутствуют</w:t>
      </w:r>
      <w:r w:rsidR="008513ED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</w:t>
      </w:r>
      <w:r w:rsidR="008513ED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8513ED" w:rsidRPr="00FA0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8513ED" w:rsidRPr="00FA030C" w:rsidRDefault="004D09FE" w:rsidP="005F1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A208E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октябрь-декабрь</w:t>
      </w:r>
      <w:r w:rsidR="005F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5F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8513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 </w:t>
      </w:r>
      <w:r w:rsidR="008513ED"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коллективных</w:t>
      </w:r>
      <w:r w:rsidR="008513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обращений 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F11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3ED"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5F1185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08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F3470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2019</w:t>
      </w:r>
      <w:r w:rsidR="005F1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</w:t>
      </w:r>
      <w:r w:rsidR="008513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F3470" w:rsidRPr="000F34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8513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5AD" w:rsidRPr="00FA030C" w:rsidRDefault="00EF55CF" w:rsidP="00BB1E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обращений граждан разнообразны. </w:t>
      </w:r>
      <w:r w:rsidR="00BB1E80" w:rsidRPr="00A96460">
        <w:rPr>
          <w:rFonts w:ascii="Times New Roman" w:hAnsi="Times New Roman"/>
          <w:sz w:val="28"/>
          <w:szCs w:val="28"/>
        </w:rPr>
        <w:t>Наиболее часто жители района обращаются</w:t>
      </w:r>
      <w:r w:rsidR="00BB1E80" w:rsidRPr="00FA030C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социальной сферы</w:t>
      </w:r>
      <w:r w:rsidR="002C35AD" w:rsidRPr="00FA030C">
        <w:rPr>
          <w:rFonts w:ascii="Times New Roman" w:hAnsi="Times New Roman"/>
          <w:sz w:val="28"/>
          <w:szCs w:val="28"/>
        </w:rPr>
        <w:t xml:space="preserve">,  </w:t>
      </w:r>
      <w:r w:rsidR="00F35CBA">
        <w:rPr>
          <w:rFonts w:ascii="Times New Roman" w:hAnsi="Times New Roman"/>
          <w:sz w:val="28"/>
          <w:szCs w:val="28"/>
        </w:rPr>
        <w:t>строительства и реконструкции дорог</w:t>
      </w:r>
      <w:r w:rsidR="002C35AD" w:rsidRPr="00F35CBA">
        <w:rPr>
          <w:rFonts w:ascii="Times New Roman" w:hAnsi="Times New Roman"/>
          <w:sz w:val="28"/>
          <w:szCs w:val="28"/>
        </w:rPr>
        <w:t xml:space="preserve">, </w:t>
      </w:r>
      <w:r w:rsidR="00F35CBA">
        <w:rPr>
          <w:rFonts w:ascii="Times New Roman" w:hAnsi="Times New Roman"/>
          <w:sz w:val="28"/>
          <w:szCs w:val="28"/>
        </w:rPr>
        <w:t>перебоев в</w:t>
      </w:r>
      <w:r w:rsidRPr="00F35CBA">
        <w:rPr>
          <w:rFonts w:ascii="Times New Roman" w:hAnsi="Times New Roman"/>
          <w:sz w:val="28"/>
          <w:szCs w:val="28"/>
        </w:rPr>
        <w:t xml:space="preserve"> водоснабжени</w:t>
      </w:r>
      <w:r w:rsidR="00F35CBA">
        <w:rPr>
          <w:rFonts w:ascii="Times New Roman" w:hAnsi="Times New Roman"/>
          <w:sz w:val="28"/>
          <w:szCs w:val="28"/>
        </w:rPr>
        <w:t>и</w:t>
      </w:r>
      <w:r w:rsidR="002C35AD" w:rsidRPr="00F35CBA">
        <w:rPr>
          <w:rFonts w:ascii="Times New Roman" w:hAnsi="Times New Roman"/>
          <w:sz w:val="28"/>
          <w:szCs w:val="28"/>
        </w:rPr>
        <w:t>.</w:t>
      </w:r>
    </w:p>
    <w:p w:rsidR="000F59BD" w:rsidRPr="00FA030C" w:rsidRDefault="0083654B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BD37B5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lastRenderedPageBreak/>
        <w:t>Увеличилось</w:t>
      </w:r>
      <w:r w:rsidRPr="00BD37B5">
        <w:rPr>
          <w:rFonts w:ascii="Times New Roman" w:eastAsia="Times New Roman" w:hAnsi="Times New Roman" w:cs="Times New Roman"/>
          <w:color w:val="000000"/>
          <w:sz w:val="28"/>
          <w:szCs w:val="27"/>
        </w:rPr>
        <w:t> количество</w:t>
      </w:r>
      <w:r w:rsidRPr="00FF097E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обращений граждан по</w:t>
      </w:r>
      <w:r w:rsidR="00F35CB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FF097E">
        <w:rPr>
          <w:rFonts w:ascii="Times New Roman" w:eastAsia="Times New Roman" w:hAnsi="Times New Roman" w:cs="Times New Roman"/>
          <w:color w:val="000000"/>
          <w:sz w:val="28"/>
          <w:szCs w:val="27"/>
        </w:rPr>
        <w:t>вопросам</w:t>
      </w:r>
      <w:r w:rsidR="00397C7D">
        <w:rPr>
          <w:rFonts w:ascii="Times New Roman" w:eastAsia="Times New Roman" w:hAnsi="Times New Roman" w:cs="Times New Roman"/>
          <w:color w:val="000000"/>
          <w:sz w:val="28"/>
          <w:szCs w:val="27"/>
        </w:rPr>
        <w:t>;</w:t>
      </w:r>
      <w:r w:rsidR="00F35CB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>ремонт</w:t>
      </w:r>
      <w:r w:rsidR="00397C7D">
        <w:rPr>
          <w:rFonts w:ascii="Times New Roman" w:eastAsia="Times New Roman" w:hAnsi="Times New Roman" w:cs="Times New Roman"/>
          <w:color w:val="000000"/>
          <w:sz w:val="28"/>
          <w:szCs w:val="27"/>
        </w:rPr>
        <w:t>а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и с</w:t>
      </w:r>
      <w:r w:rsidR="000F59BD"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>троительства</w:t>
      </w:r>
      <w:r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дорог;</w:t>
      </w:r>
      <w:r w:rsidR="00397C7D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F35CBA">
        <w:rPr>
          <w:rFonts w:ascii="Times New Roman" w:eastAsia="Times New Roman" w:hAnsi="Times New Roman" w:cs="Times New Roman"/>
          <w:color w:val="000000"/>
          <w:sz w:val="28"/>
          <w:szCs w:val="27"/>
        </w:rPr>
        <w:t>газификации поселений</w:t>
      </w:r>
      <w:r w:rsidR="00397C7D">
        <w:rPr>
          <w:rFonts w:ascii="Times New Roman" w:eastAsia="Times New Roman" w:hAnsi="Times New Roman" w:cs="Times New Roman"/>
          <w:color w:val="000000"/>
          <w:sz w:val="28"/>
          <w:szCs w:val="27"/>
        </w:rPr>
        <w:t>;</w:t>
      </w:r>
      <w:r w:rsidR="00F35CBA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улучшению жилищных условий; запрос архивных данных</w:t>
      </w:r>
      <w:r w:rsidR="00BD37B5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. </w:t>
      </w:r>
      <w:r w:rsidR="000F59BD" w:rsidRPr="00501870">
        <w:rPr>
          <w:rFonts w:ascii="Times New Roman" w:eastAsia="Times New Roman" w:hAnsi="Times New Roman" w:cs="Times New Roman"/>
          <w:color w:val="000000"/>
          <w:sz w:val="28"/>
          <w:szCs w:val="27"/>
        </w:rPr>
        <w:t>За отчетный период </w:t>
      </w:r>
      <w:r w:rsidR="000F59BD"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</w:rPr>
        <w:t>снизилось</w:t>
      </w:r>
      <w:r w:rsidR="000F59BD" w:rsidRPr="00501870">
        <w:rPr>
          <w:rFonts w:ascii="Times New Roman" w:eastAsia="Times New Roman" w:hAnsi="Times New Roman" w:cs="Times New Roman"/>
          <w:color w:val="000000"/>
          <w:sz w:val="28"/>
          <w:szCs w:val="27"/>
        </w:rPr>
        <w:t> количество обращений по вопросам</w:t>
      </w:r>
      <w:r w:rsidR="000F59BD"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здравоохранения; занятости населения; конф</w:t>
      </w:r>
      <w:r w:rsidR="00A96460">
        <w:rPr>
          <w:rFonts w:ascii="Times New Roman" w:eastAsia="Times New Roman" w:hAnsi="Times New Roman" w:cs="Times New Roman"/>
          <w:color w:val="000000"/>
          <w:sz w:val="28"/>
          <w:szCs w:val="27"/>
        </w:rPr>
        <w:t>ликтов на бытовой почве</w:t>
      </w:r>
      <w:r w:rsidR="000F59BD"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. </w:t>
      </w:r>
    </w:p>
    <w:p w:rsidR="00B9207F" w:rsidRPr="00FA030C" w:rsidRDefault="000F59BD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Проблемы и вопросы, поднимаемые в обращениях граждан по сельским администрациям, разнообразны. Больше всего </w:t>
      </w:r>
      <w:r w:rsidR="00FA030C">
        <w:rPr>
          <w:rFonts w:ascii="Times New Roman" w:hAnsi="Times New Roman"/>
          <w:sz w:val="28"/>
          <w:szCs w:val="28"/>
        </w:rPr>
        <w:t xml:space="preserve">обращений из </w:t>
      </w:r>
      <w:r w:rsidR="00397C7D">
        <w:rPr>
          <w:rFonts w:ascii="Times New Roman" w:hAnsi="Times New Roman"/>
          <w:sz w:val="28"/>
          <w:szCs w:val="28"/>
        </w:rPr>
        <w:t>Первомайской</w:t>
      </w:r>
      <w:r w:rsidR="00F35CBA">
        <w:rPr>
          <w:rFonts w:ascii="Times New Roman" w:hAnsi="Times New Roman"/>
          <w:sz w:val="28"/>
          <w:szCs w:val="28"/>
        </w:rPr>
        <w:t xml:space="preserve"> </w:t>
      </w:r>
      <w:r w:rsidRPr="00FF097E">
        <w:rPr>
          <w:rFonts w:ascii="Times New Roman" w:hAnsi="Times New Roman"/>
          <w:sz w:val="28"/>
          <w:szCs w:val="28"/>
        </w:rPr>
        <w:t>сельск</w:t>
      </w:r>
      <w:r w:rsidR="00F35CBA">
        <w:rPr>
          <w:rFonts w:ascii="Times New Roman" w:hAnsi="Times New Roman"/>
          <w:sz w:val="28"/>
          <w:szCs w:val="28"/>
        </w:rPr>
        <w:t>ой</w:t>
      </w:r>
      <w:r w:rsidRPr="00FF097E">
        <w:rPr>
          <w:rFonts w:ascii="Times New Roman" w:hAnsi="Times New Roman"/>
          <w:sz w:val="28"/>
          <w:szCs w:val="28"/>
        </w:rPr>
        <w:t xml:space="preserve"> администраци</w:t>
      </w:r>
      <w:r w:rsidR="0059653D">
        <w:rPr>
          <w:rFonts w:ascii="Times New Roman" w:hAnsi="Times New Roman"/>
          <w:sz w:val="28"/>
          <w:szCs w:val="28"/>
        </w:rPr>
        <w:t>и</w:t>
      </w:r>
      <w:r w:rsidR="00FA030C" w:rsidRPr="00FF097E">
        <w:rPr>
          <w:rFonts w:ascii="Times New Roman" w:hAnsi="Times New Roman"/>
          <w:sz w:val="28"/>
          <w:szCs w:val="28"/>
        </w:rPr>
        <w:t xml:space="preserve">, что составило – </w:t>
      </w:r>
      <w:r w:rsidR="00F35CBA">
        <w:rPr>
          <w:rFonts w:ascii="Times New Roman" w:hAnsi="Times New Roman"/>
          <w:sz w:val="28"/>
          <w:szCs w:val="28"/>
        </w:rPr>
        <w:t>7</w:t>
      </w:r>
      <w:r w:rsidR="00397C7D">
        <w:rPr>
          <w:rFonts w:ascii="Times New Roman" w:hAnsi="Times New Roman"/>
          <w:sz w:val="28"/>
          <w:szCs w:val="28"/>
        </w:rPr>
        <w:t xml:space="preserve"> и </w:t>
      </w:r>
      <w:r w:rsidR="00F35CBA">
        <w:rPr>
          <w:rFonts w:ascii="Times New Roman" w:hAnsi="Times New Roman"/>
          <w:sz w:val="28"/>
          <w:szCs w:val="28"/>
        </w:rPr>
        <w:t xml:space="preserve">по </w:t>
      </w:r>
      <w:r w:rsidR="00397C7D">
        <w:rPr>
          <w:rFonts w:ascii="Times New Roman" w:hAnsi="Times New Roman"/>
          <w:sz w:val="28"/>
          <w:szCs w:val="28"/>
        </w:rPr>
        <w:t xml:space="preserve">5 </w:t>
      </w:r>
      <w:r w:rsidR="00BF5853">
        <w:rPr>
          <w:rFonts w:ascii="Times New Roman" w:hAnsi="Times New Roman"/>
          <w:sz w:val="28"/>
          <w:szCs w:val="28"/>
        </w:rPr>
        <w:t>обращен</w:t>
      </w:r>
      <w:r w:rsidR="0024134D">
        <w:rPr>
          <w:rFonts w:ascii="Times New Roman" w:hAnsi="Times New Roman"/>
          <w:sz w:val="28"/>
          <w:szCs w:val="28"/>
        </w:rPr>
        <w:t>ий</w:t>
      </w:r>
      <w:r w:rsidR="005965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9653D">
        <w:rPr>
          <w:rFonts w:ascii="Times New Roman" w:hAnsi="Times New Roman"/>
          <w:sz w:val="28"/>
          <w:szCs w:val="28"/>
        </w:rPr>
        <w:t>Лев-Толстовской</w:t>
      </w:r>
      <w:proofErr w:type="spellEnd"/>
      <w:r w:rsidR="0059653D">
        <w:rPr>
          <w:rFonts w:ascii="Times New Roman" w:hAnsi="Times New Roman"/>
          <w:sz w:val="28"/>
          <w:szCs w:val="28"/>
        </w:rPr>
        <w:t xml:space="preserve">, Троицкой, </w:t>
      </w:r>
      <w:proofErr w:type="gramStart"/>
      <w:r w:rsidR="0059653D">
        <w:rPr>
          <w:rFonts w:ascii="Times New Roman" w:hAnsi="Times New Roman"/>
          <w:sz w:val="28"/>
          <w:szCs w:val="28"/>
        </w:rPr>
        <w:t>Остро-Каменской</w:t>
      </w:r>
      <w:proofErr w:type="gramEnd"/>
      <w:r w:rsidR="005965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653D">
        <w:rPr>
          <w:rFonts w:ascii="Times New Roman" w:hAnsi="Times New Roman"/>
          <w:sz w:val="28"/>
          <w:szCs w:val="28"/>
        </w:rPr>
        <w:t>Новочемодановской</w:t>
      </w:r>
      <w:proofErr w:type="spellEnd"/>
      <w:r w:rsidR="0059653D">
        <w:rPr>
          <w:rFonts w:ascii="Times New Roman" w:hAnsi="Times New Roman"/>
          <w:sz w:val="28"/>
          <w:szCs w:val="28"/>
        </w:rPr>
        <w:t xml:space="preserve"> сельских администраций</w:t>
      </w:r>
      <w:r w:rsidR="0024134D">
        <w:rPr>
          <w:rFonts w:ascii="Times New Roman" w:hAnsi="Times New Roman"/>
          <w:sz w:val="28"/>
          <w:szCs w:val="28"/>
        </w:rPr>
        <w:t xml:space="preserve">. На </w:t>
      </w:r>
      <w:r w:rsidR="00397C7D">
        <w:rPr>
          <w:rFonts w:ascii="Times New Roman" w:hAnsi="Times New Roman"/>
          <w:sz w:val="28"/>
          <w:szCs w:val="28"/>
        </w:rPr>
        <w:t xml:space="preserve">Знаменскую, Октябрьскую, </w:t>
      </w:r>
      <w:proofErr w:type="spellStart"/>
      <w:r w:rsidR="0059653D">
        <w:rPr>
          <w:rFonts w:ascii="Times New Roman" w:hAnsi="Times New Roman"/>
          <w:sz w:val="28"/>
          <w:szCs w:val="28"/>
        </w:rPr>
        <w:t>Топовскую</w:t>
      </w:r>
      <w:proofErr w:type="spellEnd"/>
      <w:r w:rsidR="005965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9653D">
        <w:rPr>
          <w:rFonts w:ascii="Times New Roman" w:hAnsi="Times New Roman"/>
          <w:sz w:val="28"/>
          <w:szCs w:val="28"/>
        </w:rPr>
        <w:t>Гагаринскую</w:t>
      </w:r>
      <w:proofErr w:type="spellEnd"/>
      <w:r w:rsidR="00BF5853">
        <w:rPr>
          <w:rFonts w:ascii="Times New Roman" w:hAnsi="Times New Roman"/>
          <w:sz w:val="28"/>
          <w:szCs w:val="28"/>
        </w:rPr>
        <w:t xml:space="preserve"> </w:t>
      </w:r>
      <w:r w:rsidR="00397C7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9653D">
        <w:rPr>
          <w:rFonts w:ascii="Times New Roman" w:hAnsi="Times New Roman"/>
          <w:sz w:val="28"/>
          <w:szCs w:val="28"/>
        </w:rPr>
        <w:t>Домачевскую</w:t>
      </w:r>
      <w:proofErr w:type="spellEnd"/>
      <w:r w:rsidR="00397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</w:t>
      </w:r>
      <w:r w:rsidR="00397C7D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397C7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приходится</w:t>
      </w:r>
      <w:r w:rsidR="00397C7D">
        <w:rPr>
          <w:rFonts w:ascii="Times New Roman" w:hAnsi="Times New Roman"/>
          <w:sz w:val="28"/>
          <w:szCs w:val="28"/>
        </w:rPr>
        <w:t xml:space="preserve"> по</w:t>
      </w:r>
      <w:r w:rsidR="0059653D">
        <w:rPr>
          <w:rFonts w:ascii="Times New Roman" w:hAnsi="Times New Roman"/>
          <w:sz w:val="28"/>
          <w:szCs w:val="28"/>
        </w:rPr>
        <w:t xml:space="preserve"> 3 </w:t>
      </w:r>
      <w:r w:rsidR="0024134D">
        <w:rPr>
          <w:rFonts w:ascii="Times New Roman" w:hAnsi="Times New Roman"/>
          <w:sz w:val="28"/>
          <w:szCs w:val="28"/>
        </w:rPr>
        <w:t>обращени</w:t>
      </w:r>
      <w:r w:rsidR="00397C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BF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Часто задаваемыми вопросами в админи</w:t>
      </w:r>
      <w:r w:rsidR="0024134D">
        <w:rPr>
          <w:rFonts w:ascii="Times New Roman" w:hAnsi="Times New Roman"/>
          <w:sz w:val="28"/>
          <w:szCs w:val="28"/>
        </w:rPr>
        <w:t>страции сельских поселений являю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FA030C"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>вопросы</w:t>
      </w:r>
      <w:r w:rsidR="0059653D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="0024134D">
        <w:rPr>
          <w:rFonts w:ascii="Times New Roman" w:hAnsi="Times New Roman" w:cs="Times New Roman"/>
          <w:sz w:val="28"/>
          <w:szCs w:val="27"/>
        </w:rPr>
        <w:t>уличного освещения</w:t>
      </w:r>
      <w:r w:rsidR="0024134D">
        <w:rPr>
          <w:rFonts w:ascii="Times New Roman" w:hAnsi="Times New Roman"/>
          <w:sz w:val="28"/>
          <w:szCs w:val="28"/>
        </w:rPr>
        <w:t>, комплексного благоустройства и</w:t>
      </w:r>
      <w:r w:rsidR="00FA030C">
        <w:rPr>
          <w:rFonts w:ascii="Times New Roman" w:hAnsi="Times New Roman"/>
          <w:sz w:val="28"/>
          <w:szCs w:val="28"/>
        </w:rPr>
        <w:t xml:space="preserve"> перебои </w:t>
      </w:r>
      <w:r w:rsidR="00B9207F">
        <w:rPr>
          <w:rFonts w:ascii="Times New Roman" w:hAnsi="Times New Roman"/>
          <w:sz w:val="28"/>
          <w:szCs w:val="28"/>
        </w:rPr>
        <w:t xml:space="preserve">в </w:t>
      </w:r>
      <w:r w:rsidR="00FA030C">
        <w:rPr>
          <w:rFonts w:ascii="Times New Roman" w:hAnsi="Times New Roman"/>
          <w:sz w:val="28"/>
          <w:szCs w:val="28"/>
        </w:rPr>
        <w:t>водоснабжени</w:t>
      </w:r>
      <w:r w:rsidR="00B9207F">
        <w:rPr>
          <w:rFonts w:ascii="Times New Roman" w:hAnsi="Times New Roman"/>
          <w:sz w:val="28"/>
          <w:szCs w:val="28"/>
        </w:rPr>
        <w:t>и</w:t>
      </w:r>
      <w:r w:rsidR="00B9207F" w:rsidRPr="00FA030C">
        <w:rPr>
          <w:rFonts w:ascii="Times New Roman" w:eastAsia="Times New Roman" w:hAnsi="Times New Roman" w:cs="Times New Roman"/>
          <w:color w:val="000000"/>
          <w:sz w:val="28"/>
          <w:szCs w:val="27"/>
        </w:rPr>
        <w:t>.</w:t>
      </w:r>
    </w:p>
    <w:p w:rsidR="00B9207F" w:rsidRPr="00501870" w:rsidRDefault="00B9207F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1870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самых актуальных вопросов с указанием кодов классификатора:</w:t>
      </w:r>
    </w:p>
    <w:p w:rsidR="00B9207F" w:rsidRPr="000C791E" w:rsidRDefault="00183146" w:rsidP="000C7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91E">
        <w:rPr>
          <w:rFonts w:ascii="Times New Roman" w:hAnsi="Times New Roman" w:cs="Times New Roman"/>
          <w:i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гражданам. 0002.0007.0073.0294.</w:t>
      </w:r>
    </w:p>
    <w:p w:rsidR="0024134D" w:rsidRDefault="00183146" w:rsidP="0024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Перебои в водоснабжении 0005.0005.0056.1154.</w:t>
      </w:r>
    </w:p>
    <w:p w:rsidR="00183146" w:rsidRPr="000C791E" w:rsidRDefault="00183146" w:rsidP="00241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Благоустройство и ремонт подъездных дорог, в том числе тротуаров 0003.0009.0097.0699. </w:t>
      </w:r>
    </w:p>
    <w:p w:rsidR="00183146" w:rsidRPr="000C791E" w:rsidRDefault="00183146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Комплексное бл</w:t>
      </w:r>
      <w:r w:rsidR="006B1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агоустройство 0003.0009.0097.06</w:t>
      </w:r>
      <w:r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8</w:t>
      </w:r>
      <w:r w:rsidR="006B1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4134D" w:rsidRDefault="006B1E6A" w:rsidP="000C7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B1E6A">
        <w:rPr>
          <w:rFonts w:ascii="Times New Roman" w:hAnsi="Times New Roman" w:cs="Times New Roman"/>
          <w:i/>
          <w:sz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территория)0005.0005.0056.1168</w:t>
      </w:r>
      <w:r>
        <w:rPr>
          <w:rFonts w:ascii="Times New Roman" w:hAnsi="Times New Roman" w:cs="Times New Roman"/>
          <w:i/>
          <w:sz w:val="28"/>
        </w:rPr>
        <w:t>.</w:t>
      </w:r>
    </w:p>
    <w:p w:rsidR="006B1E6A" w:rsidRPr="006D4D36" w:rsidRDefault="006D4D36" w:rsidP="006D4D36">
      <w:pPr>
        <w:pStyle w:val="Default"/>
        <w:jc w:val="both"/>
        <w:rPr>
          <w:sz w:val="23"/>
          <w:szCs w:val="23"/>
        </w:rPr>
      </w:pPr>
      <w:r w:rsidRPr="006D4D36">
        <w:rPr>
          <w:i/>
          <w:iCs/>
          <w:sz w:val="28"/>
          <w:szCs w:val="28"/>
        </w:rPr>
        <w:t>Уличное освещение 0003.0009.0097.0690</w:t>
      </w:r>
      <w:r w:rsidR="006B1E6A">
        <w:rPr>
          <w:i/>
          <w:sz w:val="28"/>
        </w:rPr>
        <w:t>.</w:t>
      </w:r>
    </w:p>
    <w:p w:rsidR="0059653D" w:rsidRPr="0059653D" w:rsidRDefault="0059653D" w:rsidP="000C7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9653D">
        <w:rPr>
          <w:rFonts w:ascii="Times New Roman" w:hAnsi="Times New Roman" w:cs="Times New Roman"/>
          <w:i/>
          <w:sz w:val="28"/>
        </w:rPr>
        <w:t>Строительство и реконструкция дорог 0003.0009.0096.0684</w:t>
      </w:r>
    </w:p>
    <w:p w:rsidR="0059653D" w:rsidRPr="0059653D" w:rsidRDefault="0059653D" w:rsidP="000C7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9653D">
        <w:rPr>
          <w:rFonts w:ascii="Times New Roman" w:hAnsi="Times New Roman" w:cs="Times New Roman"/>
          <w:i/>
          <w:sz w:val="28"/>
        </w:rPr>
        <w:t>Газификация поселений 0003.0009.0097.0703</w:t>
      </w:r>
    </w:p>
    <w:p w:rsidR="0059653D" w:rsidRPr="0059653D" w:rsidRDefault="0059653D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28"/>
        </w:rPr>
      </w:pPr>
      <w:r w:rsidRPr="0059653D">
        <w:rPr>
          <w:rFonts w:ascii="Times New Roman" w:hAnsi="Times New Roman" w:cs="Times New Roman"/>
          <w:i/>
          <w:sz w:val="28"/>
        </w:rPr>
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 Федерации), их заместителям, руководителям исполнительных органов государственной власти субъектов Российской Федерации, их заместителям 0001.0002.0027.0150</w:t>
      </w:r>
    </w:p>
    <w:p w:rsidR="00F240ED" w:rsidRPr="00501870" w:rsidRDefault="00491B97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59653D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="00F240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енным обращениям, поступившим в </w:t>
      </w:r>
      <w:r w:rsidR="006D4D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240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квартале 20</w:t>
      </w:r>
      <w:r w:rsidR="0059653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F240ED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года:</w:t>
      </w:r>
    </w:p>
    <w:p w:rsidR="00F240ED" w:rsidRPr="00501870" w:rsidRDefault="00F240ED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«Поддержано»</w:t>
      </w:r>
      <w:r w:rsidR="00441141" w:rsidRPr="000F2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E470F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же, </w:t>
      </w:r>
      <w:r w:rsidR="008F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</w:t>
      </w:r>
      <w:r w:rsidR="000F21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D4D3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470F5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E4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91B9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240ED" w:rsidRPr="00501870" w:rsidRDefault="00F240ED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«Разъяснено»</w:t>
      </w:r>
      <w:r w:rsidR="00806334" w:rsidRPr="000C7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8F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на 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 </w:t>
      </w:r>
      <w:r w:rsidR="00A14F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меньше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 в сравне</w:t>
      </w:r>
      <w:r w:rsidR="009B4913">
        <w:rPr>
          <w:rFonts w:ascii="Times New Roman" w:eastAsia="Times New Roman" w:hAnsi="Times New Roman" w:cs="Times New Roman"/>
          <w:color w:val="000000"/>
          <w:sz w:val="28"/>
          <w:szCs w:val="28"/>
        </w:rPr>
        <w:t>нии с 4</w:t>
      </w:r>
      <w:r w:rsidR="00B80DCE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кварталом 201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8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(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240ED" w:rsidRPr="00501870" w:rsidRDefault="00F240ED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«Не поддержано»</w:t>
      </w:r>
      <w:r w:rsidR="00AB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14FB0">
        <w:rPr>
          <w:rFonts w:ascii="Times New Roman" w:eastAsia="Times New Roman" w:hAnsi="Times New Roman" w:cs="Times New Roman"/>
          <w:color w:val="000000"/>
          <w:sz w:val="28"/>
          <w:szCs w:val="28"/>
        </w:rPr>
        <w:t>0, в 4-м квартале 201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14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г- 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0ED" w:rsidRPr="00501870" w:rsidRDefault="00F240ED" w:rsidP="00DF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«Направлено по компетенции»</w:t>
      </w:r>
      <w:r w:rsidR="00AB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DF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на 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% </w:t>
      </w:r>
      <w:r w:rsidR="00AB5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</w:t>
      </w:r>
      <w:r w:rsidR="00806334" w:rsidRPr="000C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ьше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B4913">
        <w:rPr>
          <w:rFonts w:ascii="Times New Roman" w:eastAsia="Times New Roman" w:hAnsi="Times New Roman" w:cs="Times New Roman"/>
          <w:color w:val="000000"/>
          <w:sz w:val="28"/>
          <w:szCs w:val="28"/>
        </w:rPr>
        <w:t>чем в 4</w:t>
      </w:r>
      <w:r w:rsidR="00AB56A8">
        <w:rPr>
          <w:rFonts w:ascii="Times New Roman" w:eastAsia="Times New Roman" w:hAnsi="Times New Roman" w:cs="Times New Roman"/>
          <w:color w:val="000000"/>
          <w:sz w:val="28"/>
          <w:szCs w:val="28"/>
        </w:rPr>
        <w:t>-м квартале 201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B5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(21</w:t>
      </w: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51C22" w:rsidRPr="00501870" w:rsidRDefault="00806334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«Находится на рассмотрении»- </w:t>
      </w:r>
      <w:bookmarkStart w:id="0" w:name="_GoBack"/>
      <w:bookmarkEnd w:id="0"/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F71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207F" w:rsidRPr="009B4913" w:rsidRDefault="002B75B4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«Оставлено без ответа автору»- </w:t>
      </w:r>
      <w:r w:rsidR="009B4913" w:rsidRPr="009B4913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9B49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B4913" w:rsidRPr="009B4913">
        <w:rPr>
          <w:rFonts w:ascii="Times New Roman" w:eastAsia="Times New Roman" w:hAnsi="Times New Roman" w:cs="Times New Roman"/>
          <w:color w:val="000000"/>
          <w:sz w:val="28"/>
          <w:szCs w:val="28"/>
        </w:rPr>
        <w:t>в 4</w:t>
      </w:r>
      <w:r w:rsidR="00B142E7" w:rsidRPr="009B4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квартале 201</w:t>
      </w:r>
      <w:r w:rsidR="0000683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142E7" w:rsidRPr="009B4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(0</w:t>
      </w:r>
      <w:r w:rsidR="00B142E7" w:rsidRPr="000C79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B142E7" w:rsidRPr="00501870" w:rsidRDefault="00B142E7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мер, принятых по обращениям за отчетный период:</w:t>
      </w:r>
    </w:p>
    <w:p w:rsidR="00B142E7" w:rsidRPr="00501870" w:rsidRDefault="00BE1ADD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Из 2-х</w:t>
      </w:r>
      <w:r w:rsidR="00B142E7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по вопросу оказания материальной помощи был</w:t>
      </w:r>
      <w:r w:rsidR="00E34ADC">
        <w:rPr>
          <w:rFonts w:ascii="Times New Roman" w:eastAsia="Times New Roman" w:hAnsi="Times New Roman" w:cs="Times New Roman"/>
          <w:color w:val="000000"/>
          <w:sz w:val="28"/>
          <w:szCs w:val="28"/>
        </w:rPr>
        <w:t>а оказана материальная помощь четырем</w:t>
      </w:r>
      <w:r w:rsidR="00B2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 в общей сумме 18999,76</w:t>
      </w:r>
      <w:r w:rsidR="00B142E7" w:rsidRPr="00501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B142E7" w:rsidRPr="000C791E" w:rsidRDefault="0040770F" w:rsidP="000C7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</w:t>
      </w:r>
      <w:r w:rsidR="00923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</w:t>
      </w:r>
      <w:r w:rsidR="00E34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ADC">
        <w:rPr>
          <w:sz w:val="28"/>
          <w:szCs w:val="28"/>
        </w:rPr>
        <w:t>благоустройства</w:t>
      </w:r>
      <w:r w:rsidR="00E34ADC" w:rsidRPr="006A208E">
        <w:rPr>
          <w:sz w:val="28"/>
          <w:szCs w:val="28"/>
        </w:rPr>
        <w:t xml:space="preserve"> и </w:t>
      </w:r>
      <w:proofErr w:type="gramStart"/>
      <w:r w:rsidR="00E34ADC" w:rsidRPr="006A208E">
        <w:rPr>
          <w:sz w:val="28"/>
          <w:szCs w:val="28"/>
        </w:rPr>
        <w:t>ремонт</w:t>
      </w:r>
      <w:r w:rsidR="00923004">
        <w:rPr>
          <w:sz w:val="28"/>
          <w:szCs w:val="28"/>
        </w:rPr>
        <w:t>а</w:t>
      </w:r>
      <w:proofErr w:type="gramEnd"/>
      <w:r w:rsidR="00E34ADC" w:rsidRPr="006A208E">
        <w:rPr>
          <w:sz w:val="28"/>
          <w:szCs w:val="28"/>
        </w:rPr>
        <w:t xml:space="preserve"> подъездных дорог, в том числе тротуаров</w:t>
      </w:r>
      <w:r w:rsidR="00E34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все н</w:t>
      </w:r>
      <w:r w:rsidR="00923004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едостатки, указанные в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устранены</w:t>
      </w:r>
      <w:r w:rsidR="0092300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поданы заявки на включение в план на 202</w:t>
      </w:r>
      <w:r w:rsidR="00BE1ADD">
        <w:rPr>
          <w:rFonts w:ascii="Times New Roman" w:eastAsia="Times New Roman" w:hAnsi="Times New Roman" w:cs="Times New Roman"/>
          <w:color w:val="000000"/>
          <w:sz w:val="28"/>
          <w:szCs w:val="28"/>
        </w:rPr>
        <w:t>2год</w:t>
      </w:r>
      <w:r w:rsidR="00CB57D1" w:rsidRPr="000C79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7D1" w:rsidRPr="000C791E" w:rsidRDefault="00CB57D1" w:rsidP="000C7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91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E1A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ADD">
        <w:rPr>
          <w:rFonts w:ascii="Times New Roman" w:eastAsia="Times New Roman" w:hAnsi="Times New Roman" w:cs="Times New Roman"/>
          <w:sz w:val="28"/>
          <w:szCs w:val="28"/>
        </w:rPr>
        <w:t>Перебои в водоснабжении устранены незамедлительно</w:t>
      </w:r>
      <w:r w:rsidR="00F660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91E" w:rsidRPr="000C791E" w:rsidRDefault="000C791E" w:rsidP="000C79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91E">
        <w:rPr>
          <w:rFonts w:ascii="Times New Roman" w:hAnsi="Times New Roman"/>
          <w:sz w:val="28"/>
          <w:szCs w:val="28"/>
        </w:rPr>
        <w:t>Для решения поднимаемых проблем привлекались как специалисты районной администрации, так и местных органов самоуправления.</w:t>
      </w:r>
    </w:p>
    <w:p w:rsidR="008F0CED" w:rsidRDefault="000C791E" w:rsidP="008F23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91E">
        <w:rPr>
          <w:rFonts w:ascii="Times New Roman" w:hAnsi="Times New Roman"/>
          <w:sz w:val="28"/>
          <w:szCs w:val="28"/>
        </w:rPr>
        <w:t>Поступающая корреспонденция постоянно анализируется, обобщается, обсуждается на совещаниях при главе администрации района.</w:t>
      </w:r>
    </w:p>
    <w:p w:rsidR="00BE1ADD" w:rsidRDefault="00BE1ADD" w:rsidP="008F23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ADD" w:rsidRDefault="00BE1ADD" w:rsidP="008F23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ADD" w:rsidRDefault="00BE1ADD" w:rsidP="008F23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ADD" w:rsidRDefault="00BE1ADD" w:rsidP="008F23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ADD" w:rsidRDefault="00BE1ADD" w:rsidP="00BE1A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организационной работы, </w:t>
      </w:r>
    </w:p>
    <w:p w:rsidR="00BE1ADD" w:rsidRPr="00C34D00" w:rsidRDefault="00BE1ADD" w:rsidP="00BE1A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взаимодействия с ОМС и связям с общественностью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Коротеев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BE1ADD" w:rsidRPr="008F238D" w:rsidRDefault="00BE1ADD" w:rsidP="008F23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E1ADD" w:rsidRPr="008F238D" w:rsidSect="0072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03B"/>
    <w:rsid w:val="0000683A"/>
    <w:rsid w:val="0004444A"/>
    <w:rsid w:val="000541D9"/>
    <w:rsid w:val="0008720A"/>
    <w:rsid w:val="000C118E"/>
    <w:rsid w:val="000C791E"/>
    <w:rsid w:val="000D5B77"/>
    <w:rsid w:val="000F21F6"/>
    <w:rsid w:val="000F3470"/>
    <w:rsid w:val="000F59BD"/>
    <w:rsid w:val="0012320D"/>
    <w:rsid w:val="00183146"/>
    <w:rsid w:val="002246AB"/>
    <w:rsid w:val="0024134D"/>
    <w:rsid w:val="002A0B52"/>
    <w:rsid w:val="002A7486"/>
    <w:rsid w:val="002B75B4"/>
    <w:rsid w:val="002C35AD"/>
    <w:rsid w:val="002E284A"/>
    <w:rsid w:val="00397C7D"/>
    <w:rsid w:val="003D17C3"/>
    <w:rsid w:val="003D49C6"/>
    <w:rsid w:val="003F2D2B"/>
    <w:rsid w:val="004048BD"/>
    <w:rsid w:val="0040770F"/>
    <w:rsid w:val="00441141"/>
    <w:rsid w:val="00451C22"/>
    <w:rsid w:val="00485E8D"/>
    <w:rsid w:val="00491B97"/>
    <w:rsid w:val="004A3611"/>
    <w:rsid w:val="004A7F38"/>
    <w:rsid w:val="004B1E17"/>
    <w:rsid w:val="004B47A9"/>
    <w:rsid w:val="004C1030"/>
    <w:rsid w:val="004D09FE"/>
    <w:rsid w:val="0051118D"/>
    <w:rsid w:val="00573680"/>
    <w:rsid w:val="0059653D"/>
    <w:rsid w:val="005A62A8"/>
    <w:rsid w:val="005D5067"/>
    <w:rsid w:val="005F1185"/>
    <w:rsid w:val="00641AA0"/>
    <w:rsid w:val="00693E64"/>
    <w:rsid w:val="006A208E"/>
    <w:rsid w:val="006B1E6A"/>
    <w:rsid w:val="006D4D36"/>
    <w:rsid w:val="00702B58"/>
    <w:rsid w:val="00724476"/>
    <w:rsid w:val="00731F1F"/>
    <w:rsid w:val="007475E3"/>
    <w:rsid w:val="007858E4"/>
    <w:rsid w:val="007E1EFA"/>
    <w:rsid w:val="00806334"/>
    <w:rsid w:val="0083654B"/>
    <w:rsid w:val="008513ED"/>
    <w:rsid w:val="008A1ECB"/>
    <w:rsid w:val="008A303B"/>
    <w:rsid w:val="008E61BD"/>
    <w:rsid w:val="008F0CED"/>
    <w:rsid w:val="008F238D"/>
    <w:rsid w:val="008F714C"/>
    <w:rsid w:val="00923004"/>
    <w:rsid w:val="00951D4E"/>
    <w:rsid w:val="009A169D"/>
    <w:rsid w:val="009A4694"/>
    <w:rsid w:val="009B4913"/>
    <w:rsid w:val="00A14FB0"/>
    <w:rsid w:val="00A2700C"/>
    <w:rsid w:val="00A424B7"/>
    <w:rsid w:val="00A53D4D"/>
    <w:rsid w:val="00A6012E"/>
    <w:rsid w:val="00A96460"/>
    <w:rsid w:val="00AB30AA"/>
    <w:rsid w:val="00AB56A8"/>
    <w:rsid w:val="00AE509D"/>
    <w:rsid w:val="00AF55CC"/>
    <w:rsid w:val="00B0317F"/>
    <w:rsid w:val="00B0449E"/>
    <w:rsid w:val="00B142E7"/>
    <w:rsid w:val="00B2122E"/>
    <w:rsid w:val="00B55373"/>
    <w:rsid w:val="00B80DCE"/>
    <w:rsid w:val="00B9207F"/>
    <w:rsid w:val="00BB1E80"/>
    <w:rsid w:val="00BC7134"/>
    <w:rsid w:val="00BD37B5"/>
    <w:rsid w:val="00BE1ADD"/>
    <w:rsid w:val="00BF5853"/>
    <w:rsid w:val="00C06C6B"/>
    <w:rsid w:val="00C37EA2"/>
    <w:rsid w:val="00CB4CE4"/>
    <w:rsid w:val="00CB57D1"/>
    <w:rsid w:val="00CC4096"/>
    <w:rsid w:val="00CD42B2"/>
    <w:rsid w:val="00D44F22"/>
    <w:rsid w:val="00D473ED"/>
    <w:rsid w:val="00DB11D5"/>
    <w:rsid w:val="00DF41A4"/>
    <w:rsid w:val="00E34ADC"/>
    <w:rsid w:val="00E470F5"/>
    <w:rsid w:val="00EC0E70"/>
    <w:rsid w:val="00EC2397"/>
    <w:rsid w:val="00EF55CF"/>
    <w:rsid w:val="00F240ED"/>
    <w:rsid w:val="00F35CBA"/>
    <w:rsid w:val="00F52DA4"/>
    <w:rsid w:val="00F66060"/>
    <w:rsid w:val="00FA030C"/>
    <w:rsid w:val="00FE5E3E"/>
    <w:rsid w:val="00FF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64D9-76E4-4C21-A01F-9D9DBE5B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2020-01-21T13:14:00Z</dcterms:created>
  <dcterms:modified xsi:type="dcterms:W3CDTF">2021-01-13T10:09:00Z</dcterms:modified>
</cp:coreProperties>
</file>