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67" w:rsidRDefault="00D26111" w:rsidP="00820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СОВЕТ ДЕ</w:t>
      </w:r>
      <w:r w:rsidR="00820767">
        <w:rPr>
          <w:rFonts w:ascii="Times New Roman" w:hAnsi="Times New Roman" w:cs="Times New Roman"/>
          <w:sz w:val="28"/>
          <w:szCs w:val="28"/>
        </w:rPr>
        <w:t xml:space="preserve">ПУТАТОВ СЕЛЬСКОГО ПОСЕЛЕНИЯ </w:t>
      </w:r>
    </w:p>
    <w:p w:rsidR="00D26111" w:rsidRDefault="00820767" w:rsidP="00820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</w:t>
      </w:r>
      <w:r w:rsidR="00D26111" w:rsidRPr="00820767">
        <w:rPr>
          <w:rFonts w:ascii="Times New Roman" w:hAnsi="Times New Roman" w:cs="Times New Roman"/>
          <w:sz w:val="28"/>
          <w:szCs w:val="28"/>
        </w:rPr>
        <w:t>АРИЙСКИЙ СЕЛЬСОВЕТ</w:t>
      </w:r>
    </w:p>
    <w:p w:rsidR="00820767" w:rsidRPr="00820767" w:rsidRDefault="00820767" w:rsidP="00820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767" w:rsidRDefault="00D26111" w:rsidP="00820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Лев Толс</w:t>
      </w:r>
      <w:r w:rsidR="00820767" w:rsidRPr="00820767">
        <w:rPr>
          <w:rFonts w:ascii="Times New Roman" w:hAnsi="Times New Roman" w:cs="Times New Roman"/>
          <w:sz w:val="28"/>
          <w:szCs w:val="28"/>
        </w:rPr>
        <w:t xml:space="preserve">товского муниципального района </w:t>
      </w:r>
    </w:p>
    <w:p w:rsidR="00820767" w:rsidRDefault="00820767" w:rsidP="00820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26111" w:rsidRPr="00820767">
        <w:rPr>
          <w:rFonts w:ascii="Times New Roman" w:hAnsi="Times New Roman" w:cs="Times New Roman"/>
          <w:sz w:val="28"/>
          <w:szCs w:val="28"/>
        </w:rPr>
        <w:t xml:space="preserve">ипецкой области </w:t>
      </w:r>
    </w:p>
    <w:p w:rsidR="00D26111" w:rsidRDefault="00D26111" w:rsidP="00820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 xml:space="preserve">54 сессии III </w:t>
      </w:r>
      <w:r w:rsidR="00820767">
        <w:rPr>
          <w:rFonts w:ascii="Times New Roman" w:hAnsi="Times New Roman" w:cs="Times New Roman"/>
          <w:sz w:val="28"/>
          <w:szCs w:val="28"/>
        </w:rPr>
        <w:t>–</w:t>
      </w:r>
      <w:r w:rsidRPr="0082076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20767" w:rsidRPr="00820767" w:rsidRDefault="00820767" w:rsidP="00820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111" w:rsidRPr="00820767" w:rsidRDefault="00D26111" w:rsidP="00820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РЕШЕНИЕ</w:t>
      </w:r>
    </w:p>
    <w:p w:rsidR="00D26111" w:rsidRDefault="00D26111" w:rsidP="008207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076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207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20767">
        <w:rPr>
          <w:rFonts w:ascii="Times New Roman" w:hAnsi="Times New Roman" w:cs="Times New Roman"/>
          <w:sz w:val="28"/>
          <w:szCs w:val="28"/>
        </w:rPr>
        <w:t>агарино</w:t>
      </w:r>
      <w:proofErr w:type="spellEnd"/>
    </w:p>
    <w:p w:rsidR="00820767" w:rsidRPr="00820767" w:rsidRDefault="00820767" w:rsidP="00820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111" w:rsidRDefault="00D26111" w:rsidP="00820767">
      <w:pPr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от 25 сентября 2009 года</w:t>
      </w:r>
      <w:r w:rsidRPr="00820767">
        <w:rPr>
          <w:rFonts w:ascii="Times New Roman" w:hAnsi="Times New Roman" w:cs="Times New Roman"/>
          <w:sz w:val="28"/>
          <w:szCs w:val="28"/>
        </w:rPr>
        <w:tab/>
      </w:r>
      <w:r w:rsidR="00820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20767">
        <w:rPr>
          <w:rFonts w:ascii="Times New Roman" w:hAnsi="Times New Roman" w:cs="Times New Roman"/>
          <w:sz w:val="28"/>
          <w:szCs w:val="28"/>
        </w:rPr>
        <w:t>№ 169</w:t>
      </w:r>
    </w:p>
    <w:p w:rsidR="00820767" w:rsidRPr="00820767" w:rsidRDefault="00820767" w:rsidP="00820767">
      <w:pPr>
        <w:rPr>
          <w:rFonts w:ascii="Times New Roman" w:hAnsi="Times New Roman" w:cs="Times New Roman"/>
          <w:sz w:val="28"/>
          <w:szCs w:val="28"/>
        </w:rPr>
      </w:pPr>
    </w:p>
    <w:p w:rsidR="00D26111" w:rsidRPr="00820767" w:rsidRDefault="00D26111" w:rsidP="00820767">
      <w:pPr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D26111" w:rsidRPr="00820767" w:rsidRDefault="00D26111" w:rsidP="00820767">
      <w:pPr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Совета депутатов № 93 от 25.12.2007 г.</w:t>
      </w:r>
    </w:p>
    <w:p w:rsidR="00D26111" w:rsidRPr="00820767" w:rsidRDefault="00D26111" w:rsidP="00820767">
      <w:pPr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«О порядке осуществления муниципального</w:t>
      </w:r>
    </w:p>
    <w:p w:rsidR="00D26111" w:rsidRPr="00820767" w:rsidRDefault="00D26111" w:rsidP="00820767">
      <w:pPr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D26111" w:rsidRDefault="00D26111" w:rsidP="008207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0767">
        <w:rPr>
          <w:rFonts w:ascii="Times New Roman" w:hAnsi="Times New Roman" w:cs="Times New Roman"/>
          <w:sz w:val="28"/>
          <w:szCs w:val="28"/>
        </w:rPr>
        <w:t>Гагаринекого</w:t>
      </w:r>
      <w:proofErr w:type="spellEnd"/>
      <w:r w:rsidRPr="00820767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820767" w:rsidRPr="00820767" w:rsidRDefault="00820767" w:rsidP="00820767">
      <w:pPr>
        <w:rPr>
          <w:rFonts w:ascii="Times New Roman" w:hAnsi="Times New Roman" w:cs="Times New Roman"/>
          <w:sz w:val="28"/>
          <w:szCs w:val="28"/>
        </w:rPr>
      </w:pPr>
    </w:p>
    <w:p w:rsidR="00820767" w:rsidRDefault="00D26111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767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№ 3-213в-09 от 14.09.2009г., в целях проведения нормативно- правового акта сельсовета в соответствие с </w:t>
      </w:r>
      <w:proofErr w:type="spellStart"/>
      <w:r w:rsidRPr="00820767">
        <w:rPr>
          <w:rFonts w:ascii="Times New Roman" w:hAnsi="Times New Roman" w:cs="Times New Roman"/>
          <w:sz w:val="28"/>
          <w:szCs w:val="28"/>
        </w:rPr>
        <w:t>гребованиями</w:t>
      </w:r>
      <w:proofErr w:type="spellEnd"/>
      <w:r w:rsidRPr="00820767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учитывая мнение постоянной комиссии по депутатской этике, по соблюдению законности и правовым вопросам.</w:t>
      </w:r>
      <w:proofErr w:type="gramEnd"/>
      <w:r w:rsidRPr="00820767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proofErr w:type="spellStart"/>
      <w:r w:rsidRPr="00820767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82076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26111" w:rsidRPr="00820767" w:rsidRDefault="00D26111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РЕШИЛ:</w:t>
      </w:r>
    </w:p>
    <w:p w:rsidR="00D26111" w:rsidRPr="00820767" w:rsidRDefault="00D26111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1.</w:t>
      </w:r>
      <w:r w:rsidRPr="00820767">
        <w:rPr>
          <w:rFonts w:ascii="Times New Roman" w:hAnsi="Times New Roman" w:cs="Times New Roman"/>
          <w:sz w:val="28"/>
          <w:szCs w:val="28"/>
        </w:rPr>
        <w:tab/>
        <w:t>Утвердить изменения  в решение Совета депутатов</w:t>
      </w:r>
      <w:r w:rsidRPr="008207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20767">
        <w:rPr>
          <w:rFonts w:ascii="Times New Roman" w:hAnsi="Times New Roman" w:cs="Times New Roman"/>
          <w:sz w:val="28"/>
          <w:szCs w:val="28"/>
        </w:rPr>
        <w:t>Гагаринекого</w:t>
      </w:r>
      <w:proofErr w:type="spellEnd"/>
      <w:r w:rsidRPr="00820767">
        <w:rPr>
          <w:rFonts w:ascii="Times New Roman" w:hAnsi="Times New Roman" w:cs="Times New Roman"/>
          <w:sz w:val="28"/>
          <w:szCs w:val="28"/>
        </w:rPr>
        <w:t xml:space="preserve"> сельсовета   №93 от 25.12.2007 г. об утверждении</w:t>
      </w:r>
      <w:r w:rsidRPr="00820767">
        <w:rPr>
          <w:rFonts w:ascii="Times New Roman" w:hAnsi="Times New Roman" w:cs="Times New Roman"/>
          <w:sz w:val="28"/>
          <w:szCs w:val="28"/>
        </w:rPr>
        <w:br/>
        <w:t>Положения    о порядке осуществления муниципального земельного</w:t>
      </w:r>
      <w:r w:rsidRPr="00820767">
        <w:rPr>
          <w:rFonts w:ascii="Times New Roman" w:hAnsi="Times New Roman" w:cs="Times New Roman"/>
          <w:sz w:val="28"/>
          <w:szCs w:val="28"/>
        </w:rPr>
        <w:br/>
        <w:t xml:space="preserve">контроля на территории </w:t>
      </w:r>
      <w:proofErr w:type="spellStart"/>
      <w:r w:rsidRPr="00820767">
        <w:rPr>
          <w:rFonts w:ascii="Times New Roman" w:hAnsi="Times New Roman" w:cs="Times New Roman"/>
          <w:sz w:val="28"/>
          <w:szCs w:val="28"/>
        </w:rPr>
        <w:t>Гагаринекого</w:t>
      </w:r>
      <w:proofErr w:type="spellEnd"/>
      <w:r w:rsidRPr="00820767">
        <w:rPr>
          <w:rFonts w:ascii="Times New Roman" w:hAnsi="Times New Roman" w:cs="Times New Roman"/>
          <w:sz w:val="28"/>
          <w:szCs w:val="28"/>
        </w:rPr>
        <w:t xml:space="preserve"> сельсовета (приложение №1)</w:t>
      </w:r>
    </w:p>
    <w:p w:rsidR="00D26111" w:rsidRPr="00820767" w:rsidRDefault="00820767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26111" w:rsidRPr="008207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6111" w:rsidRPr="008207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депутатской этике, по соблюдению законности и правовым вопросам.</w:t>
      </w:r>
    </w:p>
    <w:p w:rsidR="00D26111" w:rsidRPr="00820767" w:rsidRDefault="00820767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6111" w:rsidRPr="00820767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D26111" w:rsidRPr="00820767" w:rsidRDefault="00D26111" w:rsidP="00820767">
      <w:pPr>
        <w:jc w:val="both"/>
        <w:rPr>
          <w:rFonts w:ascii="Times New Roman" w:hAnsi="Times New Roman" w:cs="Times New Roman"/>
          <w:sz w:val="28"/>
          <w:szCs w:val="28"/>
        </w:rPr>
        <w:sectPr w:rsidR="00D26111" w:rsidRPr="00820767" w:rsidSect="00820767">
          <w:pgSz w:w="11909" w:h="16834"/>
          <w:pgMar w:top="976" w:right="825" w:bottom="360" w:left="1276" w:header="720" w:footer="720" w:gutter="0"/>
          <w:cols w:space="60"/>
          <w:noEndnote/>
        </w:sectPr>
      </w:pPr>
    </w:p>
    <w:p w:rsidR="00D26111" w:rsidRDefault="00D26111" w:rsidP="00820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767" w:rsidRDefault="00820767" w:rsidP="00820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20767" w:rsidRDefault="00820767" w:rsidP="00820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26111" w:rsidRPr="00820767" w:rsidRDefault="00820767" w:rsidP="008207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6111" w:rsidRPr="00820767">
        <w:rPr>
          <w:rFonts w:ascii="Times New Roman" w:hAnsi="Times New Roman" w:cs="Times New Roman"/>
          <w:sz w:val="28"/>
          <w:szCs w:val="28"/>
        </w:rPr>
        <w:t>Н.Н.Кондрашова.</w:t>
      </w:r>
    </w:p>
    <w:p w:rsidR="00D26111" w:rsidRPr="00820767" w:rsidRDefault="00D26111" w:rsidP="00820767">
      <w:pPr>
        <w:rPr>
          <w:rFonts w:ascii="Times New Roman" w:hAnsi="Times New Roman" w:cs="Times New Roman"/>
          <w:sz w:val="28"/>
          <w:szCs w:val="28"/>
        </w:rPr>
        <w:sectPr w:rsidR="00D26111" w:rsidRPr="00820767" w:rsidSect="00820767">
          <w:type w:val="continuous"/>
          <w:pgSz w:w="11909" w:h="16834"/>
          <w:pgMar w:top="976" w:right="1271" w:bottom="360" w:left="1276" w:header="720" w:footer="720" w:gutter="0"/>
          <w:cols w:space="60"/>
          <w:noEndnote/>
        </w:sectPr>
      </w:pPr>
    </w:p>
    <w:p w:rsidR="00D26111" w:rsidRPr="00820767" w:rsidRDefault="00D26111" w:rsidP="00820767">
      <w:pPr>
        <w:jc w:val="right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6111" w:rsidRPr="00820767" w:rsidRDefault="00D26111" w:rsidP="00820767">
      <w:pPr>
        <w:jc w:val="right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к решению № 169</w:t>
      </w:r>
    </w:p>
    <w:p w:rsidR="00D26111" w:rsidRDefault="00D26111" w:rsidP="00820767">
      <w:pPr>
        <w:jc w:val="right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от 25 октября 2009 года</w:t>
      </w:r>
    </w:p>
    <w:p w:rsidR="00820767" w:rsidRDefault="00820767" w:rsidP="00820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767" w:rsidRPr="00820767" w:rsidRDefault="00820767" w:rsidP="00820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767" w:rsidRDefault="00820767" w:rsidP="00820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Положение </w:t>
      </w:r>
      <w:r w:rsidR="00D26111" w:rsidRPr="00820767">
        <w:rPr>
          <w:rFonts w:ascii="Times New Roman" w:hAnsi="Times New Roman" w:cs="Times New Roman"/>
          <w:sz w:val="28"/>
          <w:szCs w:val="28"/>
        </w:rPr>
        <w:t xml:space="preserve"> «О п</w:t>
      </w:r>
      <w:r>
        <w:rPr>
          <w:rFonts w:ascii="Times New Roman" w:hAnsi="Times New Roman" w:cs="Times New Roman"/>
          <w:sz w:val="28"/>
          <w:szCs w:val="28"/>
        </w:rPr>
        <w:t xml:space="preserve">орядке осуществления </w:t>
      </w:r>
    </w:p>
    <w:p w:rsidR="00820767" w:rsidRDefault="00820767" w:rsidP="00820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111" w:rsidRPr="00820767">
        <w:rPr>
          <w:rFonts w:ascii="Times New Roman" w:hAnsi="Times New Roman" w:cs="Times New Roman"/>
          <w:sz w:val="28"/>
          <w:szCs w:val="28"/>
        </w:rPr>
        <w:t xml:space="preserve"> земе</w:t>
      </w:r>
      <w:r>
        <w:rPr>
          <w:rFonts w:ascii="Times New Roman" w:hAnsi="Times New Roman" w:cs="Times New Roman"/>
          <w:sz w:val="28"/>
          <w:szCs w:val="28"/>
        </w:rPr>
        <w:t xml:space="preserve">льного контроля </w:t>
      </w:r>
    </w:p>
    <w:p w:rsidR="00D26111" w:rsidRDefault="00820767" w:rsidP="00820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26111" w:rsidRPr="0082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111" w:rsidRPr="0082076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D26111" w:rsidRPr="00820767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820767" w:rsidRPr="00820767" w:rsidRDefault="00820767" w:rsidP="00820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111" w:rsidRPr="00820767" w:rsidRDefault="00D26111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1.</w:t>
      </w:r>
      <w:r w:rsidRPr="00820767">
        <w:rPr>
          <w:rFonts w:ascii="Times New Roman" w:hAnsi="Times New Roman" w:cs="Times New Roman"/>
          <w:sz w:val="28"/>
          <w:szCs w:val="28"/>
        </w:rPr>
        <w:tab/>
        <w:t>Внести в Положение «О порядке осуществления</w:t>
      </w:r>
      <w:r w:rsidRPr="00820767">
        <w:rPr>
          <w:rFonts w:ascii="Times New Roman" w:hAnsi="Times New Roman" w:cs="Times New Roman"/>
          <w:sz w:val="28"/>
          <w:szCs w:val="28"/>
        </w:rPr>
        <w:br/>
        <w:t xml:space="preserve">муниципального земельного контроля на территории   </w:t>
      </w:r>
      <w:proofErr w:type="spellStart"/>
      <w:r w:rsidRPr="0082076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820767">
        <w:rPr>
          <w:rFonts w:ascii="Times New Roman" w:hAnsi="Times New Roman" w:cs="Times New Roman"/>
          <w:sz w:val="28"/>
          <w:szCs w:val="28"/>
        </w:rPr>
        <w:br/>
        <w:t>сельсовета», утвержденное решением Совета депутатов от 25.12.2007г.</w:t>
      </w:r>
      <w:r w:rsidRPr="00820767">
        <w:rPr>
          <w:rFonts w:ascii="Times New Roman" w:hAnsi="Times New Roman" w:cs="Times New Roman"/>
          <w:sz w:val="28"/>
          <w:szCs w:val="28"/>
        </w:rPr>
        <w:br/>
        <w:t>№ 93  следующие изменения:</w:t>
      </w:r>
    </w:p>
    <w:p w:rsidR="00D26111" w:rsidRPr="00820767" w:rsidRDefault="00D26111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1.1.</w:t>
      </w:r>
      <w:r w:rsidRPr="00820767">
        <w:rPr>
          <w:rFonts w:ascii="Times New Roman" w:hAnsi="Times New Roman" w:cs="Times New Roman"/>
          <w:sz w:val="28"/>
          <w:szCs w:val="28"/>
        </w:rPr>
        <w:tab/>
        <w:t>Пункт  1.3. Положения читать в следующей редакции:</w:t>
      </w:r>
      <w:r w:rsidRPr="00820767">
        <w:rPr>
          <w:rFonts w:ascii="Times New Roman" w:hAnsi="Times New Roman" w:cs="Times New Roman"/>
          <w:sz w:val="28"/>
          <w:szCs w:val="28"/>
        </w:rPr>
        <w:br/>
        <w:t xml:space="preserve">«мероприятия </w:t>
      </w:r>
      <w:proofErr w:type="spellStart"/>
      <w:r w:rsidRPr="00820767">
        <w:rPr>
          <w:rFonts w:ascii="Times New Roman" w:hAnsi="Times New Roman" w:cs="Times New Roman"/>
          <w:sz w:val="28"/>
          <w:szCs w:val="28"/>
        </w:rPr>
        <w:t>по'муниципальному</w:t>
      </w:r>
      <w:proofErr w:type="spellEnd"/>
      <w:r w:rsidRPr="00820767">
        <w:rPr>
          <w:rFonts w:ascii="Times New Roman" w:hAnsi="Times New Roman" w:cs="Times New Roman"/>
          <w:sz w:val="28"/>
          <w:szCs w:val="28"/>
        </w:rPr>
        <w:t xml:space="preserve"> земельному контролю в отношении</w:t>
      </w:r>
      <w:r w:rsidRPr="00820767">
        <w:rPr>
          <w:rFonts w:ascii="Times New Roman" w:hAnsi="Times New Roman" w:cs="Times New Roman"/>
          <w:sz w:val="28"/>
          <w:szCs w:val="28"/>
        </w:rPr>
        <w:br/>
        <w:t>юридических  лиц  и   индивидуальных   предпринимателей   проводятся   в</w:t>
      </w:r>
      <w:r w:rsidRPr="00820767">
        <w:rPr>
          <w:rFonts w:ascii="Times New Roman" w:hAnsi="Times New Roman" w:cs="Times New Roman"/>
          <w:sz w:val="28"/>
          <w:szCs w:val="28"/>
        </w:rPr>
        <w:br/>
        <w:t>соответствии с требованиями Федерального закона от 26.12.2008</w:t>
      </w:r>
    </w:p>
    <w:p w:rsidR="00D26111" w:rsidRPr="00820767" w:rsidRDefault="00D26111" w:rsidP="00820767">
      <w:pPr>
        <w:jc w:val="both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№ 294 - ФЗ «О защите прав юридических лиц и индивидуальных предпринимателей при проведении государственного контроля (надзора) и муниципального контроля».</w:t>
      </w:r>
    </w:p>
    <w:p w:rsidR="00D26111" w:rsidRPr="00820767" w:rsidRDefault="00820767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26111" w:rsidRPr="00820767">
        <w:rPr>
          <w:rFonts w:ascii="Times New Roman" w:hAnsi="Times New Roman" w:cs="Times New Roman"/>
          <w:sz w:val="28"/>
          <w:szCs w:val="28"/>
        </w:rPr>
        <w:t>Пункт 6.3. Положения читать в следующей редакции: Плановые проверки  проводятся   не чаще чем один раза в три года.</w:t>
      </w:r>
    </w:p>
    <w:p w:rsidR="00D26111" w:rsidRPr="00820767" w:rsidRDefault="00820767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26111" w:rsidRPr="00820767">
        <w:rPr>
          <w:rFonts w:ascii="Times New Roman" w:hAnsi="Times New Roman" w:cs="Times New Roman"/>
          <w:sz w:val="28"/>
          <w:szCs w:val="28"/>
        </w:rPr>
        <w:t>Пункт 6.4. Положения читать в следующей редакции:</w:t>
      </w:r>
    </w:p>
    <w:p w:rsidR="00D26111" w:rsidRPr="00820767" w:rsidRDefault="00820767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6111" w:rsidRPr="00820767">
        <w:rPr>
          <w:rFonts w:ascii="Times New Roman" w:hAnsi="Times New Roman" w:cs="Times New Roman"/>
          <w:sz w:val="28"/>
          <w:szCs w:val="28"/>
        </w:rPr>
        <w:t>основанием для проведения  внеплановой проверки является:</w:t>
      </w:r>
    </w:p>
    <w:p w:rsidR="00D26111" w:rsidRPr="00820767" w:rsidRDefault="00D26111" w:rsidP="00820767">
      <w:pPr>
        <w:jc w:val="both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26111" w:rsidRPr="00820767" w:rsidRDefault="00820767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6111" w:rsidRPr="00820767">
        <w:rPr>
          <w:rFonts w:ascii="Times New Roman" w:hAnsi="Times New Roman" w:cs="Times New Roman"/>
          <w:sz w:val="28"/>
          <w:szCs w:val="28"/>
        </w:rPr>
        <w:t>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26111" w:rsidRPr="00820767" w:rsidRDefault="00D26111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а)</w:t>
      </w:r>
      <w:r w:rsidRPr="00820767">
        <w:rPr>
          <w:rFonts w:ascii="Times New Roman" w:hAnsi="Times New Roman" w:cs="Times New Roman"/>
          <w:sz w:val="28"/>
          <w:szCs w:val="28"/>
        </w:rPr>
        <w:tab/>
        <w:t>возникновение угрозы причинения  вреда жизни, здоровью граждан,</w:t>
      </w:r>
      <w:r w:rsidRPr="00820767">
        <w:rPr>
          <w:rFonts w:ascii="Times New Roman" w:hAnsi="Times New Roman" w:cs="Times New Roman"/>
          <w:sz w:val="28"/>
          <w:szCs w:val="28"/>
        </w:rPr>
        <w:br/>
        <w:t>вреда животным, растениям, окружающей среде, безопасности</w:t>
      </w:r>
      <w:r w:rsidRPr="00820767">
        <w:rPr>
          <w:rFonts w:ascii="Times New Roman" w:hAnsi="Times New Roman" w:cs="Times New Roman"/>
          <w:sz w:val="28"/>
          <w:szCs w:val="28"/>
        </w:rPr>
        <w:br/>
        <w:t>государства, а также угрозы чрезвычайных ситуаций природного и</w:t>
      </w:r>
      <w:r w:rsidRPr="00820767">
        <w:rPr>
          <w:rFonts w:ascii="Times New Roman" w:hAnsi="Times New Roman" w:cs="Times New Roman"/>
          <w:sz w:val="28"/>
          <w:szCs w:val="28"/>
        </w:rPr>
        <w:br/>
        <w:t>техногенного характера;</w:t>
      </w:r>
    </w:p>
    <w:p w:rsidR="00D26111" w:rsidRPr="00820767" w:rsidRDefault="00D26111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б)</w:t>
      </w:r>
      <w:r w:rsidRPr="00820767">
        <w:rPr>
          <w:rFonts w:ascii="Times New Roman" w:hAnsi="Times New Roman" w:cs="Times New Roman"/>
          <w:sz w:val="28"/>
          <w:szCs w:val="28"/>
        </w:rPr>
        <w:tab/>
        <w:t>причинения вреда жизни, здоровью граждан, вреда животным,</w:t>
      </w:r>
      <w:r w:rsidRPr="00820767">
        <w:rPr>
          <w:rFonts w:ascii="Times New Roman" w:hAnsi="Times New Roman" w:cs="Times New Roman"/>
          <w:sz w:val="28"/>
          <w:szCs w:val="28"/>
        </w:rPr>
        <w:br/>
        <w:t>растениям, окружающей среде, безопасности государства, а также угрозы</w:t>
      </w:r>
      <w:r w:rsidRPr="00820767">
        <w:rPr>
          <w:rFonts w:ascii="Times New Roman" w:hAnsi="Times New Roman" w:cs="Times New Roman"/>
          <w:sz w:val="28"/>
          <w:szCs w:val="28"/>
        </w:rPr>
        <w:br/>
        <w:t>чрезвычайных ситуаций природного, и техногенного характера;</w:t>
      </w:r>
    </w:p>
    <w:p w:rsidR="00D26111" w:rsidRPr="00820767" w:rsidRDefault="00D26111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в)</w:t>
      </w:r>
      <w:r w:rsidRPr="00820767">
        <w:rPr>
          <w:rFonts w:ascii="Times New Roman" w:hAnsi="Times New Roman" w:cs="Times New Roman"/>
          <w:sz w:val="28"/>
          <w:szCs w:val="28"/>
        </w:rPr>
        <w:tab/>
        <w:t>нарушение прав потребителей (в случае обращения граждан, права</w:t>
      </w:r>
      <w:r w:rsidRPr="00820767">
        <w:rPr>
          <w:rFonts w:ascii="Times New Roman" w:hAnsi="Times New Roman" w:cs="Times New Roman"/>
          <w:sz w:val="28"/>
          <w:szCs w:val="28"/>
        </w:rPr>
        <w:br/>
        <w:t>которых нарушены);</w:t>
      </w:r>
    </w:p>
    <w:p w:rsidR="00D26111" w:rsidRPr="00820767" w:rsidRDefault="00D26111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2.</w:t>
      </w:r>
      <w:r w:rsidRPr="008207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0767">
        <w:rPr>
          <w:rFonts w:ascii="Times New Roman" w:hAnsi="Times New Roman" w:cs="Times New Roman"/>
          <w:sz w:val="28"/>
          <w:szCs w:val="28"/>
        </w:rPr>
        <w:t>Внеплановая выездная проверка юридических лиц и</w:t>
      </w:r>
      <w:r w:rsidRPr="00820767">
        <w:rPr>
          <w:rFonts w:ascii="Times New Roman" w:hAnsi="Times New Roman" w:cs="Times New Roman"/>
          <w:sz w:val="28"/>
          <w:szCs w:val="28"/>
        </w:rPr>
        <w:br/>
        <w:t>индивидуальных предпринимателей, относящихся в соответствии с</w:t>
      </w:r>
      <w:r w:rsidRPr="00820767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 к субъектам малого и</w:t>
      </w:r>
      <w:r w:rsidR="00820767">
        <w:rPr>
          <w:rFonts w:ascii="Times New Roman" w:hAnsi="Times New Roman" w:cs="Times New Roman"/>
          <w:sz w:val="28"/>
          <w:szCs w:val="28"/>
        </w:rPr>
        <w:t xml:space="preserve"> </w:t>
      </w:r>
      <w:r w:rsidRPr="0082076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82076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может быть проведена органами государственного контроля (надзора), органами муниципального контроля после согласования с органами  прокуратуры по месту осуществления деятельности таких юридических лиц и индивидуальных предпринимателей.</w:t>
      </w:r>
      <w:proofErr w:type="gramEnd"/>
    </w:p>
    <w:p w:rsidR="00D26111" w:rsidRPr="00820767" w:rsidRDefault="00D26111" w:rsidP="00820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t>3.   Порядок согласования органом государственного контроля (надзора), органом муниципального контроля' с органом прокуратуры проведения внеплановой выездной проверки субъектов малого или среднего предпринимательства,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Федерации.</w:t>
      </w:r>
    </w:p>
    <w:p w:rsidR="00D26111" w:rsidRPr="00820767" w:rsidRDefault="00D26111" w:rsidP="00820767">
      <w:pPr>
        <w:rPr>
          <w:rFonts w:ascii="Times New Roman" w:hAnsi="Times New Roman" w:cs="Times New Roman"/>
          <w:sz w:val="28"/>
          <w:szCs w:val="28"/>
        </w:rPr>
        <w:sectPr w:rsidR="00D26111" w:rsidRPr="00820767" w:rsidSect="00820767">
          <w:pgSz w:w="11909" w:h="16834"/>
          <w:pgMar w:top="1440" w:right="710" w:bottom="720" w:left="1276" w:header="720" w:footer="720" w:gutter="0"/>
          <w:cols w:space="60"/>
          <w:noEndnote/>
        </w:sectPr>
      </w:pPr>
    </w:p>
    <w:p w:rsidR="00D26111" w:rsidRPr="00820767" w:rsidRDefault="00D26111" w:rsidP="00820767">
      <w:pPr>
        <w:rPr>
          <w:rFonts w:ascii="Times New Roman" w:hAnsi="Times New Roman" w:cs="Times New Roman"/>
          <w:sz w:val="28"/>
          <w:szCs w:val="28"/>
        </w:rPr>
      </w:pPr>
      <w:r w:rsidRPr="00820767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1554480</wp:posOffset>
            </wp:positionH>
            <wp:positionV relativeFrom="paragraph">
              <wp:posOffset>54610</wp:posOffset>
            </wp:positionV>
            <wp:extent cx="1814830" cy="1316990"/>
            <wp:effectExtent l="19050" t="0" r="0" b="0"/>
            <wp:wrapThrough wrapText="bothSides">
              <wp:wrapPolygon edited="0">
                <wp:start x="-227" y="0"/>
                <wp:lineTo x="-227" y="21246"/>
                <wp:lineTo x="21540" y="21246"/>
                <wp:lineTo x="21540" y="0"/>
                <wp:lineTo x="-227" y="0"/>
              </wp:wrapPolygon>
            </wp:wrapThrough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7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2076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2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767">
        <w:rPr>
          <w:rFonts w:ascii="Times New Roman" w:hAnsi="Times New Roman" w:cs="Times New Roman"/>
          <w:sz w:val="28"/>
          <w:szCs w:val="28"/>
        </w:rPr>
        <w:t>поселе</w:t>
      </w:r>
      <w:proofErr w:type="spellEnd"/>
      <w:r w:rsidRPr="0082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767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82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767">
        <w:rPr>
          <w:rFonts w:ascii="Times New Roman" w:hAnsi="Times New Roman" w:cs="Times New Roman"/>
          <w:sz w:val="28"/>
          <w:szCs w:val="28"/>
        </w:rPr>
        <w:t>сельсов</w:t>
      </w:r>
      <w:proofErr w:type="spellEnd"/>
    </w:p>
    <w:p w:rsidR="0079187C" w:rsidRDefault="00D26111" w:rsidP="00820767">
      <w:r w:rsidRPr="00820767">
        <w:rPr>
          <w:rFonts w:ascii="Times New Roman" w:hAnsi="Times New Roman" w:cs="Times New Roman"/>
          <w:sz w:val="28"/>
          <w:szCs w:val="28"/>
        </w:rPr>
        <w:br w:type="column"/>
      </w:r>
      <w:r>
        <w:rPr>
          <w:sz w:val="26"/>
          <w:szCs w:val="26"/>
        </w:rPr>
        <w:lastRenderedPageBreak/>
        <w:t>Н.Н.Кондрашова</w:t>
      </w:r>
    </w:p>
    <w:sectPr w:rsidR="0079187C" w:rsidSect="008207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563"/>
    <w:multiLevelType w:val="singleLevel"/>
    <w:tmpl w:val="92C8884C"/>
    <w:lvl w:ilvl="0">
      <w:start w:val="1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">
    <w:nsid w:val="24766FD3"/>
    <w:multiLevelType w:val="singleLevel"/>
    <w:tmpl w:val="9EC42D32"/>
    <w:lvl w:ilvl="0">
      <w:start w:val="2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5A1A5AED"/>
    <w:multiLevelType w:val="singleLevel"/>
    <w:tmpl w:val="1E949C94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111"/>
    <w:rsid w:val="0000006D"/>
    <w:rsid w:val="0000050C"/>
    <w:rsid w:val="00000C64"/>
    <w:rsid w:val="00001C30"/>
    <w:rsid w:val="00001EAE"/>
    <w:rsid w:val="00001FD7"/>
    <w:rsid w:val="00004CF9"/>
    <w:rsid w:val="000079CE"/>
    <w:rsid w:val="000107D7"/>
    <w:rsid w:val="00012EDB"/>
    <w:rsid w:val="000138CA"/>
    <w:rsid w:val="00014E49"/>
    <w:rsid w:val="0001537C"/>
    <w:rsid w:val="0001631F"/>
    <w:rsid w:val="00016712"/>
    <w:rsid w:val="00022201"/>
    <w:rsid w:val="00023728"/>
    <w:rsid w:val="00026D70"/>
    <w:rsid w:val="00027C58"/>
    <w:rsid w:val="0003004C"/>
    <w:rsid w:val="00030480"/>
    <w:rsid w:val="00034795"/>
    <w:rsid w:val="00035CC7"/>
    <w:rsid w:val="0003672F"/>
    <w:rsid w:val="00043500"/>
    <w:rsid w:val="0004429D"/>
    <w:rsid w:val="00045B75"/>
    <w:rsid w:val="00046965"/>
    <w:rsid w:val="00050147"/>
    <w:rsid w:val="000542A3"/>
    <w:rsid w:val="000548B0"/>
    <w:rsid w:val="00054A90"/>
    <w:rsid w:val="00056D65"/>
    <w:rsid w:val="00056DBC"/>
    <w:rsid w:val="000574EC"/>
    <w:rsid w:val="00057BF6"/>
    <w:rsid w:val="00060350"/>
    <w:rsid w:val="00060D75"/>
    <w:rsid w:val="00060EBF"/>
    <w:rsid w:val="000631BD"/>
    <w:rsid w:val="00063FED"/>
    <w:rsid w:val="000641BD"/>
    <w:rsid w:val="00066C62"/>
    <w:rsid w:val="000673F7"/>
    <w:rsid w:val="000679A5"/>
    <w:rsid w:val="00067B66"/>
    <w:rsid w:val="00067E5C"/>
    <w:rsid w:val="000718A8"/>
    <w:rsid w:val="00071D5A"/>
    <w:rsid w:val="00073020"/>
    <w:rsid w:val="00073B69"/>
    <w:rsid w:val="00077486"/>
    <w:rsid w:val="00077A78"/>
    <w:rsid w:val="00077C85"/>
    <w:rsid w:val="00077FA9"/>
    <w:rsid w:val="00080937"/>
    <w:rsid w:val="000817AF"/>
    <w:rsid w:val="0008260D"/>
    <w:rsid w:val="000843C5"/>
    <w:rsid w:val="00084F25"/>
    <w:rsid w:val="00085A6B"/>
    <w:rsid w:val="00085C14"/>
    <w:rsid w:val="00086F57"/>
    <w:rsid w:val="0008780F"/>
    <w:rsid w:val="00097DDD"/>
    <w:rsid w:val="000A006B"/>
    <w:rsid w:val="000A048C"/>
    <w:rsid w:val="000A19DF"/>
    <w:rsid w:val="000A59CB"/>
    <w:rsid w:val="000A5EDE"/>
    <w:rsid w:val="000A69C0"/>
    <w:rsid w:val="000B269A"/>
    <w:rsid w:val="000B2F2E"/>
    <w:rsid w:val="000B67F2"/>
    <w:rsid w:val="000C13FF"/>
    <w:rsid w:val="000C1FCA"/>
    <w:rsid w:val="000C340E"/>
    <w:rsid w:val="000C3977"/>
    <w:rsid w:val="000C3A43"/>
    <w:rsid w:val="000C40A8"/>
    <w:rsid w:val="000C4713"/>
    <w:rsid w:val="000C55C1"/>
    <w:rsid w:val="000C55C2"/>
    <w:rsid w:val="000C586E"/>
    <w:rsid w:val="000C72B3"/>
    <w:rsid w:val="000D0629"/>
    <w:rsid w:val="000D1221"/>
    <w:rsid w:val="000D2FCE"/>
    <w:rsid w:val="000D394F"/>
    <w:rsid w:val="000D6849"/>
    <w:rsid w:val="000D6FF1"/>
    <w:rsid w:val="000D74FA"/>
    <w:rsid w:val="000D79FD"/>
    <w:rsid w:val="000E00B9"/>
    <w:rsid w:val="000E0AB1"/>
    <w:rsid w:val="000E2245"/>
    <w:rsid w:val="000E23A1"/>
    <w:rsid w:val="000E5E2E"/>
    <w:rsid w:val="000E5FEC"/>
    <w:rsid w:val="000E6EC3"/>
    <w:rsid w:val="000F2C4C"/>
    <w:rsid w:val="000F3B53"/>
    <w:rsid w:val="000F3F51"/>
    <w:rsid w:val="000F4F60"/>
    <w:rsid w:val="000F6C78"/>
    <w:rsid w:val="001002FC"/>
    <w:rsid w:val="001003E3"/>
    <w:rsid w:val="00102297"/>
    <w:rsid w:val="0010337F"/>
    <w:rsid w:val="0010378C"/>
    <w:rsid w:val="00104EDB"/>
    <w:rsid w:val="001061A6"/>
    <w:rsid w:val="00106288"/>
    <w:rsid w:val="00107FC0"/>
    <w:rsid w:val="00111659"/>
    <w:rsid w:val="001143DF"/>
    <w:rsid w:val="00115AF5"/>
    <w:rsid w:val="00120ACD"/>
    <w:rsid w:val="001230FA"/>
    <w:rsid w:val="00125714"/>
    <w:rsid w:val="00126887"/>
    <w:rsid w:val="00130ACC"/>
    <w:rsid w:val="00130FB8"/>
    <w:rsid w:val="001317A2"/>
    <w:rsid w:val="0013213E"/>
    <w:rsid w:val="00132B6C"/>
    <w:rsid w:val="0013536D"/>
    <w:rsid w:val="00137449"/>
    <w:rsid w:val="00140A64"/>
    <w:rsid w:val="00141953"/>
    <w:rsid w:val="001426F7"/>
    <w:rsid w:val="00151B66"/>
    <w:rsid w:val="00152619"/>
    <w:rsid w:val="00154465"/>
    <w:rsid w:val="00154537"/>
    <w:rsid w:val="00160365"/>
    <w:rsid w:val="001622CB"/>
    <w:rsid w:val="0016428C"/>
    <w:rsid w:val="0016482B"/>
    <w:rsid w:val="00167B49"/>
    <w:rsid w:val="00170392"/>
    <w:rsid w:val="00171413"/>
    <w:rsid w:val="001722FC"/>
    <w:rsid w:val="00172A3C"/>
    <w:rsid w:val="00173D3A"/>
    <w:rsid w:val="0017570D"/>
    <w:rsid w:val="0017686E"/>
    <w:rsid w:val="00177264"/>
    <w:rsid w:val="00180472"/>
    <w:rsid w:val="0018585B"/>
    <w:rsid w:val="00185D47"/>
    <w:rsid w:val="001866B6"/>
    <w:rsid w:val="001912ED"/>
    <w:rsid w:val="001926F8"/>
    <w:rsid w:val="00192DE9"/>
    <w:rsid w:val="001940AC"/>
    <w:rsid w:val="001961A9"/>
    <w:rsid w:val="001962E7"/>
    <w:rsid w:val="00197DC4"/>
    <w:rsid w:val="001A2861"/>
    <w:rsid w:val="001A4841"/>
    <w:rsid w:val="001A4C41"/>
    <w:rsid w:val="001A4FC9"/>
    <w:rsid w:val="001A7BDE"/>
    <w:rsid w:val="001A7CC0"/>
    <w:rsid w:val="001B2DC2"/>
    <w:rsid w:val="001B369F"/>
    <w:rsid w:val="001B373A"/>
    <w:rsid w:val="001B3D2C"/>
    <w:rsid w:val="001B5AA9"/>
    <w:rsid w:val="001B684F"/>
    <w:rsid w:val="001B7AC9"/>
    <w:rsid w:val="001C0988"/>
    <w:rsid w:val="001C1F89"/>
    <w:rsid w:val="001C4067"/>
    <w:rsid w:val="001C5930"/>
    <w:rsid w:val="001C5942"/>
    <w:rsid w:val="001C75DE"/>
    <w:rsid w:val="001C7D6C"/>
    <w:rsid w:val="001D02BA"/>
    <w:rsid w:val="001D1156"/>
    <w:rsid w:val="001D1966"/>
    <w:rsid w:val="001D4B2E"/>
    <w:rsid w:val="001D62F1"/>
    <w:rsid w:val="001E01A7"/>
    <w:rsid w:val="001E09FB"/>
    <w:rsid w:val="001E463E"/>
    <w:rsid w:val="001E507E"/>
    <w:rsid w:val="001E66DF"/>
    <w:rsid w:val="001F1C7B"/>
    <w:rsid w:val="001F207B"/>
    <w:rsid w:val="001F2F7E"/>
    <w:rsid w:val="001F4142"/>
    <w:rsid w:val="001F4305"/>
    <w:rsid w:val="001F44FD"/>
    <w:rsid w:val="001F4F95"/>
    <w:rsid w:val="001F55F4"/>
    <w:rsid w:val="001F5879"/>
    <w:rsid w:val="001F5CD1"/>
    <w:rsid w:val="00202BFD"/>
    <w:rsid w:val="00206674"/>
    <w:rsid w:val="002070CD"/>
    <w:rsid w:val="002114DC"/>
    <w:rsid w:val="00216487"/>
    <w:rsid w:val="002165DB"/>
    <w:rsid w:val="00216D73"/>
    <w:rsid w:val="00217E01"/>
    <w:rsid w:val="0022026F"/>
    <w:rsid w:val="002232CC"/>
    <w:rsid w:val="002235B8"/>
    <w:rsid w:val="00224BB4"/>
    <w:rsid w:val="00226CB2"/>
    <w:rsid w:val="0022773D"/>
    <w:rsid w:val="00231503"/>
    <w:rsid w:val="00231FCE"/>
    <w:rsid w:val="00232B80"/>
    <w:rsid w:val="0023477F"/>
    <w:rsid w:val="00236118"/>
    <w:rsid w:val="002400F4"/>
    <w:rsid w:val="002433B8"/>
    <w:rsid w:val="002455E2"/>
    <w:rsid w:val="00245A46"/>
    <w:rsid w:val="00245C36"/>
    <w:rsid w:val="00246818"/>
    <w:rsid w:val="002509B4"/>
    <w:rsid w:val="002516C4"/>
    <w:rsid w:val="0025233B"/>
    <w:rsid w:val="00254EFC"/>
    <w:rsid w:val="00255022"/>
    <w:rsid w:val="00255605"/>
    <w:rsid w:val="00255B9E"/>
    <w:rsid w:val="00260718"/>
    <w:rsid w:val="00261BC8"/>
    <w:rsid w:val="00261EA4"/>
    <w:rsid w:val="002631F5"/>
    <w:rsid w:val="00263B34"/>
    <w:rsid w:val="002641B6"/>
    <w:rsid w:val="002649F6"/>
    <w:rsid w:val="002649FA"/>
    <w:rsid w:val="0027193E"/>
    <w:rsid w:val="00272AE6"/>
    <w:rsid w:val="00272F39"/>
    <w:rsid w:val="00273179"/>
    <w:rsid w:val="002738CB"/>
    <w:rsid w:val="002753F7"/>
    <w:rsid w:val="00275CC1"/>
    <w:rsid w:val="00276C8A"/>
    <w:rsid w:val="00277C24"/>
    <w:rsid w:val="002802A9"/>
    <w:rsid w:val="00280FC3"/>
    <w:rsid w:val="00281053"/>
    <w:rsid w:val="002814B9"/>
    <w:rsid w:val="00283CCA"/>
    <w:rsid w:val="0028427D"/>
    <w:rsid w:val="00284E36"/>
    <w:rsid w:val="00285D03"/>
    <w:rsid w:val="002871AD"/>
    <w:rsid w:val="002906DF"/>
    <w:rsid w:val="00290BB7"/>
    <w:rsid w:val="00290CB6"/>
    <w:rsid w:val="00293706"/>
    <w:rsid w:val="00294C6A"/>
    <w:rsid w:val="00295842"/>
    <w:rsid w:val="00297537"/>
    <w:rsid w:val="00297D56"/>
    <w:rsid w:val="002A0B52"/>
    <w:rsid w:val="002A1072"/>
    <w:rsid w:val="002A664F"/>
    <w:rsid w:val="002A7C98"/>
    <w:rsid w:val="002B0B27"/>
    <w:rsid w:val="002B1502"/>
    <w:rsid w:val="002B5415"/>
    <w:rsid w:val="002B5AAD"/>
    <w:rsid w:val="002B614A"/>
    <w:rsid w:val="002B62AD"/>
    <w:rsid w:val="002B6E10"/>
    <w:rsid w:val="002B74C0"/>
    <w:rsid w:val="002C107A"/>
    <w:rsid w:val="002C2CAB"/>
    <w:rsid w:val="002C2D76"/>
    <w:rsid w:val="002C399B"/>
    <w:rsid w:val="002C5EA5"/>
    <w:rsid w:val="002C6385"/>
    <w:rsid w:val="002D045B"/>
    <w:rsid w:val="002D1A00"/>
    <w:rsid w:val="002D6410"/>
    <w:rsid w:val="002E11D3"/>
    <w:rsid w:val="002E2490"/>
    <w:rsid w:val="002E2954"/>
    <w:rsid w:val="002E2A47"/>
    <w:rsid w:val="002E454F"/>
    <w:rsid w:val="002E5ACC"/>
    <w:rsid w:val="002E6A38"/>
    <w:rsid w:val="002E6FDB"/>
    <w:rsid w:val="002E7034"/>
    <w:rsid w:val="002E728D"/>
    <w:rsid w:val="002E76C4"/>
    <w:rsid w:val="002F05CE"/>
    <w:rsid w:val="002F0FE1"/>
    <w:rsid w:val="002F1FC6"/>
    <w:rsid w:val="002F2F55"/>
    <w:rsid w:val="002F315E"/>
    <w:rsid w:val="002F5EBB"/>
    <w:rsid w:val="002F6CF2"/>
    <w:rsid w:val="002F7121"/>
    <w:rsid w:val="003010E0"/>
    <w:rsid w:val="00301FFF"/>
    <w:rsid w:val="0030474A"/>
    <w:rsid w:val="00305F64"/>
    <w:rsid w:val="00306BCC"/>
    <w:rsid w:val="0030777F"/>
    <w:rsid w:val="0030787A"/>
    <w:rsid w:val="00307A99"/>
    <w:rsid w:val="00307C06"/>
    <w:rsid w:val="00310257"/>
    <w:rsid w:val="00310333"/>
    <w:rsid w:val="0031047C"/>
    <w:rsid w:val="00313984"/>
    <w:rsid w:val="00313E25"/>
    <w:rsid w:val="00314606"/>
    <w:rsid w:val="00314998"/>
    <w:rsid w:val="00314E1F"/>
    <w:rsid w:val="00315620"/>
    <w:rsid w:val="00315A8A"/>
    <w:rsid w:val="0031642A"/>
    <w:rsid w:val="00316C9E"/>
    <w:rsid w:val="00317554"/>
    <w:rsid w:val="003225BC"/>
    <w:rsid w:val="00323976"/>
    <w:rsid w:val="00323BC3"/>
    <w:rsid w:val="0032528E"/>
    <w:rsid w:val="00325B03"/>
    <w:rsid w:val="00330DC2"/>
    <w:rsid w:val="00332F25"/>
    <w:rsid w:val="003334ED"/>
    <w:rsid w:val="003345A0"/>
    <w:rsid w:val="003359B3"/>
    <w:rsid w:val="00336456"/>
    <w:rsid w:val="00336DCC"/>
    <w:rsid w:val="00337F6D"/>
    <w:rsid w:val="00341244"/>
    <w:rsid w:val="00341A7E"/>
    <w:rsid w:val="003422F4"/>
    <w:rsid w:val="00342433"/>
    <w:rsid w:val="00342510"/>
    <w:rsid w:val="00342545"/>
    <w:rsid w:val="0034329A"/>
    <w:rsid w:val="003447E3"/>
    <w:rsid w:val="0034494D"/>
    <w:rsid w:val="00345295"/>
    <w:rsid w:val="0034561D"/>
    <w:rsid w:val="0034660E"/>
    <w:rsid w:val="00346A2D"/>
    <w:rsid w:val="0034795D"/>
    <w:rsid w:val="003509AE"/>
    <w:rsid w:val="00350DBD"/>
    <w:rsid w:val="00351783"/>
    <w:rsid w:val="003523EB"/>
    <w:rsid w:val="00354368"/>
    <w:rsid w:val="00354A1F"/>
    <w:rsid w:val="0035765E"/>
    <w:rsid w:val="00361455"/>
    <w:rsid w:val="0036237A"/>
    <w:rsid w:val="00363B9F"/>
    <w:rsid w:val="00364C9D"/>
    <w:rsid w:val="00366633"/>
    <w:rsid w:val="003668F1"/>
    <w:rsid w:val="003674EF"/>
    <w:rsid w:val="00370214"/>
    <w:rsid w:val="003731FA"/>
    <w:rsid w:val="0037329F"/>
    <w:rsid w:val="00374723"/>
    <w:rsid w:val="00377952"/>
    <w:rsid w:val="003809C4"/>
    <w:rsid w:val="003809EA"/>
    <w:rsid w:val="00381B16"/>
    <w:rsid w:val="003825E2"/>
    <w:rsid w:val="00383F08"/>
    <w:rsid w:val="00385D2D"/>
    <w:rsid w:val="003870A9"/>
    <w:rsid w:val="003873B1"/>
    <w:rsid w:val="0039063E"/>
    <w:rsid w:val="003919BE"/>
    <w:rsid w:val="00391FD5"/>
    <w:rsid w:val="003924B0"/>
    <w:rsid w:val="00394612"/>
    <w:rsid w:val="00396BAC"/>
    <w:rsid w:val="00397D68"/>
    <w:rsid w:val="003A1141"/>
    <w:rsid w:val="003A1EDF"/>
    <w:rsid w:val="003A2BF7"/>
    <w:rsid w:val="003A31BB"/>
    <w:rsid w:val="003A37A3"/>
    <w:rsid w:val="003A42C9"/>
    <w:rsid w:val="003A4551"/>
    <w:rsid w:val="003A49D1"/>
    <w:rsid w:val="003A6B6C"/>
    <w:rsid w:val="003A7353"/>
    <w:rsid w:val="003B0420"/>
    <w:rsid w:val="003B2A6A"/>
    <w:rsid w:val="003B3A11"/>
    <w:rsid w:val="003B3A60"/>
    <w:rsid w:val="003B4422"/>
    <w:rsid w:val="003B51D6"/>
    <w:rsid w:val="003B59D1"/>
    <w:rsid w:val="003B6378"/>
    <w:rsid w:val="003B6E0A"/>
    <w:rsid w:val="003C0B00"/>
    <w:rsid w:val="003C177B"/>
    <w:rsid w:val="003C2F99"/>
    <w:rsid w:val="003D01FC"/>
    <w:rsid w:val="003D1AE9"/>
    <w:rsid w:val="003D2592"/>
    <w:rsid w:val="003D2976"/>
    <w:rsid w:val="003D5663"/>
    <w:rsid w:val="003D73C1"/>
    <w:rsid w:val="003D7410"/>
    <w:rsid w:val="003D7BB6"/>
    <w:rsid w:val="003D7E43"/>
    <w:rsid w:val="003E1EB4"/>
    <w:rsid w:val="003E2131"/>
    <w:rsid w:val="003E2BD8"/>
    <w:rsid w:val="003E32DC"/>
    <w:rsid w:val="003E497C"/>
    <w:rsid w:val="003E4993"/>
    <w:rsid w:val="003E53FB"/>
    <w:rsid w:val="003E614F"/>
    <w:rsid w:val="003E67A1"/>
    <w:rsid w:val="003E71F4"/>
    <w:rsid w:val="003E7246"/>
    <w:rsid w:val="003E78A4"/>
    <w:rsid w:val="003F01F1"/>
    <w:rsid w:val="003F058D"/>
    <w:rsid w:val="003F2648"/>
    <w:rsid w:val="003F3928"/>
    <w:rsid w:val="003F6120"/>
    <w:rsid w:val="003F74F2"/>
    <w:rsid w:val="003F7DE0"/>
    <w:rsid w:val="00402217"/>
    <w:rsid w:val="00404024"/>
    <w:rsid w:val="00405D50"/>
    <w:rsid w:val="004061FC"/>
    <w:rsid w:val="004065DB"/>
    <w:rsid w:val="0040679D"/>
    <w:rsid w:val="0040724C"/>
    <w:rsid w:val="00410800"/>
    <w:rsid w:val="00410C66"/>
    <w:rsid w:val="0041201B"/>
    <w:rsid w:val="0041349D"/>
    <w:rsid w:val="0041373C"/>
    <w:rsid w:val="004139F0"/>
    <w:rsid w:val="00413AF1"/>
    <w:rsid w:val="00417E9C"/>
    <w:rsid w:val="0042026D"/>
    <w:rsid w:val="00421048"/>
    <w:rsid w:val="0042244F"/>
    <w:rsid w:val="0042509A"/>
    <w:rsid w:val="0042676C"/>
    <w:rsid w:val="00426998"/>
    <w:rsid w:val="0043141C"/>
    <w:rsid w:val="00433558"/>
    <w:rsid w:val="00434882"/>
    <w:rsid w:val="00435083"/>
    <w:rsid w:val="00435CEC"/>
    <w:rsid w:val="0043651F"/>
    <w:rsid w:val="0043741D"/>
    <w:rsid w:val="00440A4E"/>
    <w:rsid w:val="004428E7"/>
    <w:rsid w:val="00446903"/>
    <w:rsid w:val="00446D9C"/>
    <w:rsid w:val="00447BB2"/>
    <w:rsid w:val="004513FA"/>
    <w:rsid w:val="00452D50"/>
    <w:rsid w:val="00453CA8"/>
    <w:rsid w:val="00454373"/>
    <w:rsid w:val="00454F33"/>
    <w:rsid w:val="00455E44"/>
    <w:rsid w:val="004564DC"/>
    <w:rsid w:val="00460330"/>
    <w:rsid w:val="00462208"/>
    <w:rsid w:val="00463453"/>
    <w:rsid w:val="00463F95"/>
    <w:rsid w:val="004657F9"/>
    <w:rsid w:val="00466831"/>
    <w:rsid w:val="00466D64"/>
    <w:rsid w:val="0046747D"/>
    <w:rsid w:val="00467DE3"/>
    <w:rsid w:val="0047229A"/>
    <w:rsid w:val="0047235E"/>
    <w:rsid w:val="00472833"/>
    <w:rsid w:val="004728E3"/>
    <w:rsid w:val="004741EB"/>
    <w:rsid w:val="00474AA5"/>
    <w:rsid w:val="00474ECB"/>
    <w:rsid w:val="00475869"/>
    <w:rsid w:val="004759AB"/>
    <w:rsid w:val="0047687F"/>
    <w:rsid w:val="00476DFA"/>
    <w:rsid w:val="0047744C"/>
    <w:rsid w:val="00480673"/>
    <w:rsid w:val="004818CD"/>
    <w:rsid w:val="00483094"/>
    <w:rsid w:val="004857F2"/>
    <w:rsid w:val="00485ECA"/>
    <w:rsid w:val="004904D1"/>
    <w:rsid w:val="00490661"/>
    <w:rsid w:val="00490780"/>
    <w:rsid w:val="0049122C"/>
    <w:rsid w:val="0049317B"/>
    <w:rsid w:val="00495348"/>
    <w:rsid w:val="00495C85"/>
    <w:rsid w:val="004978FA"/>
    <w:rsid w:val="004A1F74"/>
    <w:rsid w:val="004A28D5"/>
    <w:rsid w:val="004A3778"/>
    <w:rsid w:val="004A3C61"/>
    <w:rsid w:val="004A4086"/>
    <w:rsid w:val="004A4332"/>
    <w:rsid w:val="004A4E98"/>
    <w:rsid w:val="004A57E8"/>
    <w:rsid w:val="004A6CA3"/>
    <w:rsid w:val="004B1051"/>
    <w:rsid w:val="004B1BBE"/>
    <w:rsid w:val="004B2D9D"/>
    <w:rsid w:val="004B33BC"/>
    <w:rsid w:val="004B4458"/>
    <w:rsid w:val="004B50D2"/>
    <w:rsid w:val="004B5644"/>
    <w:rsid w:val="004B61B6"/>
    <w:rsid w:val="004C0319"/>
    <w:rsid w:val="004C2774"/>
    <w:rsid w:val="004C4268"/>
    <w:rsid w:val="004C57A4"/>
    <w:rsid w:val="004C682B"/>
    <w:rsid w:val="004D1443"/>
    <w:rsid w:val="004D2D4D"/>
    <w:rsid w:val="004D3351"/>
    <w:rsid w:val="004D5476"/>
    <w:rsid w:val="004D5D90"/>
    <w:rsid w:val="004D6739"/>
    <w:rsid w:val="004D7037"/>
    <w:rsid w:val="004D7048"/>
    <w:rsid w:val="004E05AE"/>
    <w:rsid w:val="004E13E4"/>
    <w:rsid w:val="004E1F66"/>
    <w:rsid w:val="004E44EC"/>
    <w:rsid w:val="004F6F16"/>
    <w:rsid w:val="004F766D"/>
    <w:rsid w:val="0050184C"/>
    <w:rsid w:val="00501ADD"/>
    <w:rsid w:val="00503198"/>
    <w:rsid w:val="00503CF4"/>
    <w:rsid w:val="005046BF"/>
    <w:rsid w:val="00504F46"/>
    <w:rsid w:val="00510728"/>
    <w:rsid w:val="0051108F"/>
    <w:rsid w:val="00511D39"/>
    <w:rsid w:val="00511F4B"/>
    <w:rsid w:val="0051247C"/>
    <w:rsid w:val="005129A4"/>
    <w:rsid w:val="00512F11"/>
    <w:rsid w:val="005135D3"/>
    <w:rsid w:val="0051489E"/>
    <w:rsid w:val="00515F7D"/>
    <w:rsid w:val="00516C12"/>
    <w:rsid w:val="00520943"/>
    <w:rsid w:val="00521701"/>
    <w:rsid w:val="005218BF"/>
    <w:rsid w:val="00522575"/>
    <w:rsid w:val="00525399"/>
    <w:rsid w:val="0052686A"/>
    <w:rsid w:val="0052749F"/>
    <w:rsid w:val="00534A7A"/>
    <w:rsid w:val="005352DE"/>
    <w:rsid w:val="0053621E"/>
    <w:rsid w:val="005365C3"/>
    <w:rsid w:val="005422BD"/>
    <w:rsid w:val="00543AE6"/>
    <w:rsid w:val="00544755"/>
    <w:rsid w:val="00545345"/>
    <w:rsid w:val="00546AC6"/>
    <w:rsid w:val="00547B61"/>
    <w:rsid w:val="0055037D"/>
    <w:rsid w:val="00553655"/>
    <w:rsid w:val="00553EE9"/>
    <w:rsid w:val="0055451A"/>
    <w:rsid w:val="005548FF"/>
    <w:rsid w:val="00560C53"/>
    <w:rsid w:val="0056236D"/>
    <w:rsid w:val="0056244D"/>
    <w:rsid w:val="0056263A"/>
    <w:rsid w:val="00563EB7"/>
    <w:rsid w:val="00565F8F"/>
    <w:rsid w:val="00567641"/>
    <w:rsid w:val="005711F5"/>
    <w:rsid w:val="0057207C"/>
    <w:rsid w:val="0057302B"/>
    <w:rsid w:val="0057309B"/>
    <w:rsid w:val="00573263"/>
    <w:rsid w:val="005749CF"/>
    <w:rsid w:val="00576F26"/>
    <w:rsid w:val="00576FDE"/>
    <w:rsid w:val="00580DCF"/>
    <w:rsid w:val="00580F46"/>
    <w:rsid w:val="005827F0"/>
    <w:rsid w:val="00584A65"/>
    <w:rsid w:val="005865B7"/>
    <w:rsid w:val="0059051D"/>
    <w:rsid w:val="005923A7"/>
    <w:rsid w:val="00593593"/>
    <w:rsid w:val="005A1067"/>
    <w:rsid w:val="005A1F98"/>
    <w:rsid w:val="005A6448"/>
    <w:rsid w:val="005A6D56"/>
    <w:rsid w:val="005A78C9"/>
    <w:rsid w:val="005A7CD3"/>
    <w:rsid w:val="005B216A"/>
    <w:rsid w:val="005B32BF"/>
    <w:rsid w:val="005B345E"/>
    <w:rsid w:val="005B3958"/>
    <w:rsid w:val="005B6B68"/>
    <w:rsid w:val="005C00DD"/>
    <w:rsid w:val="005C1174"/>
    <w:rsid w:val="005C30D7"/>
    <w:rsid w:val="005C3883"/>
    <w:rsid w:val="005C3FDD"/>
    <w:rsid w:val="005D0E3B"/>
    <w:rsid w:val="005D1202"/>
    <w:rsid w:val="005D2473"/>
    <w:rsid w:val="005D3A6C"/>
    <w:rsid w:val="005D40F4"/>
    <w:rsid w:val="005D4235"/>
    <w:rsid w:val="005D7DBE"/>
    <w:rsid w:val="005E0284"/>
    <w:rsid w:val="005E192B"/>
    <w:rsid w:val="005E3261"/>
    <w:rsid w:val="005E4BB1"/>
    <w:rsid w:val="005E4EAF"/>
    <w:rsid w:val="005E609E"/>
    <w:rsid w:val="005F0F03"/>
    <w:rsid w:val="005F1E5F"/>
    <w:rsid w:val="005F26FC"/>
    <w:rsid w:val="005F2BD8"/>
    <w:rsid w:val="005F38C7"/>
    <w:rsid w:val="005F3D01"/>
    <w:rsid w:val="005F40D9"/>
    <w:rsid w:val="005F6FD6"/>
    <w:rsid w:val="00600272"/>
    <w:rsid w:val="0060034B"/>
    <w:rsid w:val="00601629"/>
    <w:rsid w:val="00601E03"/>
    <w:rsid w:val="00612775"/>
    <w:rsid w:val="00612D84"/>
    <w:rsid w:val="00615AB0"/>
    <w:rsid w:val="0062204B"/>
    <w:rsid w:val="0062468F"/>
    <w:rsid w:val="00624CED"/>
    <w:rsid w:val="0062584B"/>
    <w:rsid w:val="00627014"/>
    <w:rsid w:val="006276EF"/>
    <w:rsid w:val="00627DB1"/>
    <w:rsid w:val="00630F22"/>
    <w:rsid w:val="00631122"/>
    <w:rsid w:val="006316B2"/>
    <w:rsid w:val="00632219"/>
    <w:rsid w:val="00632D95"/>
    <w:rsid w:val="006333F4"/>
    <w:rsid w:val="0063662B"/>
    <w:rsid w:val="00636745"/>
    <w:rsid w:val="00637A6B"/>
    <w:rsid w:val="00637B8A"/>
    <w:rsid w:val="006408C5"/>
    <w:rsid w:val="006410BD"/>
    <w:rsid w:val="006431A4"/>
    <w:rsid w:val="006436E9"/>
    <w:rsid w:val="00646084"/>
    <w:rsid w:val="00647BF8"/>
    <w:rsid w:val="00650EEF"/>
    <w:rsid w:val="0065230C"/>
    <w:rsid w:val="00654894"/>
    <w:rsid w:val="00654CB4"/>
    <w:rsid w:val="006613B3"/>
    <w:rsid w:val="00662DA5"/>
    <w:rsid w:val="006637B0"/>
    <w:rsid w:val="00663E08"/>
    <w:rsid w:val="00664928"/>
    <w:rsid w:val="00664F8D"/>
    <w:rsid w:val="00667467"/>
    <w:rsid w:val="006679FD"/>
    <w:rsid w:val="00667B1A"/>
    <w:rsid w:val="00667C22"/>
    <w:rsid w:val="0067061F"/>
    <w:rsid w:val="00671489"/>
    <w:rsid w:val="00672220"/>
    <w:rsid w:val="0067252D"/>
    <w:rsid w:val="006729E2"/>
    <w:rsid w:val="00673A01"/>
    <w:rsid w:val="00673EBA"/>
    <w:rsid w:val="00674A3C"/>
    <w:rsid w:val="00675E77"/>
    <w:rsid w:val="00677818"/>
    <w:rsid w:val="00677CBF"/>
    <w:rsid w:val="00680644"/>
    <w:rsid w:val="0068070F"/>
    <w:rsid w:val="006856CB"/>
    <w:rsid w:val="006857E8"/>
    <w:rsid w:val="00685E4C"/>
    <w:rsid w:val="00690AD5"/>
    <w:rsid w:val="00690B65"/>
    <w:rsid w:val="0069320F"/>
    <w:rsid w:val="0069430A"/>
    <w:rsid w:val="00694326"/>
    <w:rsid w:val="00695842"/>
    <w:rsid w:val="00695EA7"/>
    <w:rsid w:val="00697CE7"/>
    <w:rsid w:val="006A05A0"/>
    <w:rsid w:val="006A1136"/>
    <w:rsid w:val="006A1220"/>
    <w:rsid w:val="006A15B8"/>
    <w:rsid w:val="006A2B75"/>
    <w:rsid w:val="006A51D1"/>
    <w:rsid w:val="006A6ED7"/>
    <w:rsid w:val="006A71A4"/>
    <w:rsid w:val="006B0284"/>
    <w:rsid w:val="006B0DA8"/>
    <w:rsid w:val="006B1BC7"/>
    <w:rsid w:val="006B5F5F"/>
    <w:rsid w:val="006B637D"/>
    <w:rsid w:val="006B7CB0"/>
    <w:rsid w:val="006C02FB"/>
    <w:rsid w:val="006C0740"/>
    <w:rsid w:val="006C1234"/>
    <w:rsid w:val="006C13F1"/>
    <w:rsid w:val="006C13FA"/>
    <w:rsid w:val="006C5887"/>
    <w:rsid w:val="006C63AD"/>
    <w:rsid w:val="006C6A09"/>
    <w:rsid w:val="006D3CD3"/>
    <w:rsid w:val="006D3DE6"/>
    <w:rsid w:val="006D578C"/>
    <w:rsid w:val="006D6C1D"/>
    <w:rsid w:val="006D7B48"/>
    <w:rsid w:val="006E0ECD"/>
    <w:rsid w:val="006E0F58"/>
    <w:rsid w:val="006E2E68"/>
    <w:rsid w:val="006E332E"/>
    <w:rsid w:val="006E5C84"/>
    <w:rsid w:val="006F126A"/>
    <w:rsid w:val="006F2742"/>
    <w:rsid w:val="006F307F"/>
    <w:rsid w:val="006F47D1"/>
    <w:rsid w:val="006F4A38"/>
    <w:rsid w:val="006F6E93"/>
    <w:rsid w:val="006F6ED3"/>
    <w:rsid w:val="007001AA"/>
    <w:rsid w:val="00700BCB"/>
    <w:rsid w:val="00700DDD"/>
    <w:rsid w:val="00700F3B"/>
    <w:rsid w:val="00701438"/>
    <w:rsid w:val="007015AE"/>
    <w:rsid w:val="0070173E"/>
    <w:rsid w:val="00701BE0"/>
    <w:rsid w:val="0070224E"/>
    <w:rsid w:val="00703A17"/>
    <w:rsid w:val="007050E8"/>
    <w:rsid w:val="00705E9F"/>
    <w:rsid w:val="00706ECA"/>
    <w:rsid w:val="00710D63"/>
    <w:rsid w:val="00713FA6"/>
    <w:rsid w:val="00715828"/>
    <w:rsid w:val="00720C75"/>
    <w:rsid w:val="00724309"/>
    <w:rsid w:val="007302A5"/>
    <w:rsid w:val="007311B7"/>
    <w:rsid w:val="00735171"/>
    <w:rsid w:val="00735845"/>
    <w:rsid w:val="00737C28"/>
    <w:rsid w:val="007414A9"/>
    <w:rsid w:val="00741583"/>
    <w:rsid w:val="00742C04"/>
    <w:rsid w:val="00744513"/>
    <w:rsid w:val="00746D63"/>
    <w:rsid w:val="007472DA"/>
    <w:rsid w:val="00752617"/>
    <w:rsid w:val="00753351"/>
    <w:rsid w:val="00754475"/>
    <w:rsid w:val="00755020"/>
    <w:rsid w:val="007561B5"/>
    <w:rsid w:val="007562F3"/>
    <w:rsid w:val="0075666F"/>
    <w:rsid w:val="00756BAC"/>
    <w:rsid w:val="00757771"/>
    <w:rsid w:val="007611F0"/>
    <w:rsid w:val="00761D60"/>
    <w:rsid w:val="007634BB"/>
    <w:rsid w:val="0076365B"/>
    <w:rsid w:val="00763B0E"/>
    <w:rsid w:val="0076622F"/>
    <w:rsid w:val="00771A51"/>
    <w:rsid w:val="00771DAF"/>
    <w:rsid w:val="007763A3"/>
    <w:rsid w:val="00776F8A"/>
    <w:rsid w:val="00783245"/>
    <w:rsid w:val="00783E63"/>
    <w:rsid w:val="00783EAE"/>
    <w:rsid w:val="007853B9"/>
    <w:rsid w:val="00786CF3"/>
    <w:rsid w:val="0078731F"/>
    <w:rsid w:val="0079187C"/>
    <w:rsid w:val="00792F9F"/>
    <w:rsid w:val="00795B4C"/>
    <w:rsid w:val="0079723F"/>
    <w:rsid w:val="007A0A58"/>
    <w:rsid w:val="007A1531"/>
    <w:rsid w:val="007A196B"/>
    <w:rsid w:val="007A3105"/>
    <w:rsid w:val="007A3CDC"/>
    <w:rsid w:val="007A40D5"/>
    <w:rsid w:val="007A475D"/>
    <w:rsid w:val="007A4BE2"/>
    <w:rsid w:val="007A4C61"/>
    <w:rsid w:val="007A4EB2"/>
    <w:rsid w:val="007A5062"/>
    <w:rsid w:val="007A58C5"/>
    <w:rsid w:val="007A5EBA"/>
    <w:rsid w:val="007A6C0B"/>
    <w:rsid w:val="007A790C"/>
    <w:rsid w:val="007A7F14"/>
    <w:rsid w:val="007B19D8"/>
    <w:rsid w:val="007B2215"/>
    <w:rsid w:val="007B295F"/>
    <w:rsid w:val="007B34DE"/>
    <w:rsid w:val="007B38BB"/>
    <w:rsid w:val="007B4819"/>
    <w:rsid w:val="007B52F2"/>
    <w:rsid w:val="007B5539"/>
    <w:rsid w:val="007B69B7"/>
    <w:rsid w:val="007C1403"/>
    <w:rsid w:val="007C160F"/>
    <w:rsid w:val="007C3B59"/>
    <w:rsid w:val="007C3B89"/>
    <w:rsid w:val="007C45FC"/>
    <w:rsid w:val="007C4630"/>
    <w:rsid w:val="007C5804"/>
    <w:rsid w:val="007D0EE1"/>
    <w:rsid w:val="007D15DC"/>
    <w:rsid w:val="007D264B"/>
    <w:rsid w:val="007D2707"/>
    <w:rsid w:val="007D3100"/>
    <w:rsid w:val="007D365C"/>
    <w:rsid w:val="007D38E4"/>
    <w:rsid w:val="007D68E1"/>
    <w:rsid w:val="007E16CE"/>
    <w:rsid w:val="007E218E"/>
    <w:rsid w:val="007E356A"/>
    <w:rsid w:val="007E38F9"/>
    <w:rsid w:val="007E5291"/>
    <w:rsid w:val="007E5DC5"/>
    <w:rsid w:val="007E7DA8"/>
    <w:rsid w:val="007F1260"/>
    <w:rsid w:val="007F1C2A"/>
    <w:rsid w:val="007F273E"/>
    <w:rsid w:val="007F2B2B"/>
    <w:rsid w:val="007F2C6B"/>
    <w:rsid w:val="007F3818"/>
    <w:rsid w:val="007F3A84"/>
    <w:rsid w:val="007F512C"/>
    <w:rsid w:val="007F74EA"/>
    <w:rsid w:val="007F7F9D"/>
    <w:rsid w:val="00800EB7"/>
    <w:rsid w:val="00801E43"/>
    <w:rsid w:val="00803637"/>
    <w:rsid w:val="00804459"/>
    <w:rsid w:val="00805E24"/>
    <w:rsid w:val="00812714"/>
    <w:rsid w:val="0081418A"/>
    <w:rsid w:val="00814976"/>
    <w:rsid w:val="008163DD"/>
    <w:rsid w:val="00817465"/>
    <w:rsid w:val="0081751B"/>
    <w:rsid w:val="00817637"/>
    <w:rsid w:val="00820767"/>
    <w:rsid w:val="00822657"/>
    <w:rsid w:val="008226B4"/>
    <w:rsid w:val="00824240"/>
    <w:rsid w:val="00824A0D"/>
    <w:rsid w:val="0082590C"/>
    <w:rsid w:val="00827C50"/>
    <w:rsid w:val="00830016"/>
    <w:rsid w:val="00832E93"/>
    <w:rsid w:val="008339AC"/>
    <w:rsid w:val="00833BAD"/>
    <w:rsid w:val="008344AB"/>
    <w:rsid w:val="008351B5"/>
    <w:rsid w:val="008351BB"/>
    <w:rsid w:val="00835866"/>
    <w:rsid w:val="00835C97"/>
    <w:rsid w:val="00836B58"/>
    <w:rsid w:val="00836CC2"/>
    <w:rsid w:val="00840E41"/>
    <w:rsid w:val="008410E4"/>
    <w:rsid w:val="008419AB"/>
    <w:rsid w:val="00842709"/>
    <w:rsid w:val="00842F9F"/>
    <w:rsid w:val="00843F0B"/>
    <w:rsid w:val="0084765C"/>
    <w:rsid w:val="00853BD2"/>
    <w:rsid w:val="00854E6E"/>
    <w:rsid w:val="00855F6C"/>
    <w:rsid w:val="00856E77"/>
    <w:rsid w:val="00857232"/>
    <w:rsid w:val="0085791A"/>
    <w:rsid w:val="00862B26"/>
    <w:rsid w:val="00863DDA"/>
    <w:rsid w:val="00870208"/>
    <w:rsid w:val="00871158"/>
    <w:rsid w:val="00872231"/>
    <w:rsid w:val="00872588"/>
    <w:rsid w:val="00874657"/>
    <w:rsid w:val="00874695"/>
    <w:rsid w:val="008746ED"/>
    <w:rsid w:val="0087589A"/>
    <w:rsid w:val="0087722A"/>
    <w:rsid w:val="008802A0"/>
    <w:rsid w:val="00881EFF"/>
    <w:rsid w:val="00883025"/>
    <w:rsid w:val="00883C61"/>
    <w:rsid w:val="0088417B"/>
    <w:rsid w:val="00887956"/>
    <w:rsid w:val="00887BC8"/>
    <w:rsid w:val="00890617"/>
    <w:rsid w:val="008917E5"/>
    <w:rsid w:val="00892F36"/>
    <w:rsid w:val="00893142"/>
    <w:rsid w:val="00893489"/>
    <w:rsid w:val="00893E81"/>
    <w:rsid w:val="00895E79"/>
    <w:rsid w:val="00895F8A"/>
    <w:rsid w:val="008967B4"/>
    <w:rsid w:val="008A2340"/>
    <w:rsid w:val="008A25B7"/>
    <w:rsid w:val="008A2E8F"/>
    <w:rsid w:val="008A30FE"/>
    <w:rsid w:val="008A3BC6"/>
    <w:rsid w:val="008A4781"/>
    <w:rsid w:val="008A4F12"/>
    <w:rsid w:val="008A5201"/>
    <w:rsid w:val="008A57EF"/>
    <w:rsid w:val="008A57F5"/>
    <w:rsid w:val="008A5E5C"/>
    <w:rsid w:val="008B0EEA"/>
    <w:rsid w:val="008B181B"/>
    <w:rsid w:val="008B1C20"/>
    <w:rsid w:val="008B45C2"/>
    <w:rsid w:val="008B598C"/>
    <w:rsid w:val="008B5A89"/>
    <w:rsid w:val="008C248E"/>
    <w:rsid w:val="008C5CFA"/>
    <w:rsid w:val="008C6E4B"/>
    <w:rsid w:val="008D13B5"/>
    <w:rsid w:val="008D2650"/>
    <w:rsid w:val="008D40D3"/>
    <w:rsid w:val="008D4D32"/>
    <w:rsid w:val="008D516F"/>
    <w:rsid w:val="008D5A43"/>
    <w:rsid w:val="008D6C1E"/>
    <w:rsid w:val="008D7B16"/>
    <w:rsid w:val="008E0802"/>
    <w:rsid w:val="008E2EA6"/>
    <w:rsid w:val="008E2FA9"/>
    <w:rsid w:val="008E4D57"/>
    <w:rsid w:val="008E7BBB"/>
    <w:rsid w:val="008F01CB"/>
    <w:rsid w:val="008F10A9"/>
    <w:rsid w:val="008F1C55"/>
    <w:rsid w:val="008F2608"/>
    <w:rsid w:val="008F386A"/>
    <w:rsid w:val="008F4789"/>
    <w:rsid w:val="008F4D8B"/>
    <w:rsid w:val="008F5961"/>
    <w:rsid w:val="008F625E"/>
    <w:rsid w:val="009005B5"/>
    <w:rsid w:val="009025C3"/>
    <w:rsid w:val="00905ACF"/>
    <w:rsid w:val="00906F4D"/>
    <w:rsid w:val="00911332"/>
    <w:rsid w:val="00911509"/>
    <w:rsid w:val="00912701"/>
    <w:rsid w:val="00914060"/>
    <w:rsid w:val="0091623A"/>
    <w:rsid w:val="009172AC"/>
    <w:rsid w:val="0091781C"/>
    <w:rsid w:val="00920671"/>
    <w:rsid w:val="009221FA"/>
    <w:rsid w:val="0092288C"/>
    <w:rsid w:val="009240A3"/>
    <w:rsid w:val="00925EF0"/>
    <w:rsid w:val="00926CFE"/>
    <w:rsid w:val="00927CB1"/>
    <w:rsid w:val="00930253"/>
    <w:rsid w:val="00940706"/>
    <w:rsid w:val="00941BC8"/>
    <w:rsid w:val="009424F1"/>
    <w:rsid w:val="009425CC"/>
    <w:rsid w:val="00943F7B"/>
    <w:rsid w:val="009448CA"/>
    <w:rsid w:val="009448F0"/>
    <w:rsid w:val="00945D7A"/>
    <w:rsid w:val="0094679D"/>
    <w:rsid w:val="0094689E"/>
    <w:rsid w:val="0094725F"/>
    <w:rsid w:val="009510D7"/>
    <w:rsid w:val="00956DFD"/>
    <w:rsid w:val="009578FF"/>
    <w:rsid w:val="00960326"/>
    <w:rsid w:val="00960661"/>
    <w:rsid w:val="00961098"/>
    <w:rsid w:val="00965C30"/>
    <w:rsid w:val="00966CD1"/>
    <w:rsid w:val="00966F96"/>
    <w:rsid w:val="00967156"/>
    <w:rsid w:val="009716B6"/>
    <w:rsid w:val="00973E83"/>
    <w:rsid w:val="00976DCF"/>
    <w:rsid w:val="00977593"/>
    <w:rsid w:val="0098112B"/>
    <w:rsid w:val="0098286A"/>
    <w:rsid w:val="0098472E"/>
    <w:rsid w:val="00985A08"/>
    <w:rsid w:val="00986156"/>
    <w:rsid w:val="0098639F"/>
    <w:rsid w:val="009863C4"/>
    <w:rsid w:val="0098773A"/>
    <w:rsid w:val="009902CD"/>
    <w:rsid w:val="00992CC1"/>
    <w:rsid w:val="00994E1D"/>
    <w:rsid w:val="00995777"/>
    <w:rsid w:val="0099591D"/>
    <w:rsid w:val="00995B72"/>
    <w:rsid w:val="009968B9"/>
    <w:rsid w:val="00996E47"/>
    <w:rsid w:val="009A2013"/>
    <w:rsid w:val="009A37F1"/>
    <w:rsid w:val="009A3A46"/>
    <w:rsid w:val="009A3FC8"/>
    <w:rsid w:val="009A4A09"/>
    <w:rsid w:val="009A70C6"/>
    <w:rsid w:val="009B02C6"/>
    <w:rsid w:val="009B0898"/>
    <w:rsid w:val="009B0C55"/>
    <w:rsid w:val="009B0D08"/>
    <w:rsid w:val="009B1638"/>
    <w:rsid w:val="009B27FA"/>
    <w:rsid w:val="009B3F07"/>
    <w:rsid w:val="009B4F94"/>
    <w:rsid w:val="009B5492"/>
    <w:rsid w:val="009B71FB"/>
    <w:rsid w:val="009C1794"/>
    <w:rsid w:val="009C1918"/>
    <w:rsid w:val="009C1A47"/>
    <w:rsid w:val="009C22B3"/>
    <w:rsid w:val="009C4CDD"/>
    <w:rsid w:val="009C5590"/>
    <w:rsid w:val="009C5D0A"/>
    <w:rsid w:val="009C6E10"/>
    <w:rsid w:val="009C7319"/>
    <w:rsid w:val="009D5EF4"/>
    <w:rsid w:val="009D6E8D"/>
    <w:rsid w:val="009E0216"/>
    <w:rsid w:val="009E19AC"/>
    <w:rsid w:val="009E3530"/>
    <w:rsid w:val="009E58E6"/>
    <w:rsid w:val="009E5EDE"/>
    <w:rsid w:val="009E66D2"/>
    <w:rsid w:val="009F0F06"/>
    <w:rsid w:val="009F19FA"/>
    <w:rsid w:val="009F2928"/>
    <w:rsid w:val="009F2C91"/>
    <w:rsid w:val="009F5448"/>
    <w:rsid w:val="009F6B09"/>
    <w:rsid w:val="009F73F6"/>
    <w:rsid w:val="009F7C8D"/>
    <w:rsid w:val="00A00E79"/>
    <w:rsid w:val="00A01C0A"/>
    <w:rsid w:val="00A034E2"/>
    <w:rsid w:val="00A05649"/>
    <w:rsid w:val="00A07E82"/>
    <w:rsid w:val="00A14756"/>
    <w:rsid w:val="00A14B4C"/>
    <w:rsid w:val="00A15196"/>
    <w:rsid w:val="00A1666E"/>
    <w:rsid w:val="00A21019"/>
    <w:rsid w:val="00A23BCB"/>
    <w:rsid w:val="00A23CD5"/>
    <w:rsid w:val="00A23EE6"/>
    <w:rsid w:val="00A249FF"/>
    <w:rsid w:val="00A25446"/>
    <w:rsid w:val="00A255F3"/>
    <w:rsid w:val="00A30295"/>
    <w:rsid w:val="00A31115"/>
    <w:rsid w:val="00A34F38"/>
    <w:rsid w:val="00A35FC0"/>
    <w:rsid w:val="00A3606A"/>
    <w:rsid w:val="00A3719F"/>
    <w:rsid w:val="00A37981"/>
    <w:rsid w:val="00A41046"/>
    <w:rsid w:val="00A41161"/>
    <w:rsid w:val="00A41859"/>
    <w:rsid w:val="00A4249C"/>
    <w:rsid w:val="00A43088"/>
    <w:rsid w:val="00A43AC6"/>
    <w:rsid w:val="00A446C8"/>
    <w:rsid w:val="00A44B27"/>
    <w:rsid w:val="00A45B74"/>
    <w:rsid w:val="00A45EA2"/>
    <w:rsid w:val="00A45FF3"/>
    <w:rsid w:val="00A4606A"/>
    <w:rsid w:val="00A50600"/>
    <w:rsid w:val="00A5431C"/>
    <w:rsid w:val="00A54DFB"/>
    <w:rsid w:val="00A56593"/>
    <w:rsid w:val="00A56A91"/>
    <w:rsid w:val="00A61AF7"/>
    <w:rsid w:val="00A641EB"/>
    <w:rsid w:val="00A645A0"/>
    <w:rsid w:val="00A64F06"/>
    <w:rsid w:val="00A668DC"/>
    <w:rsid w:val="00A671BD"/>
    <w:rsid w:val="00A67C16"/>
    <w:rsid w:val="00A67C7C"/>
    <w:rsid w:val="00A73070"/>
    <w:rsid w:val="00A739BB"/>
    <w:rsid w:val="00A74C29"/>
    <w:rsid w:val="00A74EC4"/>
    <w:rsid w:val="00A74F18"/>
    <w:rsid w:val="00A750A0"/>
    <w:rsid w:val="00A7783B"/>
    <w:rsid w:val="00A7786C"/>
    <w:rsid w:val="00A80DC7"/>
    <w:rsid w:val="00A80DDC"/>
    <w:rsid w:val="00A82270"/>
    <w:rsid w:val="00A83257"/>
    <w:rsid w:val="00A83B96"/>
    <w:rsid w:val="00A84DFC"/>
    <w:rsid w:val="00A85466"/>
    <w:rsid w:val="00A85CA4"/>
    <w:rsid w:val="00A900AC"/>
    <w:rsid w:val="00A92CED"/>
    <w:rsid w:val="00A944E2"/>
    <w:rsid w:val="00A94F6F"/>
    <w:rsid w:val="00A95DE1"/>
    <w:rsid w:val="00A9670B"/>
    <w:rsid w:val="00AA26C3"/>
    <w:rsid w:val="00AA5131"/>
    <w:rsid w:val="00AA5CD5"/>
    <w:rsid w:val="00AA6060"/>
    <w:rsid w:val="00AA6F96"/>
    <w:rsid w:val="00AB0483"/>
    <w:rsid w:val="00AB15C1"/>
    <w:rsid w:val="00AB3299"/>
    <w:rsid w:val="00AB34E7"/>
    <w:rsid w:val="00AB5EBF"/>
    <w:rsid w:val="00AB6FD6"/>
    <w:rsid w:val="00AC2AB5"/>
    <w:rsid w:val="00AC3025"/>
    <w:rsid w:val="00AC64C8"/>
    <w:rsid w:val="00AC7A1A"/>
    <w:rsid w:val="00AD0B60"/>
    <w:rsid w:val="00AD127B"/>
    <w:rsid w:val="00AD25A5"/>
    <w:rsid w:val="00AD29B1"/>
    <w:rsid w:val="00AD35F7"/>
    <w:rsid w:val="00AD62EB"/>
    <w:rsid w:val="00AE112D"/>
    <w:rsid w:val="00AE268C"/>
    <w:rsid w:val="00AF12CB"/>
    <w:rsid w:val="00AF1C38"/>
    <w:rsid w:val="00AF270F"/>
    <w:rsid w:val="00AF3191"/>
    <w:rsid w:val="00AF33F8"/>
    <w:rsid w:val="00AF4F3F"/>
    <w:rsid w:val="00AF501B"/>
    <w:rsid w:val="00B05048"/>
    <w:rsid w:val="00B0675C"/>
    <w:rsid w:val="00B06DA4"/>
    <w:rsid w:val="00B0714B"/>
    <w:rsid w:val="00B07334"/>
    <w:rsid w:val="00B07482"/>
    <w:rsid w:val="00B075ED"/>
    <w:rsid w:val="00B11C9B"/>
    <w:rsid w:val="00B1201B"/>
    <w:rsid w:val="00B13124"/>
    <w:rsid w:val="00B151C6"/>
    <w:rsid w:val="00B154F7"/>
    <w:rsid w:val="00B17B8D"/>
    <w:rsid w:val="00B17D1A"/>
    <w:rsid w:val="00B20527"/>
    <w:rsid w:val="00B2072D"/>
    <w:rsid w:val="00B20D47"/>
    <w:rsid w:val="00B212AA"/>
    <w:rsid w:val="00B21B3D"/>
    <w:rsid w:val="00B22BA9"/>
    <w:rsid w:val="00B22C3D"/>
    <w:rsid w:val="00B23C6C"/>
    <w:rsid w:val="00B23E6A"/>
    <w:rsid w:val="00B24340"/>
    <w:rsid w:val="00B24E41"/>
    <w:rsid w:val="00B27EDB"/>
    <w:rsid w:val="00B306D5"/>
    <w:rsid w:val="00B307A6"/>
    <w:rsid w:val="00B31517"/>
    <w:rsid w:val="00B31ABF"/>
    <w:rsid w:val="00B321A4"/>
    <w:rsid w:val="00B3364E"/>
    <w:rsid w:val="00B34DB8"/>
    <w:rsid w:val="00B35E6D"/>
    <w:rsid w:val="00B36509"/>
    <w:rsid w:val="00B37606"/>
    <w:rsid w:val="00B42346"/>
    <w:rsid w:val="00B452D2"/>
    <w:rsid w:val="00B45AEF"/>
    <w:rsid w:val="00B46670"/>
    <w:rsid w:val="00B47AB3"/>
    <w:rsid w:val="00B514C0"/>
    <w:rsid w:val="00B52CAE"/>
    <w:rsid w:val="00B53232"/>
    <w:rsid w:val="00B54304"/>
    <w:rsid w:val="00B5612B"/>
    <w:rsid w:val="00B602EE"/>
    <w:rsid w:val="00B61FD4"/>
    <w:rsid w:val="00B63B9C"/>
    <w:rsid w:val="00B6452F"/>
    <w:rsid w:val="00B65A89"/>
    <w:rsid w:val="00B7036A"/>
    <w:rsid w:val="00B722E7"/>
    <w:rsid w:val="00B72CB1"/>
    <w:rsid w:val="00B73B12"/>
    <w:rsid w:val="00B73FA9"/>
    <w:rsid w:val="00B758F7"/>
    <w:rsid w:val="00B7658D"/>
    <w:rsid w:val="00B77C54"/>
    <w:rsid w:val="00B823AD"/>
    <w:rsid w:val="00B82587"/>
    <w:rsid w:val="00B82E27"/>
    <w:rsid w:val="00B8322D"/>
    <w:rsid w:val="00B8371F"/>
    <w:rsid w:val="00B83F43"/>
    <w:rsid w:val="00B84162"/>
    <w:rsid w:val="00B848D5"/>
    <w:rsid w:val="00B8519C"/>
    <w:rsid w:val="00B86B5E"/>
    <w:rsid w:val="00B86EE0"/>
    <w:rsid w:val="00B878C4"/>
    <w:rsid w:val="00B90BB6"/>
    <w:rsid w:val="00B9148B"/>
    <w:rsid w:val="00B924E8"/>
    <w:rsid w:val="00B9474D"/>
    <w:rsid w:val="00B947AE"/>
    <w:rsid w:val="00B961DD"/>
    <w:rsid w:val="00B979D8"/>
    <w:rsid w:val="00BA35EE"/>
    <w:rsid w:val="00BA3C91"/>
    <w:rsid w:val="00BA4358"/>
    <w:rsid w:val="00BA598B"/>
    <w:rsid w:val="00BA7A4F"/>
    <w:rsid w:val="00BA7D45"/>
    <w:rsid w:val="00BA7EA6"/>
    <w:rsid w:val="00BB1DD7"/>
    <w:rsid w:val="00BB1EAA"/>
    <w:rsid w:val="00BB40CE"/>
    <w:rsid w:val="00BB4600"/>
    <w:rsid w:val="00BB55F1"/>
    <w:rsid w:val="00BB6A7B"/>
    <w:rsid w:val="00BC36C4"/>
    <w:rsid w:val="00BC55FD"/>
    <w:rsid w:val="00BC66C6"/>
    <w:rsid w:val="00BC69B4"/>
    <w:rsid w:val="00BC6B63"/>
    <w:rsid w:val="00BD0ED4"/>
    <w:rsid w:val="00BD17F9"/>
    <w:rsid w:val="00BD1903"/>
    <w:rsid w:val="00BD1CD7"/>
    <w:rsid w:val="00BD2EB4"/>
    <w:rsid w:val="00BD6E87"/>
    <w:rsid w:val="00BD7778"/>
    <w:rsid w:val="00BE04A2"/>
    <w:rsid w:val="00BE2049"/>
    <w:rsid w:val="00BE5AFF"/>
    <w:rsid w:val="00BE5C2F"/>
    <w:rsid w:val="00BE6761"/>
    <w:rsid w:val="00BF1CFD"/>
    <w:rsid w:val="00BF29DF"/>
    <w:rsid w:val="00BF2AC6"/>
    <w:rsid w:val="00BF3EC2"/>
    <w:rsid w:val="00BF7068"/>
    <w:rsid w:val="00BF752B"/>
    <w:rsid w:val="00C00314"/>
    <w:rsid w:val="00C017E6"/>
    <w:rsid w:val="00C01E8A"/>
    <w:rsid w:val="00C03377"/>
    <w:rsid w:val="00C060F1"/>
    <w:rsid w:val="00C1137B"/>
    <w:rsid w:val="00C21B04"/>
    <w:rsid w:val="00C22270"/>
    <w:rsid w:val="00C2260E"/>
    <w:rsid w:val="00C22611"/>
    <w:rsid w:val="00C22F0C"/>
    <w:rsid w:val="00C2374C"/>
    <w:rsid w:val="00C23A7C"/>
    <w:rsid w:val="00C24A45"/>
    <w:rsid w:val="00C24FD4"/>
    <w:rsid w:val="00C25C73"/>
    <w:rsid w:val="00C26BC1"/>
    <w:rsid w:val="00C318C4"/>
    <w:rsid w:val="00C346BF"/>
    <w:rsid w:val="00C3505F"/>
    <w:rsid w:val="00C35A68"/>
    <w:rsid w:val="00C35DD5"/>
    <w:rsid w:val="00C362C3"/>
    <w:rsid w:val="00C36A2F"/>
    <w:rsid w:val="00C3730C"/>
    <w:rsid w:val="00C37F03"/>
    <w:rsid w:val="00C43DE6"/>
    <w:rsid w:val="00C46232"/>
    <w:rsid w:val="00C47001"/>
    <w:rsid w:val="00C476AC"/>
    <w:rsid w:val="00C47B2B"/>
    <w:rsid w:val="00C47D56"/>
    <w:rsid w:val="00C51009"/>
    <w:rsid w:val="00C57FC5"/>
    <w:rsid w:val="00C61C5E"/>
    <w:rsid w:val="00C61FB8"/>
    <w:rsid w:val="00C626C8"/>
    <w:rsid w:val="00C63518"/>
    <w:rsid w:val="00C6493A"/>
    <w:rsid w:val="00C66686"/>
    <w:rsid w:val="00C704C5"/>
    <w:rsid w:val="00C70D29"/>
    <w:rsid w:val="00C714C6"/>
    <w:rsid w:val="00C732BE"/>
    <w:rsid w:val="00C739F5"/>
    <w:rsid w:val="00C73B94"/>
    <w:rsid w:val="00C749FA"/>
    <w:rsid w:val="00C75564"/>
    <w:rsid w:val="00C7779E"/>
    <w:rsid w:val="00C77D5A"/>
    <w:rsid w:val="00C80351"/>
    <w:rsid w:val="00C811B4"/>
    <w:rsid w:val="00C812BE"/>
    <w:rsid w:val="00C81B88"/>
    <w:rsid w:val="00C83CFB"/>
    <w:rsid w:val="00C840C8"/>
    <w:rsid w:val="00C86E2B"/>
    <w:rsid w:val="00C91125"/>
    <w:rsid w:val="00C92B41"/>
    <w:rsid w:val="00C942CD"/>
    <w:rsid w:val="00C947F0"/>
    <w:rsid w:val="00C967D7"/>
    <w:rsid w:val="00C9690B"/>
    <w:rsid w:val="00C96AE9"/>
    <w:rsid w:val="00C96D28"/>
    <w:rsid w:val="00CA15C9"/>
    <w:rsid w:val="00CA2280"/>
    <w:rsid w:val="00CA29A4"/>
    <w:rsid w:val="00CA410A"/>
    <w:rsid w:val="00CA4796"/>
    <w:rsid w:val="00CB13AD"/>
    <w:rsid w:val="00CB152E"/>
    <w:rsid w:val="00CB17A5"/>
    <w:rsid w:val="00CB33DB"/>
    <w:rsid w:val="00CB43F1"/>
    <w:rsid w:val="00CB59CC"/>
    <w:rsid w:val="00CC0568"/>
    <w:rsid w:val="00CC1C18"/>
    <w:rsid w:val="00CC2932"/>
    <w:rsid w:val="00CC2CC3"/>
    <w:rsid w:val="00CC35F4"/>
    <w:rsid w:val="00CC3B72"/>
    <w:rsid w:val="00CC43B8"/>
    <w:rsid w:val="00CC733A"/>
    <w:rsid w:val="00CD0176"/>
    <w:rsid w:val="00CD0A38"/>
    <w:rsid w:val="00CD219C"/>
    <w:rsid w:val="00CD2387"/>
    <w:rsid w:val="00CD3357"/>
    <w:rsid w:val="00CD4B2A"/>
    <w:rsid w:val="00CD7343"/>
    <w:rsid w:val="00CE0CC4"/>
    <w:rsid w:val="00CE1BFE"/>
    <w:rsid w:val="00CE275D"/>
    <w:rsid w:val="00CE2FE5"/>
    <w:rsid w:val="00CE39BC"/>
    <w:rsid w:val="00CE3A32"/>
    <w:rsid w:val="00CE461C"/>
    <w:rsid w:val="00CE5D0D"/>
    <w:rsid w:val="00CE5DEA"/>
    <w:rsid w:val="00CE6433"/>
    <w:rsid w:val="00CE6524"/>
    <w:rsid w:val="00CF03CE"/>
    <w:rsid w:val="00CF56BD"/>
    <w:rsid w:val="00CF6289"/>
    <w:rsid w:val="00D0039E"/>
    <w:rsid w:val="00D0282B"/>
    <w:rsid w:val="00D040DA"/>
    <w:rsid w:val="00D04787"/>
    <w:rsid w:val="00D064FE"/>
    <w:rsid w:val="00D110E1"/>
    <w:rsid w:val="00D127F1"/>
    <w:rsid w:val="00D13D73"/>
    <w:rsid w:val="00D1420D"/>
    <w:rsid w:val="00D14BF4"/>
    <w:rsid w:val="00D14D09"/>
    <w:rsid w:val="00D14D17"/>
    <w:rsid w:val="00D15ED5"/>
    <w:rsid w:val="00D1615E"/>
    <w:rsid w:val="00D202F1"/>
    <w:rsid w:val="00D2068C"/>
    <w:rsid w:val="00D2399A"/>
    <w:rsid w:val="00D26111"/>
    <w:rsid w:val="00D26A4E"/>
    <w:rsid w:val="00D26BAC"/>
    <w:rsid w:val="00D2735A"/>
    <w:rsid w:val="00D30D94"/>
    <w:rsid w:val="00D33327"/>
    <w:rsid w:val="00D34225"/>
    <w:rsid w:val="00D35435"/>
    <w:rsid w:val="00D35D4D"/>
    <w:rsid w:val="00D430C4"/>
    <w:rsid w:val="00D43F26"/>
    <w:rsid w:val="00D44E01"/>
    <w:rsid w:val="00D45093"/>
    <w:rsid w:val="00D45C56"/>
    <w:rsid w:val="00D52BD4"/>
    <w:rsid w:val="00D5312E"/>
    <w:rsid w:val="00D55E64"/>
    <w:rsid w:val="00D56548"/>
    <w:rsid w:val="00D60A73"/>
    <w:rsid w:val="00D626CB"/>
    <w:rsid w:val="00D62FA8"/>
    <w:rsid w:val="00D63378"/>
    <w:rsid w:val="00D6411D"/>
    <w:rsid w:val="00D65550"/>
    <w:rsid w:val="00D669C4"/>
    <w:rsid w:val="00D66FBC"/>
    <w:rsid w:val="00D67287"/>
    <w:rsid w:val="00D672A2"/>
    <w:rsid w:val="00D71B8E"/>
    <w:rsid w:val="00D7506E"/>
    <w:rsid w:val="00D75334"/>
    <w:rsid w:val="00D7550F"/>
    <w:rsid w:val="00D764C5"/>
    <w:rsid w:val="00D774CC"/>
    <w:rsid w:val="00D805AE"/>
    <w:rsid w:val="00D83540"/>
    <w:rsid w:val="00D840A3"/>
    <w:rsid w:val="00D85BF5"/>
    <w:rsid w:val="00D862ED"/>
    <w:rsid w:val="00D865CE"/>
    <w:rsid w:val="00D8693C"/>
    <w:rsid w:val="00D87141"/>
    <w:rsid w:val="00D87612"/>
    <w:rsid w:val="00D9089F"/>
    <w:rsid w:val="00D9318F"/>
    <w:rsid w:val="00D93913"/>
    <w:rsid w:val="00D93D92"/>
    <w:rsid w:val="00D93F75"/>
    <w:rsid w:val="00D9415A"/>
    <w:rsid w:val="00D96259"/>
    <w:rsid w:val="00D96F68"/>
    <w:rsid w:val="00DA0454"/>
    <w:rsid w:val="00DA15CB"/>
    <w:rsid w:val="00DA28CC"/>
    <w:rsid w:val="00DA2C5E"/>
    <w:rsid w:val="00DA421F"/>
    <w:rsid w:val="00DA4AA7"/>
    <w:rsid w:val="00DB0B8F"/>
    <w:rsid w:val="00DB22B5"/>
    <w:rsid w:val="00DB34B3"/>
    <w:rsid w:val="00DB426C"/>
    <w:rsid w:val="00DB42D7"/>
    <w:rsid w:val="00DB5443"/>
    <w:rsid w:val="00DB6800"/>
    <w:rsid w:val="00DB702D"/>
    <w:rsid w:val="00DB7264"/>
    <w:rsid w:val="00DC2A95"/>
    <w:rsid w:val="00DC30E3"/>
    <w:rsid w:val="00DC34E8"/>
    <w:rsid w:val="00DC47A2"/>
    <w:rsid w:val="00DC5B7C"/>
    <w:rsid w:val="00DD0DCB"/>
    <w:rsid w:val="00DD243F"/>
    <w:rsid w:val="00DD27C8"/>
    <w:rsid w:val="00DD53FF"/>
    <w:rsid w:val="00DD5642"/>
    <w:rsid w:val="00DD56F5"/>
    <w:rsid w:val="00DD6B06"/>
    <w:rsid w:val="00DD6F8A"/>
    <w:rsid w:val="00DD79A8"/>
    <w:rsid w:val="00DE1E85"/>
    <w:rsid w:val="00DE2E50"/>
    <w:rsid w:val="00DE54A0"/>
    <w:rsid w:val="00DE6C2C"/>
    <w:rsid w:val="00DE7318"/>
    <w:rsid w:val="00DE7FF4"/>
    <w:rsid w:val="00DF1952"/>
    <w:rsid w:val="00DF1ABB"/>
    <w:rsid w:val="00DF3DCB"/>
    <w:rsid w:val="00DF4CCF"/>
    <w:rsid w:val="00DF57A4"/>
    <w:rsid w:val="00DF5BDC"/>
    <w:rsid w:val="00DF5D4E"/>
    <w:rsid w:val="00DF6AE4"/>
    <w:rsid w:val="00DF6D33"/>
    <w:rsid w:val="00E01448"/>
    <w:rsid w:val="00E015FF"/>
    <w:rsid w:val="00E01CF3"/>
    <w:rsid w:val="00E0309C"/>
    <w:rsid w:val="00E033C2"/>
    <w:rsid w:val="00E04554"/>
    <w:rsid w:val="00E0729A"/>
    <w:rsid w:val="00E1062F"/>
    <w:rsid w:val="00E108D0"/>
    <w:rsid w:val="00E10BC9"/>
    <w:rsid w:val="00E1222C"/>
    <w:rsid w:val="00E152B9"/>
    <w:rsid w:val="00E15355"/>
    <w:rsid w:val="00E17788"/>
    <w:rsid w:val="00E20504"/>
    <w:rsid w:val="00E227C7"/>
    <w:rsid w:val="00E22BD7"/>
    <w:rsid w:val="00E24C4B"/>
    <w:rsid w:val="00E26AB5"/>
    <w:rsid w:val="00E270FA"/>
    <w:rsid w:val="00E30BE6"/>
    <w:rsid w:val="00E31AEB"/>
    <w:rsid w:val="00E31DBF"/>
    <w:rsid w:val="00E330DE"/>
    <w:rsid w:val="00E33549"/>
    <w:rsid w:val="00E3429A"/>
    <w:rsid w:val="00E36287"/>
    <w:rsid w:val="00E372F7"/>
    <w:rsid w:val="00E4042E"/>
    <w:rsid w:val="00E40E40"/>
    <w:rsid w:val="00E40ED9"/>
    <w:rsid w:val="00E42108"/>
    <w:rsid w:val="00E431E3"/>
    <w:rsid w:val="00E439F9"/>
    <w:rsid w:val="00E43D62"/>
    <w:rsid w:val="00E44104"/>
    <w:rsid w:val="00E4416E"/>
    <w:rsid w:val="00E44403"/>
    <w:rsid w:val="00E44607"/>
    <w:rsid w:val="00E447B4"/>
    <w:rsid w:val="00E45355"/>
    <w:rsid w:val="00E4731C"/>
    <w:rsid w:val="00E476B4"/>
    <w:rsid w:val="00E52255"/>
    <w:rsid w:val="00E5281C"/>
    <w:rsid w:val="00E53102"/>
    <w:rsid w:val="00E53234"/>
    <w:rsid w:val="00E53417"/>
    <w:rsid w:val="00E534FD"/>
    <w:rsid w:val="00E54D6C"/>
    <w:rsid w:val="00E5654D"/>
    <w:rsid w:val="00E5672B"/>
    <w:rsid w:val="00E57D5B"/>
    <w:rsid w:val="00E60490"/>
    <w:rsid w:val="00E60B3B"/>
    <w:rsid w:val="00E60C80"/>
    <w:rsid w:val="00E611AA"/>
    <w:rsid w:val="00E65181"/>
    <w:rsid w:val="00E66B45"/>
    <w:rsid w:val="00E70D35"/>
    <w:rsid w:val="00E711C0"/>
    <w:rsid w:val="00E711F6"/>
    <w:rsid w:val="00E71E69"/>
    <w:rsid w:val="00E729AE"/>
    <w:rsid w:val="00E733C5"/>
    <w:rsid w:val="00E73B3F"/>
    <w:rsid w:val="00E73BD3"/>
    <w:rsid w:val="00E829B7"/>
    <w:rsid w:val="00E839F3"/>
    <w:rsid w:val="00E85DC4"/>
    <w:rsid w:val="00E8647A"/>
    <w:rsid w:val="00E875C4"/>
    <w:rsid w:val="00E90AE1"/>
    <w:rsid w:val="00E91BB6"/>
    <w:rsid w:val="00E92C7F"/>
    <w:rsid w:val="00E948FA"/>
    <w:rsid w:val="00EA01B5"/>
    <w:rsid w:val="00EA1748"/>
    <w:rsid w:val="00EA3508"/>
    <w:rsid w:val="00EA3F71"/>
    <w:rsid w:val="00EA6182"/>
    <w:rsid w:val="00EA7CDA"/>
    <w:rsid w:val="00EA7FE6"/>
    <w:rsid w:val="00EB1FC4"/>
    <w:rsid w:val="00EB29C1"/>
    <w:rsid w:val="00EB3BE9"/>
    <w:rsid w:val="00EB404E"/>
    <w:rsid w:val="00EB7C41"/>
    <w:rsid w:val="00EC127C"/>
    <w:rsid w:val="00ED17F1"/>
    <w:rsid w:val="00ED1E5F"/>
    <w:rsid w:val="00ED2ECF"/>
    <w:rsid w:val="00ED571B"/>
    <w:rsid w:val="00EE0AD7"/>
    <w:rsid w:val="00EE0D3E"/>
    <w:rsid w:val="00EE0DC1"/>
    <w:rsid w:val="00EE1D28"/>
    <w:rsid w:val="00EE3B94"/>
    <w:rsid w:val="00EE5F86"/>
    <w:rsid w:val="00EE7CB7"/>
    <w:rsid w:val="00EF1719"/>
    <w:rsid w:val="00EF3334"/>
    <w:rsid w:val="00EF3717"/>
    <w:rsid w:val="00EF3E56"/>
    <w:rsid w:val="00EF3F82"/>
    <w:rsid w:val="00EF4C4E"/>
    <w:rsid w:val="00EF5C8C"/>
    <w:rsid w:val="00EF5ED0"/>
    <w:rsid w:val="00EF7DD6"/>
    <w:rsid w:val="00F00B54"/>
    <w:rsid w:val="00F0135B"/>
    <w:rsid w:val="00F0253C"/>
    <w:rsid w:val="00F0299A"/>
    <w:rsid w:val="00F03F4D"/>
    <w:rsid w:val="00F04943"/>
    <w:rsid w:val="00F05D52"/>
    <w:rsid w:val="00F07467"/>
    <w:rsid w:val="00F103A5"/>
    <w:rsid w:val="00F10D63"/>
    <w:rsid w:val="00F12FCC"/>
    <w:rsid w:val="00F13B17"/>
    <w:rsid w:val="00F13C6F"/>
    <w:rsid w:val="00F14CCC"/>
    <w:rsid w:val="00F15F8B"/>
    <w:rsid w:val="00F16E60"/>
    <w:rsid w:val="00F20154"/>
    <w:rsid w:val="00F20765"/>
    <w:rsid w:val="00F22086"/>
    <w:rsid w:val="00F22B6D"/>
    <w:rsid w:val="00F2371A"/>
    <w:rsid w:val="00F245FA"/>
    <w:rsid w:val="00F247A1"/>
    <w:rsid w:val="00F25243"/>
    <w:rsid w:val="00F2541E"/>
    <w:rsid w:val="00F25BDE"/>
    <w:rsid w:val="00F2674D"/>
    <w:rsid w:val="00F27824"/>
    <w:rsid w:val="00F32BCE"/>
    <w:rsid w:val="00F32F4A"/>
    <w:rsid w:val="00F32F8B"/>
    <w:rsid w:val="00F32FAD"/>
    <w:rsid w:val="00F33B2D"/>
    <w:rsid w:val="00F365C9"/>
    <w:rsid w:val="00F36C62"/>
    <w:rsid w:val="00F37B5B"/>
    <w:rsid w:val="00F400A6"/>
    <w:rsid w:val="00F40A94"/>
    <w:rsid w:val="00F40C39"/>
    <w:rsid w:val="00F41610"/>
    <w:rsid w:val="00F42277"/>
    <w:rsid w:val="00F43AAA"/>
    <w:rsid w:val="00F45A18"/>
    <w:rsid w:val="00F45D29"/>
    <w:rsid w:val="00F46413"/>
    <w:rsid w:val="00F500AD"/>
    <w:rsid w:val="00F52F41"/>
    <w:rsid w:val="00F53EF7"/>
    <w:rsid w:val="00F557B8"/>
    <w:rsid w:val="00F55BF4"/>
    <w:rsid w:val="00F56D51"/>
    <w:rsid w:val="00F60034"/>
    <w:rsid w:val="00F605A2"/>
    <w:rsid w:val="00F605FF"/>
    <w:rsid w:val="00F612DC"/>
    <w:rsid w:val="00F635DE"/>
    <w:rsid w:val="00F64080"/>
    <w:rsid w:val="00F647AC"/>
    <w:rsid w:val="00F6491D"/>
    <w:rsid w:val="00F658DA"/>
    <w:rsid w:val="00F670B4"/>
    <w:rsid w:val="00F67A9D"/>
    <w:rsid w:val="00F7025A"/>
    <w:rsid w:val="00F7039E"/>
    <w:rsid w:val="00F74B7B"/>
    <w:rsid w:val="00F74C24"/>
    <w:rsid w:val="00F7778D"/>
    <w:rsid w:val="00F77C79"/>
    <w:rsid w:val="00F81003"/>
    <w:rsid w:val="00F81255"/>
    <w:rsid w:val="00F81ECE"/>
    <w:rsid w:val="00F828C8"/>
    <w:rsid w:val="00F83322"/>
    <w:rsid w:val="00F83430"/>
    <w:rsid w:val="00F837B4"/>
    <w:rsid w:val="00F85926"/>
    <w:rsid w:val="00F86427"/>
    <w:rsid w:val="00F86B67"/>
    <w:rsid w:val="00F86FE5"/>
    <w:rsid w:val="00F904DF"/>
    <w:rsid w:val="00F93314"/>
    <w:rsid w:val="00F96766"/>
    <w:rsid w:val="00F97FBD"/>
    <w:rsid w:val="00FA1776"/>
    <w:rsid w:val="00FA1A12"/>
    <w:rsid w:val="00FA65A6"/>
    <w:rsid w:val="00FA71B9"/>
    <w:rsid w:val="00FB0E17"/>
    <w:rsid w:val="00FB620F"/>
    <w:rsid w:val="00FB6AE4"/>
    <w:rsid w:val="00FC160F"/>
    <w:rsid w:val="00FC18F7"/>
    <w:rsid w:val="00FC232E"/>
    <w:rsid w:val="00FC293D"/>
    <w:rsid w:val="00FC3594"/>
    <w:rsid w:val="00FC4CBC"/>
    <w:rsid w:val="00FC6619"/>
    <w:rsid w:val="00FD1A55"/>
    <w:rsid w:val="00FD2930"/>
    <w:rsid w:val="00FE01A0"/>
    <w:rsid w:val="00FE1CF6"/>
    <w:rsid w:val="00FE2F89"/>
    <w:rsid w:val="00FE309E"/>
    <w:rsid w:val="00FE4668"/>
    <w:rsid w:val="00FE5634"/>
    <w:rsid w:val="00FE5880"/>
    <w:rsid w:val="00FE60C4"/>
    <w:rsid w:val="00FE6391"/>
    <w:rsid w:val="00FF2A26"/>
    <w:rsid w:val="00FF3C22"/>
    <w:rsid w:val="00FF5105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42F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F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F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F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F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F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F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F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F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2F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F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2F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2F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2F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2F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2F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2F9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42F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2F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2F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42F9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42F9F"/>
    <w:rPr>
      <w:b/>
      <w:bCs/>
    </w:rPr>
  </w:style>
  <w:style w:type="character" w:styleId="a8">
    <w:name w:val="Emphasis"/>
    <w:basedOn w:val="a0"/>
    <w:uiPriority w:val="20"/>
    <w:qFormat/>
    <w:rsid w:val="00842F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42F9F"/>
    <w:rPr>
      <w:szCs w:val="32"/>
    </w:rPr>
  </w:style>
  <w:style w:type="paragraph" w:styleId="aa">
    <w:name w:val="List Paragraph"/>
    <w:basedOn w:val="a"/>
    <w:uiPriority w:val="34"/>
    <w:qFormat/>
    <w:rsid w:val="00842F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F9F"/>
    <w:rPr>
      <w:i/>
    </w:rPr>
  </w:style>
  <w:style w:type="character" w:customStyle="1" w:styleId="22">
    <w:name w:val="Цитата 2 Знак"/>
    <w:basedOn w:val="a0"/>
    <w:link w:val="21"/>
    <w:uiPriority w:val="29"/>
    <w:rsid w:val="00842F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42F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42F9F"/>
    <w:rPr>
      <w:b/>
      <w:i/>
      <w:sz w:val="24"/>
    </w:rPr>
  </w:style>
  <w:style w:type="character" w:styleId="ad">
    <w:name w:val="Subtle Emphasis"/>
    <w:uiPriority w:val="19"/>
    <w:qFormat/>
    <w:rsid w:val="00842F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42F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42F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42F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42F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42F9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261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611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657</Words>
  <Characters>3747</Characters>
  <Application>Microsoft Office Word</Application>
  <DocSecurity>0</DocSecurity>
  <Lines>31</Lines>
  <Paragraphs>8</Paragraphs>
  <ScaleCrop>false</ScaleCrop>
  <Company>Администрация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2012-02-27T08:02:00Z</dcterms:created>
  <dcterms:modified xsi:type="dcterms:W3CDTF">2012-02-27T08:39:00Z</dcterms:modified>
</cp:coreProperties>
</file>