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AE" w:rsidRPr="006A65AE" w:rsidRDefault="006A65AE" w:rsidP="006A6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65AE" w:rsidRDefault="006A65AE" w:rsidP="006A65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</w:t>
      </w:r>
    </w:p>
    <w:p w:rsidR="006A65AE" w:rsidRDefault="006A65AE" w:rsidP="006A65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отношении проекта </w:t>
      </w:r>
    </w:p>
    <w:p w:rsidR="006A65AE" w:rsidRPr="006A65AE" w:rsidRDefault="006A65AE" w:rsidP="006A65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Программ</w:t>
      </w:r>
      <w:r w:rsidR="003F5B90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а</w:t>
      </w:r>
      <w:r w:rsidR="008432F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6A65A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рамках осуществления муниципального</w:t>
      </w:r>
      <w:r w:rsidR="00456DA1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земельного</w:t>
      </w:r>
      <w:r w:rsidRPr="006A65A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контроля </w:t>
      </w:r>
      <w:r w:rsidR="00456DA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на территории </w:t>
      </w:r>
      <w:r w:rsidRPr="006A65AE">
        <w:rPr>
          <w:rFonts w:ascii="Times New Roman" w:hAnsi="Times New Roman" w:cs="Times New Roman"/>
          <w:b/>
          <w:sz w:val="28"/>
          <w:szCs w:val="28"/>
        </w:rPr>
        <w:t>Лев-Толстовского муниципального района</w:t>
      </w:r>
      <w:r w:rsidR="00843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5AE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Липецкой области</w:t>
      </w:r>
      <w:r w:rsidRPr="006A65AE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6A65AE" w:rsidRDefault="006A65AE" w:rsidP="006A6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4780" w:rsidRPr="00456DA1" w:rsidRDefault="00144780" w:rsidP="006A6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2FA">
        <w:rPr>
          <w:rFonts w:ascii="Times New Roman" w:hAnsi="Times New Roman" w:cs="Times New Roman"/>
          <w:sz w:val="28"/>
          <w:szCs w:val="28"/>
        </w:rPr>
        <w:t xml:space="preserve">   </w:t>
      </w:r>
      <w:r w:rsidRPr="00456DA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456DA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Федерального закона от 31 июля 2020 года № 248-ФЗ «О государственном контроле (надзоре) и муниципальном контроле в Российской Федерации» контрольным органом на официальном сайте администрации Лев-Толстовского муниципального района в разделе «Муниципальный контроль»</w:t>
      </w:r>
      <w:bookmarkStart w:id="0" w:name="_GoBack"/>
      <w:bookmarkEnd w:id="0"/>
      <w:r w:rsidR="00DB31F7" w:rsidRPr="00456DA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Pr="00456DA1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размещен указанный проект программы профилактики. </w:t>
      </w:r>
    </w:p>
    <w:p w:rsidR="006A65AE" w:rsidRPr="00456DA1" w:rsidRDefault="008432FA" w:rsidP="006A65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DA1">
        <w:rPr>
          <w:rFonts w:ascii="Times New Roman" w:hAnsi="Times New Roman" w:cs="Times New Roman"/>
          <w:sz w:val="28"/>
          <w:szCs w:val="28"/>
        </w:rPr>
        <w:t xml:space="preserve">      </w:t>
      </w:r>
      <w:r w:rsidR="006A65AE" w:rsidRPr="00456DA1">
        <w:rPr>
          <w:rFonts w:ascii="Times New Roman" w:hAnsi="Times New Roman" w:cs="Times New Roman"/>
          <w:sz w:val="28"/>
          <w:szCs w:val="28"/>
        </w:rPr>
        <w:t>Замечаний и предложений в отношении проекта Программы в период</w:t>
      </w:r>
      <w:r w:rsidRPr="00456DA1">
        <w:rPr>
          <w:rFonts w:ascii="Times New Roman" w:hAnsi="Times New Roman" w:cs="Times New Roman"/>
          <w:sz w:val="28"/>
          <w:szCs w:val="28"/>
        </w:rPr>
        <w:t xml:space="preserve"> </w:t>
      </w:r>
      <w:r w:rsidR="00144780" w:rsidRPr="00456DA1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6A65AE" w:rsidRPr="00456DA1">
        <w:rPr>
          <w:rFonts w:ascii="Times New Roman" w:hAnsi="Times New Roman" w:cs="Times New Roman"/>
          <w:sz w:val="28"/>
          <w:szCs w:val="28"/>
        </w:rPr>
        <w:t>с 01.11.2021г. по 01.12.2021г. по адресу электронной почты:</w:t>
      </w:r>
      <w:r w:rsidR="00456DA1" w:rsidRPr="00456DA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hyperlink r:id="rId4" w:history="1">
        <w:r w:rsidR="00456DA1" w:rsidRPr="00456DA1">
          <w:rPr>
            <w:rStyle w:val="a3"/>
            <w:rFonts w:ascii="Times New Roman" w:hAnsi="Times New Roman" w:cs="Times New Roman"/>
            <w:sz w:val="28"/>
            <w:szCs w:val="28"/>
          </w:rPr>
          <w:t>otdelshlev@yandex.ru</w:t>
        </w:r>
      </w:hyperlink>
      <w:r w:rsidR="00456DA1" w:rsidRPr="00456DA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6A65AE" w:rsidRPr="00456DA1">
        <w:rPr>
          <w:rFonts w:ascii="Times New Roman" w:hAnsi="Times New Roman" w:cs="Times New Roman"/>
          <w:sz w:val="28"/>
          <w:szCs w:val="28"/>
        </w:rPr>
        <w:t xml:space="preserve">– не поступало. </w:t>
      </w:r>
    </w:p>
    <w:p w:rsidR="00CA62BE" w:rsidRDefault="00CA62BE" w:rsidP="006A65AE">
      <w:pPr>
        <w:jc w:val="both"/>
      </w:pPr>
    </w:p>
    <w:sectPr w:rsidR="00CA62BE" w:rsidSect="00C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65AE"/>
    <w:rsid w:val="00144780"/>
    <w:rsid w:val="003B2FFD"/>
    <w:rsid w:val="003F5B90"/>
    <w:rsid w:val="00456DA1"/>
    <w:rsid w:val="0046107B"/>
    <w:rsid w:val="00584191"/>
    <w:rsid w:val="006A65AE"/>
    <w:rsid w:val="008432FA"/>
    <w:rsid w:val="00CA62BE"/>
    <w:rsid w:val="00D35FB0"/>
    <w:rsid w:val="00DB31F7"/>
    <w:rsid w:val="00E1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56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shl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2021-11-24T09:04:00Z</dcterms:created>
  <dcterms:modified xsi:type="dcterms:W3CDTF">2021-12-13T05:18:00Z</dcterms:modified>
</cp:coreProperties>
</file>