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E7" w:rsidRDefault="00E010E7" w:rsidP="00E010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АНКЕТА-ЗАЯВЛЕНИЕ</w:t>
      </w:r>
    </w:p>
    <w:p w:rsidR="00E010E7" w:rsidRDefault="00E010E7" w:rsidP="00E010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получения архивной справки, архивной выписки, информационного письма или копии архивного документа по документам </w:t>
      </w:r>
      <w:proofErr w:type="spellStart"/>
      <w:r>
        <w:rPr>
          <w:rFonts w:ascii="Times New Roman" w:hAnsi="Times New Roman" w:cs="Times New Roman"/>
        </w:rPr>
        <w:t>Лев-Толстовского</w:t>
      </w:r>
      <w:proofErr w:type="spellEnd"/>
      <w:r>
        <w:rPr>
          <w:rFonts w:ascii="Times New Roman" w:hAnsi="Times New Roman" w:cs="Times New Roman"/>
        </w:rPr>
        <w:t xml:space="preserve"> муниципального архива </w:t>
      </w:r>
    </w:p>
    <w:p w:rsidR="00E010E7" w:rsidRDefault="00E010E7" w:rsidP="00E010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Лев–Толстовского</w:t>
      </w:r>
      <w:proofErr w:type="gramEnd"/>
      <w:r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</w:t>
      </w:r>
    </w:p>
    <w:p w:rsidR="00E010E7" w:rsidRDefault="00E010E7" w:rsidP="00E010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6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6723"/>
      </w:tblGrid>
      <w:tr w:rsidR="00E010E7" w:rsidTr="00E010E7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лица, о котором запрашивается архивная справка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E7" w:rsidTr="00E010E7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запрашивающего архивную справку, и отношение к лицу, о котором запрашивается справка (для лиц, запрашивающих информацию о других лицах)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№ телефона заявителя;</w:t>
            </w:r>
          </w:p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при наличии и по необходимости; серия, номер и дата выдачи паспорта 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 и для какой цели запрашивается архивная справка (адрес, по которому высылается справка)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E7" w:rsidTr="00E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E7" w:rsidTr="00E010E7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E7" w:rsidRDefault="00E010E7" w:rsidP="00E01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180"/>
        <w:gridCol w:w="2410"/>
        <w:gridCol w:w="1417"/>
        <w:gridCol w:w="1433"/>
      </w:tblGrid>
      <w:tr w:rsidR="00E010E7" w:rsidTr="00E010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чем запрашивается архивная справка (о трудовом стаже, о зарплате, об образовании, о награждении, учебе и др.)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Точное название места работы, учебы, службы, время работы, дата награждения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</w:p>
          <w:p w:rsidR="00E010E7" w:rsidRDefault="00E010E7" w:rsidP="00E01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работы, учебы </w:t>
            </w:r>
          </w:p>
          <w:p w:rsidR="00E010E7" w:rsidRDefault="00E010E7" w:rsidP="00E01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(год, месяц, число)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работы, учебы</w:t>
            </w:r>
          </w:p>
          <w:p w:rsidR="00E010E7" w:rsidRDefault="00E010E7" w:rsidP="00E01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(год, месяц, число)</w:t>
            </w:r>
          </w:p>
        </w:tc>
      </w:tr>
      <w:tr w:rsidR="00E010E7" w:rsidTr="00E010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10E7" w:rsidTr="00E010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10E7" w:rsidTr="00E010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10E7" w:rsidTr="00E010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10E7" w:rsidTr="00E010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10E7" w:rsidTr="00E010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10E7" w:rsidTr="00E010E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7" w:rsidRDefault="00E010E7" w:rsidP="00E01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заявителя)</w:t>
      </w:r>
    </w:p>
    <w:p w:rsidR="00E010E7" w:rsidRDefault="00E010E7" w:rsidP="00E010E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E010E7" w:rsidRDefault="00E010E7" w:rsidP="00E010E7">
      <w:pPr>
        <w:pStyle w:val="ConsPlusNonformat"/>
        <w:tabs>
          <w:tab w:val="left" w:pos="709"/>
        </w:tabs>
        <w:ind w:left="-2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ст. 9 Федерального Закона от 27.07.2006 № 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мной документах.</w:t>
      </w:r>
    </w:p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</w:rPr>
      </w:pPr>
    </w:p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</w:rPr>
      </w:pPr>
    </w:p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заявителя)</w:t>
      </w:r>
    </w:p>
    <w:p w:rsidR="00E010E7" w:rsidRDefault="00E010E7" w:rsidP="00E010E7">
      <w:pPr>
        <w:spacing w:line="240" w:lineRule="auto"/>
        <w:contextualSpacing/>
        <w:rPr>
          <w:rFonts w:ascii="Times New Roman" w:hAnsi="Times New Roman" w:cs="Times New Roman"/>
        </w:rPr>
      </w:pPr>
    </w:p>
    <w:p w:rsidR="000A27B1" w:rsidRDefault="000A27B1" w:rsidP="00E010E7">
      <w:pPr>
        <w:spacing w:line="240" w:lineRule="auto"/>
        <w:contextualSpacing/>
      </w:pPr>
    </w:p>
    <w:sectPr w:rsidR="000A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E010E7"/>
    <w:rsid w:val="000A27B1"/>
    <w:rsid w:val="00E0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1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2019-07-05T11:25:00Z</dcterms:created>
  <dcterms:modified xsi:type="dcterms:W3CDTF">2019-07-05T11:26:00Z</dcterms:modified>
</cp:coreProperties>
</file>