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C1" w:rsidRPr="00F560C1" w:rsidRDefault="00F560C1" w:rsidP="00F560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0C1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F560C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560C1">
        <w:rPr>
          <w:rFonts w:ascii="Times New Roman" w:hAnsi="Times New Roman" w:cs="Times New Roman"/>
          <w:b/>
          <w:sz w:val="24"/>
          <w:szCs w:val="24"/>
        </w:rPr>
        <w:t xml:space="preserve"> И С О К</w:t>
      </w:r>
    </w:p>
    <w:p w:rsidR="00F560C1" w:rsidRPr="00F560C1" w:rsidRDefault="00F560C1" w:rsidP="00F560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0C1">
        <w:rPr>
          <w:rFonts w:ascii="Times New Roman" w:hAnsi="Times New Roman" w:cs="Times New Roman"/>
          <w:b/>
          <w:sz w:val="24"/>
          <w:szCs w:val="24"/>
        </w:rPr>
        <w:t xml:space="preserve">документов по личному составу, находящиеся на хранении в архивном отделе администрации </w:t>
      </w:r>
      <w:proofErr w:type="spellStart"/>
      <w:r w:rsidRPr="00F560C1">
        <w:rPr>
          <w:rFonts w:ascii="Times New Roman" w:hAnsi="Times New Roman" w:cs="Times New Roman"/>
          <w:b/>
          <w:sz w:val="24"/>
          <w:szCs w:val="24"/>
        </w:rPr>
        <w:t>Лев-Толстовского</w:t>
      </w:r>
      <w:proofErr w:type="spellEnd"/>
      <w:r w:rsidRPr="00F560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F560C1" w:rsidRPr="00F560C1" w:rsidRDefault="00F560C1" w:rsidP="00F560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0C1">
        <w:rPr>
          <w:rFonts w:ascii="Times New Roman" w:hAnsi="Times New Roman" w:cs="Times New Roman"/>
          <w:b/>
          <w:sz w:val="24"/>
          <w:szCs w:val="24"/>
        </w:rPr>
        <w:t>по состоянию на 01.07.2021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3"/>
        <w:gridCol w:w="3958"/>
        <w:gridCol w:w="2835"/>
        <w:gridCol w:w="992"/>
        <w:gridCol w:w="1559"/>
      </w:tblGrid>
      <w:tr w:rsidR="00F560C1" w:rsidTr="00783BD1"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документов</w:t>
            </w:r>
          </w:p>
        </w:tc>
      </w:tr>
      <w:tr w:rsidR="00F560C1" w:rsidTr="00783BD1"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трудовой деятельности граждан на предприятиях, в учреждениях и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Чаплыгинского) районов Липецкой 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до </w:t>
            </w:r>
            <w:smartTag w:uri="urn:schemas-microsoft-com:office:smarttags" w:element="metricconverter">
              <w:smartTagPr>
                <w:attr w:name="ProductID" w:val="195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1954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Рязанской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ОРГАНЫ МЕСТНОГО САМОУПРАВЛЕНИЯ</w:t>
            </w:r>
          </w:p>
        </w:tc>
      </w:tr>
      <w:tr w:rsidR="00F560C1" w:rsidTr="00F560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Лев-Толстовский поселковый Совет депутатов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начисления заработной платы работникам поселкового Совета, районного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1952-1965,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1967,1968,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1970-1993</w:t>
            </w:r>
          </w:p>
        </w:tc>
      </w:tr>
      <w:tr w:rsidR="00F560C1" w:rsidTr="00F560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Лев-Толстовский районный Совет народных депутатов трудящихся,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Лев Толстой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исполнительного комитета районного Совета депутатов, списки работников райисполкома, личные дела уволенных сотрудников исполкома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1943-1962</w:t>
            </w:r>
          </w:p>
        </w:tc>
      </w:tr>
      <w:tr w:rsidR="00F560C1" w:rsidTr="00F560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 трудящихся,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начисления заработной платы работникам сельского Совета, школы, медпункта, дома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1955-1987</w:t>
            </w:r>
          </w:p>
        </w:tc>
      </w:tr>
      <w:tr w:rsidR="00F560C1" w:rsidTr="00F560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сельский Совет депутатов трудящихся,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Первомайское,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Липецкой (Рязанской)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начисления заработной платы работникам сельского Совета, школы, медпункта, дома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1942,1943,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1946-1950,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1952-1985</w:t>
            </w:r>
          </w:p>
        </w:tc>
      </w:tr>
      <w:tr w:rsidR="00F560C1" w:rsidTr="00F560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Остро-Каменский сельский Совет депутатов трудящихся,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олотуха,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(Рязанской)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начисления заработной платы работникам сельского Совета, школы, медпункта, дома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1940-1990</w:t>
            </w:r>
          </w:p>
        </w:tc>
      </w:tr>
      <w:tr w:rsidR="00F560C1" w:rsidTr="00F560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сельский Совет депутатов трудящихся,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главы по личному составу, лицевые счета начисления заработной платы работникам администрации, индивидуальные сведения, личные дела уволенных работников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1954-2009</w:t>
            </w:r>
          </w:p>
        </w:tc>
      </w:tr>
      <w:tr w:rsidR="00F560C1" w:rsidTr="00F560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0C1" w:rsidTr="00F560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сельский Совет депутатов трудящихся,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Льва Толстого,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Рязанской)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начисления заработной платы работникам сельского Совета, школы, медпункта, дома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1946-1952,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1957-1985</w:t>
            </w:r>
          </w:p>
        </w:tc>
      </w:tr>
      <w:tr w:rsidR="00F560C1" w:rsidTr="00F560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Новочемодановский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 трудящихся,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Новочемоданово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(Рязанской)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начисления заработной платы работникам сельского Совета, школы, медпункта, дома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1947-1989</w:t>
            </w:r>
          </w:p>
        </w:tc>
      </w:tr>
      <w:tr w:rsidR="00F560C1" w:rsidTr="00F560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 трудящихся,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Рязанской)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начисления заработной платы работникам сельского Совета, школы, медпункта, дома культуры</w:t>
            </w:r>
          </w:p>
          <w:p w:rsidR="00F560C1" w:rsidRDefault="00F560C1" w:rsidP="00783BD1">
            <w:pPr>
              <w:spacing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1942-1946,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1954-1988</w:t>
            </w:r>
          </w:p>
        </w:tc>
      </w:tr>
      <w:tr w:rsidR="00F560C1" w:rsidTr="00F560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Знаменский сельский Совет депутатов трудящихся,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Липецкой( Рязанской)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начисления заработной платы работникам сельского Совета, школы, медпункта, дома культуры</w:t>
            </w:r>
          </w:p>
          <w:p w:rsidR="00F560C1" w:rsidRDefault="00F560C1" w:rsidP="00783BD1">
            <w:pPr>
              <w:spacing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1948-1957,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1961-1965,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1967-1974,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1976-1987</w:t>
            </w:r>
          </w:p>
        </w:tc>
      </w:tr>
      <w:tr w:rsidR="00F560C1" w:rsidTr="00F560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сельский Совет депутатов трудящихся,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(Рязанской)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начисления заработной платы работникам сельского Совета, школы, медпункта, дома культуры</w:t>
            </w:r>
          </w:p>
          <w:p w:rsidR="00F560C1" w:rsidRDefault="00F560C1" w:rsidP="00783BD1">
            <w:pPr>
              <w:spacing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1948-1953, 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1955-1987</w:t>
            </w:r>
          </w:p>
        </w:tc>
      </w:tr>
      <w:tr w:rsidR="00F560C1" w:rsidTr="00F560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Домачёвский сельский Совет депутатов трудящихся,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начисления заработной платы работникам сельского Совета, школы,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дома культуры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1947-1986</w:t>
            </w:r>
          </w:p>
        </w:tc>
      </w:tr>
      <w:tr w:rsidR="00F560C1" w:rsidTr="00F560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и его исполнительный комитет,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личному составу, карточки-справки начисления заработной платы работникам и служащим, индивидуальные сведения, налоговые карточки, личные дела работников администрации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1996-2009</w:t>
            </w:r>
          </w:p>
        </w:tc>
      </w:tr>
      <w:tr w:rsidR="00F560C1" w:rsidTr="00F560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ФИНАНСИРОВАНИЕ, КРЕДИТОВАНИЕ, НАЛОГООБЛОЖЕНИЕ.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Агропромбанка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Лев Толстой,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Лицевые счета рабочих и служащих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1968-1991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трудящихся,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Рязанской)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заведующего отделом по личному составу, карточки лицевых счетов по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1932-1963,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1965-1989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Федерального казначейства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руководителя по личному составу, лицевые карточки-справки работников по заработной плате, личные карточки уволенных сотрудников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1994-2007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СЕЛЬСКОЕ ХОЗЯЙСТВО.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3.1.Органы управления сельским хозяйством.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исполкома районного Совета народных депутатов, п. Лев Толстой,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начальника управления по личному составу, расчётно-платёжные ведомости начисления заработной платы работникам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1965-1993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Министерства заготовок СССР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пос.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Рязанской области (с 06.01.1954г Липецкой области)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личные листы по учёту кадров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1935-1956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Ветеринарная служба.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области, п. Лев Толстой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лицевые счета, карточки начисления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1947-2001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Колхозы.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Ленина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Новочемодановского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учёта трудодней колхозников, книги учёта расчётов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1959-1992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ХХ Партсъезда Первомайского сельсовета,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учёта труда и расчётов с членами колхоза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1958-1992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«Родина» Троицкого сельсовета, с. Троицкое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лицевых счетов колхозников, книги учёта расчётов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1962-1992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«Красный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Первомайского сельсовета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расчётов с членами колхоза, книги учёта расчётов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1960-1992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«Заветы Ильича» Троицкого сельсовета, с. Головинщино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учёта трудодней колхозников, книги учёта расчётов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1963-1989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«Заветы Ильича»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учёта труда и расчётов с членами колхоза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1948-1957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Новочемодановского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Новочемоданово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учёта труда и расчётов с членами колхоза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1958-1992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«Россия»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Новочемодановского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Чаплыгинского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учёта труда и расчётов с членами колхоза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1957-1963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артель (колхоз) им. Свердлова,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учёта труда и расчётов с членами колхоза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1958-1960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Льва Толстого,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Астапово,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учёта труда и расчётов с членами колхоза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1959,1960,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1966,1968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Молотова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Племянниковского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лемянниково,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(Рязанской)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учёта труда и расчётов с членами колхоза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1949-1957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Колхозы сельских Советов депутатов трудящихся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 (колхоз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олотова, колхоз «Победа»)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олотова 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1955-1957гг: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-ведомости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учёта трудодней работников фермы колхоза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«Победа» 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1954-1956гг: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книги учёта трудодней колхозников, расчётов с членами колхоза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1954-1957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артель (колхоз) «Память Ленина»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учёта труда и расчётов с членами колхоза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1953-1959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артель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(колхоз) им. Тельмана Знаменского сельсовета,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Знаменка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Рязанской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учёта труда и расчётов с членами колхоза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1951-1959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артель(колхоз) им. 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Домачёвского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( Рязанской) области</w:t>
            </w:r>
          </w:p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учёта труда и расчётов с членами колхоза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1956-1959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Совхозы.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Рязанского (Липецкого) областного треста свиноводческих совхозов Липецкого областного треста,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Лев–Толстовского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(Рязанской) области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ведомости начисления заработной платы рабочим и служащим совхоза и отделений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1940-2000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Совхоз им. Л.Толстого Рязанского (Липецкого) областного треста свиноводческих совхозов Липецкого областного треста,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.Л.Толстого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(Рязанской)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личному составу, книги учёта расчётов по оплате труда работникам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1941-1992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Липецкого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Скотопрома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Липецкой области, с. Астапово,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расчётно-платёжные ведомости, книги учёта расчётов по оплате труда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1961-1992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Совхоз «Мирный» управления сельского хозяйства Лев - Толстовского района Липецкой области,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Свищёвка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расчётно-платёжные ведомости, книги учёта расчётов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1989-1992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Совхоз «Хлебороб» управления сельского хозяйства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области, с. Астапово,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расчётно-платёжные ведомости, книги учёта расчётов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1990-1992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Совхоз им. М.Горького треста свиноводческих совхозов государственного республиканского треста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района Липецкой области,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ведомости, лицевые счета начисления заработной платы рабочим и служащим совхоза и отделений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1941-1994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Совхоз «Знаменский» Липецкого треста картофеле - молочных совхозов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Знаменка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ведомости, лицевые счета начисления заработной платы рабочим и служащим совхоза и отделений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1951-1992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Совхоз «Пламя» Липецкого треста картофеле - молочных совхозов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области, с. Топки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книги учёта трудодней, лицевые счета, ведомости начисления заработной платы рабочим и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1953-1994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Совхоз «Домачёвский» Липецкого треста свиноводческих совхозов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Лев–Толстовского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района,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книги учёта трудодней, лицевые счета, ведомости начисления заработной платы рабочим и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1964-1993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Совхоз № 3 ст. Лев Толстой Управления рабочего снабжения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Московско-Донбасско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железной дороги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путей сообщения СССР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ведомости на выдачу заработной платы рабочим и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1946-1950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Товарищества с ограниченной ответственностью (ТОО).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им. Ленина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учёта расчётов по оплате труда работников, индивидуальные сведения, справки о доходах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1993-1996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«Родина»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области, с. Троицкое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по личному составу, книги учёта расчётов по оплате труда, лицевые счета начисления заработной платы работников и служащих, наёмных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1993-2004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«Хлебороб»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области, с. Астапово,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расчётно-платёжные ведомости начисления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1993-2005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«Новая Жизнь»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учёта расчётов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1993-2006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«Красный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области, с. Первомайское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книги учёта расчётов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1993-2006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«Заветы Ильича»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области, с. Троицкое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  <w:proofErr w:type="gramEnd"/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книги учёта расчётов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1990-2004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ведомости начисления заработной платы, книги начисления заработной платы работникам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1993-2001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им. Льва Толстого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 пос. СХПК им. Л.Толстого,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книги учёта расчётов по оплате труда работников, расчётно-платёжные ведомости начисления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1993-2000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Астаповское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области, с. Астапово,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Лев–Толстовского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книги учёта расчётов по оплате труда работников, расчётно-платёжные ведомости начисления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1993-2001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им. 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овочемоданово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книги учёта расчётов по оплате труда работников, расчётно-платёжные ведомости начисления зарплаты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1993-2001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им. М Горького Лев - Толстовского района Липецкой области,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поличному составу, лицевые счета по заработной плате, книги учёта расчётов по оплате труда работников и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1992-2003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«Знаменское»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Знаменка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книги учёта расчётов по оплате труда работников, расчётно-платёжные ведомости начисления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1993-2001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Свищёвское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Свищёвка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книги учёта расчётов по оплате труда работников, расчётно-платёжные ведомости начисления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1993-2000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Домачёвское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книги учёта расчётов по оплате труда, лицевые счета начисления заработной платы работникам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1993-2000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«Пламя»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области, </w:t>
            </w:r>
          </w:p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Топки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по личному составу, расчётно-платёжные ведомости, лицевые счета начисления заработной платы рабочим и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1992-2004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Общества с ограниченной ответственностью (ООО).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области, с. Круглое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лицевые счета начисления заработной платы работникам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2001-2006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«Красная Ферма» п. Красный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учёта расчётов по оплате труда работникам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им.М.Горького Лев–Толстовского района Липецкой области,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расчётно-платёжные ведомости начисления заработной платы рабочим и служащим,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2003-2011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«Алина» </w:t>
            </w:r>
          </w:p>
          <w:p w:rsidR="00F560C1" w:rsidRDefault="00F560C1" w:rsidP="00783B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области, п. Лев Толстой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лицевые счета начисления заработной платы рабочим и служащим, индивидуальные сведения, налоговые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1996-2013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«Завод силикатных изделий» </w:t>
            </w:r>
          </w:p>
          <w:p w:rsidR="00F560C1" w:rsidRDefault="00F560C1" w:rsidP="00783B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области, п. Лев Толстой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внешнего управляющего по личному составу, книга учёта расчётов по заработной плате</w:t>
            </w:r>
          </w:p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2010-2014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научно-производственное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Диор-агро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0C1" w:rsidRDefault="00F560C1" w:rsidP="00F560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Расчётно-платёжные ведомости начисления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Сельскохозяйственные и перерабатывающие предприятия (СХПК, ТОО).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Лев-Толстойсельхозхимия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 Толстой Лев–Толстовского района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расчётно-платёжные ведомости начисления заработной платы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1975-2002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«Лев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Толстойагросервис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директора МТС по личному составу, карточки расчётов по заработной плате рабочим и служащим, индивидуальные сведения, налоговые карточки, сведения о привлечении иностранной рабочей 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силы, журнал 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лиц, принятых на работу в СХПК, личные карточки Ф Т-2, трудовые договора на временных работников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1942-2006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Лев-Толстоймолоко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ведомости начисления заработной платы, книги учёта расчётов по заработной плате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1944-1990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Машино-тракторные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станции (МТС)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Остро-Каменская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машинотракторная станция, с. Острый Камень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1939-1949,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1951-1958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ТРАНСПОРТ, ДОРОЖНОЕ ХОЗЯЙСТВО.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лицевые счета начисления заработной платы работникам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1984-2003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Агротранс-сервис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карточки начисления заработной платы работникам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2003-2011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Дорожно-ремонтный строительный участок 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лицевые счета, карточки начисления заработной платы работников, ведомости начисления заработной платы работникам, индивидуальные сведения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1965-2014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закрытого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ДПМК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поличному составу, расчётно-платёжные ведомости по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1977-2005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ТОРГОВЛЯ, ПОТРЕБИТЕЛЬСКАЯ КООПЕРАЦИЯ, 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СНАБЖЕНИЕ, СБЫТ.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по личному составу, книги учёта расчётов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1955-1957,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1959-1995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Заготконтора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Лев Толстой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книги учёта расчётов по оплате труда работников и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1957-1996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Потребительские общества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«Нектар» 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Лицевые счета начисления заработной платы работникам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1998-2000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ПРОМЫШЛЕННОСТЬ, ТОПЛИВО, ЭНЕРГЕТИКА.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Лев–Толстовская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нефтебаза 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расчётно-платёжные ведомости, лицевые счета начисления заработной платы работникам</w:t>
            </w:r>
          </w:p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1944-1999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Лев-Толстовский топливный склад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межрайонного филиала по обеспечению топливом населения открытого акционерного общества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Липецктоппром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расчётно-платёжные ведомости начисления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1966-1997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«Швея»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 Толстой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лицевые счета начисления заработной платы работникам, индивидуальные сведения, налоговые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1999-2009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личные карточки уволенных работников Ф Т-2, расчётные ведомости начисления заработной платы работникам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2006-2011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«Сокол»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работников, карточки начисления заработной платы работникам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1969-1998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6.ЭКОНОМИКА, СТАТИСТИКА, СТАНДАРТИЗАЦИЯ.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Лев-Толстовский районный отдел статистики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расчётно-платёжные ведомости начисления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1941,1942,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1945,1946,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1947-1953,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1977-1981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8.ВОДНОЕ ХОЗЯЙСТВО.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Лев-Толстовский филиал товарищества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Липецкрыбхоз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ведомости на выдачу заработной платы рабочим и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1973-2004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ОБЩЕСТВЕННОЕ ПИТАНИЕ.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Пищекомбинат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книги учёта расчётов по оплате труда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1973-1997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ВЫСШЕЕ, ОБЩЕЕ СРЕДНЕЕ И СПЕЦИАЛЬНОЕ ОБРАЗОВАНИЕ.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Юго-Восточной железной дороги п. Лев Толстой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лицевые счета начисления заработной платы работникам детских садов № 21,</w:t>
            </w:r>
          </w:p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23,№ 42,№ 44</w:t>
            </w:r>
          </w:p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1942-1998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народного образования администрации района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личному составу РОНО, 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№ 42,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я/с № 44,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 № 42, 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ШРМ № 20, расчётные ведомости на выдачу заработной платы работникам школ района, районного отдела образования, лицевые счета по оплате труда работников школы 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42, средней школы </w:t>
            </w:r>
          </w:p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1941-2007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КУЛЬТУРА И ИСКУССТВО.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отдела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кинодирекции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личному составу, лицевые счета начисления заработной платы работникам 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райисполкома,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культуры, сельских домов культуры, сельских библиотек района, администрации района кинообслуживания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1946-2005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12.ЗДРАВООХРАНЕНИЕ.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больница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главного врача больницы, ЦГСЭН по личному составу, лицевые счета работников ЦРБ, ЦГСЭН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1939-1990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санитарно-эпидемиологическая станция Липецкой области, п. Лев Толстой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карточки – справки по учёту заработной платы работников, налоговые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1989-2003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13.СТРОИТЕЛЬСТВО, АРХИТЕКТУРА, ГРАДОСТРОИТЕЛЬСТВО.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Строительно-монтажный участок «Лев Толстовский» 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по личному составу, ведомости начисления заработной платы, книги учёта расчётов по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1966-2009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открытого типа «Стеновые материалы» 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расчётов, ведомости учёта начисления заработной платы работникам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1974-2001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Лицевые счета по начислению заработной платы рабочим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1967-2011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13.1.Кооперативы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Художественно-декоративный кооператив «Комфорт»</w:t>
            </w:r>
          </w:p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Лицевые счета по начислению заработной платы рабочим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1988-1995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14.ЖИЛИЩНО-КОММУНАЛЬНОЕ ХОЗЯЙСТВО.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Комбинат коммунальных предприятий и благоустройства исполкома районного Совета народных депутатов, 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личному составу, ведомости на выдачу заработной платы рабочим и служащим, налоговые карточки, личные карточки Ф Т-2 на уволенных работников 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1958-2008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«Жилищно-эксплуатационное управление»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расчётно-платёжные ведомости, лицевые счета начисления заработной платы, налоговые карточки, индивидуальные сведения, трудовые договора с работниками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15.ОБЩЕСТВЕННЫЕ И ПОЛИТИЧЕСКИЕ ОРГАНИЗАЦИИ.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Лев-Толстовский районный комитет профессионального союза работников сельского хозяйства 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Липецкой области</w:t>
            </w:r>
          </w:p>
          <w:p w:rsidR="00F560C1" w:rsidRDefault="00F560C1" w:rsidP="00F56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Лицевые счета по начислению заработной платы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1970-1974,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1977-1983,</w:t>
            </w:r>
          </w:p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1985-1987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СФЕРА ОБСЛУЖИВАНИЯ.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производственное управление бытового обслуживания 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расчётно-платёжные ведомости на выдачу заработной платы рабочим и служащим, лицевые счета начисления заработной платы рабочим и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1953-1994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F56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ТРУД, СОЦИАЛЬНАЯ ЗАЩИТА, СТРАХОВАНИЕ.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обеспечения исполнительного комитета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трудящихся, </w:t>
            </w:r>
          </w:p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Лев Толстой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карточки-справки начисления заработной платы, личные карточки уволенных сотрудников, индивидуальные сведения о трудовом стаже, доходе и начислений, налоговые карточки по учёту доходов и налога на доходы работников, журнал регистрации удостоверений за труд в годы ВОВ, журнал регистрации удостоверений «Ветеран труда», журнал учёта выдачи удостоверений ветеран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1992-2013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социальной защиты населения «Комплексный центр социального обслуживания населения»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карточки-справки по заработной плате, налоговые карточки,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личные карточки уволенных работников Ф Т-2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F560C1" w:rsidTr="00783BD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СВЯЗЬ, РАДИОВЕЩАНИЕ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ЕЛЕВИДЕНИЕ,ПЕЧАТЬ.</w:t>
            </w:r>
          </w:p>
        </w:tc>
      </w:tr>
      <w:tr w:rsidR="00F560C1" w:rsidTr="00783B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Лев-Толстовский эксплуатационно-технический узел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Лицевые счета начисления заработной платы работникам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C1" w:rsidRDefault="00F560C1" w:rsidP="00783B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1963-1999</w:t>
            </w:r>
          </w:p>
        </w:tc>
      </w:tr>
    </w:tbl>
    <w:p w:rsidR="00F560C1" w:rsidRDefault="00F560C1" w:rsidP="00F560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60C1" w:rsidRDefault="00F560C1" w:rsidP="00F560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60C1" w:rsidRDefault="00F560C1" w:rsidP="00F560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560C1" w:rsidSect="00F560C1">
      <w:headerReference w:type="default" r:id="rId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5688"/>
      <w:docPartObj>
        <w:docPartGallery w:val="Page Numbers (Top of Page)"/>
        <w:docPartUnique/>
      </w:docPartObj>
    </w:sdtPr>
    <w:sdtEndPr/>
    <w:sdtContent>
      <w:p w:rsidR="00462D17" w:rsidRDefault="00F560C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2D17" w:rsidRDefault="00F560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560C1"/>
    <w:rsid w:val="00F5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0C1"/>
  </w:style>
  <w:style w:type="paragraph" w:styleId="a5">
    <w:name w:val="footer"/>
    <w:basedOn w:val="a"/>
    <w:link w:val="a6"/>
    <w:uiPriority w:val="99"/>
    <w:semiHidden/>
    <w:unhideWhenUsed/>
    <w:rsid w:val="00F5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60C1"/>
  </w:style>
  <w:style w:type="paragraph" w:styleId="a7">
    <w:name w:val="List Paragraph"/>
    <w:basedOn w:val="a"/>
    <w:uiPriority w:val="34"/>
    <w:qFormat/>
    <w:rsid w:val="00F56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3938</Words>
  <Characters>22448</Characters>
  <Application>Microsoft Office Word</Application>
  <DocSecurity>0</DocSecurity>
  <Lines>187</Lines>
  <Paragraphs>52</Paragraphs>
  <ScaleCrop>false</ScaleCrop>
  <Company>Microsoft</Company>
  <LinksUpToDate>false</LinksUpToDate>
  <CharactersWithSpaces>26334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2021-07-13T09:14:00Z</dcterms:created>
  <dcterms:modified xsi:type="dcterms:W3CDTF">2021-07-13T09:26:00Z</dcterms:modified>
</cp:coreProperties>
</file>