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8562975"/>
            <wp:effectExtent l="0" t="0" r="9525" b="9525"/>
            <wp:docPr id="1" name="Рисунок 1" descr="C:\Users\Максим\AppData\Local\Microsoft\Windows\INetCache\Content.Word\20201120-084551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20201120-084551000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6E3855">
        <w:rPr>
          <w:noProof/>
          <w:sz w:val="24"/>
          <w:szCs w:val="24"/>
        </w:rPr>
        <w:lastRenderedPageBreak/>
        <w:drawing>
          <wp:inline distT="0" distB="0" distL="0" distR="0">
            <wp:extent cx="5940425" cy="8595787"/>
            <wp:effectExtent l="0" t="0" r="3175" b="0"/>
            <wp:docPr id="2" name="Рисунок 2" descr="C:\Users\Максим\Desktop\20201120-084612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20201120-084612000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E3855" w:rsidRDefault="006E3855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B00C2" w:rsidRPr="0032162C" w:rsidRDefault="00CB00C2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 w:rsidRPr="0032162C">
        <w:rPr>
          <w:sz w:val="24"/>
          <w:szCs w:val="24"/>
        </w:rPr>
        <w:lastRenderedPageBreak/>
        <w:t>Приложение 1</w:t>
      </w:r>
    </w:p>
    <w:p w:rsidR="00CB00C2" w:rsidRPr="007C1F8C" w:rsidRDefault="00CB00C2" w:rsidP="00CB00C2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CB00C2" w:rsidRPr="007C1F8C" w:rsidRDefault="00CB00C2" w:rsidP="00CB00C2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CB00C2" w:rsidRPr="007C1F8C" w:rsidRDefault="00CB00C2" w:rsidP="00CB00C2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CB00C2" w:rsidRPr="0050554A" w:rsidRDefault="00CB00C2" w:rsidP="00CB00C2">
      <w:pPr>
        <w:ind w:right="-5"/>
        <w:jc w:val="right"/>
        <w:rPr>
          <w:b/>
        </w:rPr>
      </w:pPr>
      <w:r>
        <w:rPr>
          <w:b/>
        </w:rPr>
        <w:t>П</w:t>
      </w:r>
      <w:r w:rsidRPr="0050554A">
        <w:rPr>
          <w:b/>
        </w:rPr>
        <w:t>риложение 1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 xml:space="preserve">к </w:t>
      </w:r>
      <w:r>
        <w:rPr>
          <w:b/>
        </w:rPr>
        <w:t xml:space="preserve">  </w:t>
      </w:r>
      <w:r w:rsidRPr="0050554A">
        <w:rPr>
          <w:b/>
        </w:rPr>
        <w:t>Бюджет</w:t>
      </w:r>
      <w:r>
        <w:rPr>
          <w:b/>
        </w:rPr>
        <w:t>у</w:t>
      </w:r>
      <w:r w:rsidRPr="0050554A">
        <w:rPr>
          <w:b/>
        </w:rPr>
        <w:t xml:space="preserve"> Лев-Толстовского 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>муниципального района на 20</w:t>
      </w:r>
      <w:r>
        <w:rPr>
          <w:b/>
        </w:rPr>
        <w:t>20</w:t>
      </w:r>
      <w:r w:rsidRPr="0050554A">
        <w:rPr>
          <w:b/>
        </w:rPr>
        <w:t xml:space="preserve"> год</w:t>
      </w:r>
    </w:p>
    <w:p w:rsidR="00CB00C2" w:rsidRPr="0050554A" w:rsidRDefault="00CB00C2" w:rsidP="00CB00C2">
      <w:pPr>
        <w:ind w:left="-540" w:right="-5" w:firstLine="540"/>
        <w:jc w:val="right"/>
        <w:rPr>
          <w:b/>
        </w:rPr>
      </w:pPr>
      <w:r w:rsidRPr="0050554A">
        <w:rPr>
          <w:b/>
        </w:rPr>
        <w:t>и на плановый период 20</w:t>
      </w:r>
      <w:r>
        <w:rPr>
          <w:b/>
        </w:rPr>
        <w:t>21</w:t>
      </w:r>
      <w:r w:rsidRPr="0050554A">
        <w:rPr>
          <w:b/>
        </w:rPr>
        <w:t>и 202</w:t>
      </w:r>
      <w:r>
        <w:rPr>
          <w:b/>
        </w:rPr>
        <w:t>2</w:t>
      </w:r>
      <w:r w:rsidRPr="0050554A">
        <w:rPr>
          <w:b/>
        </w:rPr>
        <w:t xml:space="preserve"> годов </w:t>
      </w:r>
    </w:p>
    <w:p w:rsidR="00CB00C2" w:rsidRPr="000D3D81" w:rsidRDefault="00CB00C2" w:rsidP="00CB00C2">
      <w:pPr>
        <w:ind w:left="-540" w:right="-5" w:firstLine="540"/>
        <w:jc w:val="both"/>
      </w:pPr>
    </w:p>
    <w:p w:rsidR="00CB00C2" w:rsidRPr="000D3D81" w:rsidRDefault="00CB00C2" w:rsidP="00CB00C2">
      <w:pPr>
        <w:ind w:left="-540" w:right="-5" w:firstLine="540"/>
        <w:jc w:val="both"/>
      </w:pPr>
    </w:p>
    <w:p w:rsidR="00CB00C2" w:rsidRDefault="00CB00C2" w:rsidP="00CB00C2">
      <w:pPr>
        <w:ind w:left="-540" w:right="-5" w:firstLine="540"/>
        <w:jc w:val="center"/>
        <w:rPr>
          <w:b/>
          <w:bCs/>
          <w:color w:val="000000"/>
          <w:spacing w:val="-4"/>
        </w:rPr>
      </w:pPr>
      <w:r w:rsidRPr="000D3D81">
        <w:rPr>
          <w:b/>
          <w:bCs/>
          <w:color w:val="000000"/>
          <w:spacing w:val="-4"/>
        </w:rPr>
        <w:t xml:space="preserve">Источники финансирования дефицита </w:t>
      </w:r>
      <w:r>
        <w:rPr>
          <w:b/>
          <w:bCs/>
          <w:color w:val="000000"/>
          <w:spacing w:val="-4"/>
        </w:rPr>
        <w:t>б</w:t>
      </w:r>
      <w:r w:rsidRPr="000D3D81">
        <w:rPr>
          <w:b/>
          <w:bCs/>
          <w:color w:val="000000"/>
          <w:spacing w:val="-4"/>
        </w:rPr>
        <w:t>юджета Лев-Толстовского муниципального района на 20</w:t>
      </w:r>
      <w:r>
        <w:rPr>
          <w:b/>
          <w:bCs/>
          <w:color w:val="000000"/>
          <w:spacing w:val="-4"/>
        </w:rPr>
        <w:t>20</w:t>
      </w:r>
      <w:r w:rsidRPr="000D3D81">
        <w:rPr>
          <w:b/>
          <w:bCs/>
          <w:color w:val="000000"/>
          <w:spacing w:val="-4"/>
        </w:rPr>
        <w:t xml:space="preserve"> год</w:t>
      </w:r>
      <w:r>
        <w:rPr>
          <w:b/>
          <w:bCs/>
          <w:color w:val="000000"/>
          <w:spacing w:val="-4"/>
        </w:rPr>
        <w:t xml:space="preserve"> и на плановый период 2021 и 2022 годов</w:t>
      </w:r>
    </w:p>
    <w:p w:rsidR="00CB00C2" w:rsidRPr="000D3D81" w:rsidRDefault="00CB00C2" w:rsidP="00CB00C2">
      <w:pPr>
        <w:ind w:left="-540" w:right="-5" w:firstLine="540"/>
        <w:jc w:val="center"/>
        <w:rPr>
          <w:b/>
          <w:bCs/>
          <w:color w:val="000000"/>
          <w:spacing w:val="-4"/>
        </w:rPr>
      </w:pPr>
    </w:p>
    <w:p w:rsidR="00CB00C2" w:rsidRPr="000D3D81" w:rsidRDefault="00CB00C2" w:rsidP="00CB00C2">
      <w:pPr>
        <w:ind w:left="-540" w:right="-5" w:firstLine="540"/>
        <w:jc w:val="right"/>
        <w:rPr>
          <w:bCs/>
          <w:color w:val="000000"/>
          <w:spacing w:val="-4"/>
        </w:rPr>
      </w:pPr>
      <w:r w:rsidRPr="000D3D81">
        <w:rPr>
          <w:bCs/>
          <w:color w:val="000000"/>
          <w:spacing w:val="-4"/>
        </w:rPr>
        <w:t xml:space="preserve"> ( руб.)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540"/>
        <w:gridCol w:w="2160"/>
        <w:gridCol w:w="1620"/>
        <w:gridCol w:w="1620"/>
        <w:gridCol w:w="1440"/>
      </w:tblGrid>
      <w:tr w:rsidR="00CB00C2" w:rsidRPr="000D3D81" w:rsidTr="00BB2EB0">
        <w:trPr>
          <w:trHeight w:val="1707"/>
        </w:trPr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№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Наименование групп подгрупп, статей, подстатей и видов источников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Код </w:t>
            </w:r>
            <w:proofErr w:type="spellStart"/>
            <w:r w:rsidRPr="000D3D81">
              <w:rPr>
                <w:bCs/>
                <w:color w:val="000000"/>
                <w:spacing w:val="-4"/>
              </w:rPr>
              <w:t>администра</w:t>
            </w:r>
            <w:proofErr w:type="spellEnd"/>
          </w:p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тора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Код бюджетной классификации</w:t>
            </w:r>
          </w:p>
        </w:tc>
        <w:tc>
          <w:tcPr>
            <w:tcW w:w="1620" w:type="dxa"/>
            <w:vAlign w:val="center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>20</w:t>
            </w:r>
            <w:r>
              <w:rPr>
                <w:bCs/>
                <w:color w:val="000000"/>
                <w:spacing w:val="-4"/>
              </w:rPr>
              <w:t>20</w:t>
            </w:r>
          </w:p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год</w:t>
            </w:r>
          </w:p>
        </w:tc>
        <w:tc>
          <w:tcPr>
            <w:tcW w:w="1620" w:type="dxa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2021 год</w:t>
            </w:r>
          </w:p>
        </w:tc>
        <w:tc>
          <w:tcPr>
            <w:tcW w:w="1440" w:type="dxa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2022 год</w:t>
            </w:r>
          </w:p>
        </w:tc>
      </w:tr>
      <w:tr w:rsidR="00CB00C2" w:rsidRPr="000D3D81" w:rsidTr="00BB2EB0"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1.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6A1FC1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Получение кредитов от других бюджетов бюджетной системы Российской Федерации бюджет</w:t>
            </w:r>
            <w:r w:rsidR="006A1FC1">
              <w:rPr>
                <w:bCs/>
                <w:color w:val="000000"/>
                <w:spacing w:val="-4"/>
              </w:rPr>
              <w:t>ами муниципальных районов в валюте Российской Федерации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01030100050000710</w:t>
            </w:r>
          </w:p>
        </w:tc>
        <w:tc>
          <w:tcPr>
            <w:tcW w:w="1620" w:type="dxa"/>
            <w:vAlign w:val="center"/>
          </w:tcPr>
          <w:p w:rsidR="00CB00C2" w:rsidRPr="000D3D81" w:rsidRDefault="008B433D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13 000 000,00</w:t>
            </w:r>
            <w:r w:rsidR="00CB00C2">
              <w:rPr>
                <w:bCs/>
                <w:color w:val="000000"/>
                <w:spacing w:val="-4"/>
              </w:rPr>
              <w:t xml:space="preserve"> </w:t>
            </w:r>
          </w:p>
        </w:tc>
        <w:tc>
          <w:tcPr>
            <w:tcW w:w="1620" w:type="dxa"/>
          </w:tcPr>
          <w:p w:rsidR="00CB00C2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BB2EB0"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2.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6A1FC1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Погашение </w:t>
            </w:r>
            <w:r w:rsidR="006A1FC1">
              <w:rPr>
                <w:bCs/>
                <w:color w:val="000000"/>
                <w:spacing w:val="-4"/>
              </w:rPr>
              <w:t>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01030100050000810</w:t>
            </w:r>
          </w:p>
        </w:tc>
        <w:tc>
          <w:tcPr>
            <w:tcW w:w="1620" w:type="dxa"/>
            <w:vAlign w:val="center"/>
          </w:tcPr>
          <w:p w:rsidR="00CB00C2" w:rsidRPr="000D3D81" w:rsidRDefault="00CB00C2" w:rsidP="00215E14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 xml:space="preserve">- </w:t>
            </w:r>
            <w:r w:rsidR="00215E14">
              <w:rPr>
                <w:bCs/>
                <w:color w:val="000000"/>
                <w:spacing w:val="-4"/>
              </w:rPr>
              <w:t>9 841</w:t>
            </w:r>
            <w:r>
              <w:rPr>
                <w:bCs/>
                <w:color w:val="000000"/>
                <w:spacing w:val="-4"/>
              </w:rPr>
              <w:t xml:space="preserve"> 700,00</w:t>
            </w:r>
          </w:p>
        </w:tc>
        <w:tc>
          <w:tcPr>
            <w:tcW w:w="1620" w:type="dxa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BB2EB0">
        <w:tc>
          <w:tcPr>
            <w:tcW w:w="540" w:type="dxa"/>
            <w:vAlign w:val="center"/>
          </w:tcPr>
          <w:p w:rsidR="00CB00C2" w:rsidRPr="00B47C42" w:rsidRDefault="00CB00C2" w:rsidP="00BB2EB0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3</w:t>
            </w:r>
            <w:r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CB00C2" w:rsidRPr="000D3D81" w:rsidRDefault="006A1FC1" w:rsidP="006A1FC1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Увеличение прочих остатков</w:t>
            </w:r>
            <w:r w:rsidR="00CB00C2">
              <w:rPr>
                <w:bCs/>
                <w:color w:val="000000"/>
                <w:spacing w:val="-4"/>
              </w:rPr>
              <w:t xml:space="preserve"> </w:t>
            </w:r>
            <w:r>
              <w:rPr>
                <w:bCs/>
                <w:color w:val="000000"/>
                <w:spacing w:val="-4"/>
              </w:rPr>
              <w:t>денежных</w:t>
            </w:r>
            <w:r w:rsidR="00CB00C2">
              <w:rPr>
                <w:bCs/>
                <w:color w:val="000000"/>
                <w:spacing w:val="-4"/>
              </w:rPr>
              <w:t xml:space="preserve"> средств </w:t>
            </w:r>
            <w:r>
              <w:rPr>
                <w:bCs/>
                <w:color w:val="000000"/>
                <w:spacing w:val="-4"/>
              </w:rPr>
              <w:t xml:space="preserve"> бюджетов муниципальных районов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01050201050000510</w:t>
            </w:r>
          </w:p>
        </w:tc>
        <w:tc>
          <w:tcPr>
            <w:tcW w:w="1620" w:type="dxa"/>
            <w:vAlign w:val="center"/>
          </w:tcPr>
          <w:p w:rsidR="00CB00C2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5 774 507,04</w:t>
            </w:r>
          </w:p>
        </w:tc>
        <w:tc>
          <w:tcPr>
            <w:tcW w:w="1620" w:type="dxa"/>
          </w:tcPr>
          <w:p w:rsidR="00CB00C2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Pr="000D3D81" w:rsidRDefault="00CB00C2" w:rsidP="00BB2EB0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CB00C2" w:rsidRPr="000D3D81" w:rsidTr="00BB2EB0"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4</w:t>
            </w:r>
            <w:r w:rsidRPr="000D3D81"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CB00C2" w:rsidRPr="000D3D81" w:rsidRDefault="00CB00C2" w:rsidP="00BB2EB0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И Т О Г О:</w:t>
            </w:r>
          </w:p>
        </w:tc>
        <w:tc>
          <w:tcPr>
            <w:tcW w:w="540" w:type="dxa"/>
            <w:vAlign w:val="center"/>
          </w:tcPr>
          <w:p w:rsidR="00CB00C2" w:rsidRPr="000D3D81" w:rsidRDefault="00CB00C2" w:rsidP="00BB2EB0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2160" w:type="dxa"/>
            <w:vAlign w:val="center"/>
          </w:tcPr>
          <w:p w:rsidR="00CB00C2" w:rsidRPr="000D3D81" w:rsidRDefault="00CB00C2" w:rsidP="00BB2EB0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620" w:type="dxa"/>
            <w:vAlign w:val="center"/>
          </w:tcPr>
          <w:p w:rsidR="00CB00C2" w:rsidRPr="000D3D81" w:rsidRDefault="00215E14" w:rsidP="008B433D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8 932 807,04</w:t>
            </w:r>
          </w:p>
        </w:tc>
        <w:tc>
          <w:tcPr>
            <w:tcW w:w="1620" w:type="dxa"/>
          </w:tcPr>
          <w:p w:rsidR="00CB00C2" w:rsidRDefault="00CB00C2" w:rsidP="00BB2EB0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CB00C2" w:rsidRDefault="00CB00C2" w:rsidP="00BB2EB0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</w:tr>
    </w:tbl>
    <w:p w:rsidR="00CB00C2" w:rsidRDefault="00CB00C2" w:rsidP="00CB00C2">
      <w:pPr>
        <w:ind w:left="-540" w:right="-5" w:firstLine="540"/>
        <w:jc w:val="right"/>
        <w:rPr>
          <w:b/>
        </w:rPr>
      </w:pPr>
    </w:p>
    <w:p w:rsidR="00CB00C2" w:rsidRDefault="00CB00C2" w:rsidP="00CB00C2">
      <w:pPr>
        <w:ind w:left="-540" w:right="-5" w:firstLine="540"/>
        <w:jc w:val="right"/>
        <w:rPr>
          <w:b/>
        </w:rPr>
      </w:pPr>
    </w:p>
    <w:p w:rsidR="00CB00C2" w:rsidRDefault="00CB00C2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9B33A0" w:rsidRDefault="009B33A0" w:rsidP="00CB00C2">
      <w:pPr>
        <w:ind w:left="-540" w:right="-5" w:firstLine="540"/>
        <w:jc w:val="right"/>
        <w:rPr>
          <w:b/>
        </w:rPr>
      </w:pPr>
    </w:p>
    <w:p w:rsidR="00F5107D" w:rsidRPr="0032162C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F5107D" w:rsidRPr="007C1F8C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F5107D" w:rsidRPr="007C1F8C" w:rsidRDefault="00F5107D" w:rsidP="00F5107D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F5107D" w:rsidRPr="007C1F8C" w:rsidRDefault="00F5107D" w:rsidP="00F5107D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к Бюджету Лев-Толстовского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2020 год</w:t>
      </w:r>
    </w:p>
    <w:p w:rsidR="00F5107D" w:rsidRDefault="00F5107D" w:rsidP="00F5107D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rPr>
          <w:sz w:val="24"/>
          <w:szCs w:val="24"/>
        </w:rPr>
      </w:pPr>
      <w:r w:rsidRPr="006A6070">
        <w:rPr>
          <w:sz w:val="24"/>
          <w:szCs w:val="24"/>
        </w:rPr>
        <w:t xml:space="preserve">ПЕРЕЧЕНЬ </w:t>
      </w:r>
    </w:p>
    <w:p w:rsidR="00F5107D" w:rsidRDefault="00F5107D" w:rsidP="00F5107D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 w:rsidRPr="0061118C">
        <w:rPr>
          <w:sz w:val="28"/>
          <w:szCs w:val="28"/>
        </w:rPr>
        <w:t xml:space="preserve"> главных администраторов  доходов бюджета района</w:t>
      </w:r>
      <w:r>
        <w:rPr>
          <w:sz w:val="28"/>
          <w:szCs w:val="28"/>
        </w:rPr>
        <w:t xml:space="preserve"> </w:t>
      </w:r>
      <w:r w:rsidRPr="0061118C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органов муниципальной власти района,  исполнительных органов муниципальной власти на 2020 год и на плановый период                           2021 и 2022 годов    </w:t>
      </w:r>
    </w:p>
    <w:p w:rsidR="00F5107D" w:rsidRDefault="00F5107D" w:rsidP="00F5107D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2794"/>
        <w:gridCol w:w="6208"/>
      </w:tblGrid>
      <w:tr w:rsidR="00F5107D" w:rsidRPr="00DB5C7F" w:rsidTr="00BB2EB0">
        <w:trPr>
          <w:cantSplit/>
          <w:trHeight w:val="640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Код бюджетной классификации </w:t>
            </w:r>
          </w:p>
          <w:p w:rsidR="00F5107D" w:rsidRPr="00E8792D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Российской Федерации</w:t>
            </w:r>
          </w:p>
        </w:tc>
        <w:tc>
          <w:tcPr>
            <w:tcW w:w="6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DB5C7F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  <w:p w:rsidR="00F5107D" w:rsidRPr="00E8792D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Наименование главного администратора</w:t>
            </w:r>
          </w:p>
          <w:p w:rsidR="00F5107D" w:rsidRPr="00E8792D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Pr="00E8792D">
              <w:rPr>
                <w:b w:val="0"/>
                <w:sz w:val="24"/>
                <w:szCs w:val="24"/>
              </w:rPr>
              <w:t>оходов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792D">
              <w:rPr>
                <w:b w:val="0"/>
                <w:sz w:val="24"/>
                <w:szCs w:val="24"/>
              </w:rPr>
              <w:t xml:space="preserve">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  <w:p w:rsidR="00F5107D" w:rsidRPr="00DB5C7F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</w:tc>
      </w:tr>
      <w:tr w:rsidR="00F5107D" w:rsidRPr="00DB5C7F" w:rsidTr="00BB2EB0">
        <w:trPr>
          <w:cantSplit/>
          <w:trHeight w:val="7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DB5C7F" w:rsidRDefault="00F5107D" w:rsidP="00BB2EB0">
            <w:pPr>
              <w:pStyle w:val="a3"/>
              <w:tabs>
                <w:tab w:val="left" w:pos="1031"/>
              </w:tabs>
              <w:ind w:right="99"/>
              <w:rPr>
                <w:b w:val="0"/>
                <w:sz w:val="20"/>
              </w:rPr>
            </w:pPr>
            <w:r w:rsidRPr="00DB5C7F">
              <w:rPr>
                <w:b w:val="0"/>
                <w:sz w:val="20"/>
              </w:rPr>
              <w:t xml:space="preserve">главного </w:t>
            </w:r>
            <w:proofErr w:type="spellStart"/>
            <w:r w:rsidRPr="00DB5C7F">
              <w:rPr>
                <w:b w:val="0"/>
                <w:sz w:val="20"/>
              </w:rPr>
              <w:t>админи-стратора</w:t>
            </w:r>
            <w:proofErr w:type="spellEnd"/>
            <w:r w:rsidRPr="00DB5C7F">
              <w:rPr>
                <w:b w:val="0"/>
                <w:sz w:val="20"/>
              </w:rPr>
              <w:t xml:space="preserve"> доходов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доходов 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</w:tc>
        <w:tc>
          <w:tcPr>
            <w:tcW w:w="6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07D" w:rsidRPr="00DB5C7F" w:rsidRDefault="00F5107D" w:rsidP="00BB2EB0">
            <w:pPr>
              <w:rPr>
                <w:b/>
                <w:sz w:val="20"/>
                <w:szCs w:val="20"/>
              </w:rPr>
            </w:pP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1 08 07150 01 </w:t>
            </w:r>
            <w:r>
              <w:rPr>
                <w:b w:val="0"/>
                <w:bCs/>
                <w:sz w:val="24"/>
                <w:szCs w:val="24"/>
              </w:rPr>
              <w:t>0</w:t>
            </w:r>
            <w:r w:rsidRPr="00B57A29">
              <w:rPr>
                <w:b w:val="0"/>
                <w:bCs/>
                <w:sz w:val="24"/>
                <w:szCs w:val="24"/>
              </w:rPr>
              <w:t>000 110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B57A29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1A61F1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A61F1">
              <w:rPr>
                <w:b w:val="0"/>
                <w:bCs/>
                <w:sz w:val="24"/>
                <w:szCs w:val="24"/>
              </w:rPr>
              <w:t>702</w:t>
            </w:r>
          </w:p>
          <w:p w:rsidR="00F5107D" w:rsidRPr="00AA5A66" w:rsidRDefault="00F5107D" w:rsidP="00BB2EB0">
            <w:pPr>
              <w:pStyle w:val="a3"/>
              <w:ind w:right="99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1 11 05013 05 0000 120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1 11 05025 05 0000 120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1 11 05075 05 0000 120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1 11 05313 05 0000 120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1 11 09045 05 0000 120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4608A" w:rsidRDefault="00F5107D" w:rsidP="00BB2EB0">
            <w:pPr>
              <w:pStyle w:val="a3"/>
              <w:ind w:right="99"/>
              <w:jc w:val="left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</w:t>
            </w:r>
            <w:r>
              <w:rPr>
                <w:b w:val="0"/>
                <w:bCs/>
                <w:sz w:val="22"/>
                <w:szCs w:val="22"/>
              </w:rPr>
              <w:t xml:space="preserve"> </w:t>
            </w:r>
            <w:r w:rsidRPr="0064608A">
              <w:rPr>
                <w:b w:val="0"/>
                <w:bCs/>
                <w:sz w:val="22"/>
                <w:szCs w:val="22"/>
              </w:rPr>
              <w:t xml:space="preserve">казенных)  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1 13 01995 05 0000 130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761568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61568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1 14 06013 05 0000 430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481E65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14 06313 </w:t>
            </w:r>
            <w:r>
              <w:rPr>
                <w:b w:val="0"/>
                <w:bCs/>
                <w:sz w:val="24"/>
                <w:szCs w:val="24"/>
              </w:rPr>
              <w:t>05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E60709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1 16 02020 02 0000 140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07010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07090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1 17 05050 05 0000 180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581D5B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20041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20216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F5107D" w:rsidRPr="00852CA3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451E2">
              <w:rPr>
                <w:b w:val="0"/>
                <w:bCs/>
                <w:sz w:val="24"/>
                <w:szCs w:val="24"/>
              </w:rPr>
              <w:t>2 02 25527 05 0000 15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3009A0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Субсидии бюджетам муниципальных районов на государственную поддержку малого и среднего предпринимательства в субъектах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</w:t>
            </w:r>
            <w:r w:rsidRPr="00E8792D">
              <w:rPr>
                <w:b w:val="0"/>
                <w:bCs/>
                <w:sz w:val="24"/>
                <w:szCs w:val="24"/>
              </w:rPr>
              <w:t>999 05 0000 15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35930 05 0000 150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</w:t>
            </w:r>
            <w:r>
              <w:rPr>
                <w:b w:val="0"/>
                <w:bCs/>
                <w:sz w:val="24"/>
                <w:szCs w:val="24"/>
              </w:rPr>
              <w:t>07 05030 05 0000 150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2 18 05030 05 0000 15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 xml:space="preserve">Отдел финансов администрации </w:t>
            </w:r>
          </w:p>
          <w:p w:rsidR="00F5107D" w:rsidRPr="00E8792D" w:rsidRDefault="00F5107D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</w:t>
            </w:r>
            <w:r w:rsidRPr="00E8792D">
              <w:rPr>
                <w:b w:val="0"/>
                <w:bCs/>
                <w:sz w:val="24"/>
                <w:szCs w:val="24"/>
              </w:rPr>
              <w:t>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15002 05 0000 150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3A42A1" w:rsidRPr="00815B77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815B77" w:rsidRDefault="003A42A1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815B77" w:rsidRDefault="003A42A1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2 02 16549 05 0000 150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A1" w:rsidRPr="00815B77" w:rsidRDefault="003A42A1" w:rsidP="003A42A1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2 02 29998 05 0000 150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627FFC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Субсиди</w:t>
            </w:r>
            <w:r>
              <w:rPr>
                <w:b w:val="0"/>
                <w:bCs/>
                <w:sz w:val="24"/>
                <w:szCs w:val="24"/>
              </w:rPr>
              <w:t>я</w:t>
            </w:r>
            <w:r w:rsidRPr="00627FFC">
              <w:rPr>
                <w:b w:val="0"/>
                <w:bCs/>
                <w:sz w:val="24"/>
                <w:szCs w:val="24"/>
              </w:rPr>
              <w:t xml:space="preserve"> бюджетам муниципальных районов на финансовое обеспечение отдельных полномочий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F5107D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2 08 05000 05 0000 15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F5107D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7D" w:rsidRPr="00E8792D" w:rsidRDefault="00F5107D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образования администрации Лев-Толстовского муниципального района</w:t>
            </w:r>
          </w:p>
        </w:tc>
      </w:tr>
      <w:tr w:rsidR="00102DE2" w:rsidRPr="00815B77" w:rsidTr="00BB2EB0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15B77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15B77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15B77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102DE2" w:rsidRPr="00E8792D" w:rsidTr="00BB2EB0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837504" w:rsidTr="00BB2EB0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102DE2" w:rsidRPr="00E8792D" w:rsidTr="00BB2EB0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25097 05 0000 150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102DE2" w:rsidRPr="00E8792D" w:rsidTr="00BB2EB0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704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2 02</w:t>
            </w:r>
            <w:r>
              <w:rPr>
                <w:b w:val="0"/>
                <w:bCs/>
                <w:sz w:val="24"/>
                <w:szCs w:val="24"/>
              </w:rPr>
              <w:t xml:space="preserve">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3A3667" w:rsidRPr="003A3667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3667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3667">
              <w:rPr>
                <w:bCs/>
                <w:sz w:val="24"/>
                <w:szCs w:val="24"/>
              </w:rPr>
              <w:t>2 02 35304 05 0000 150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3A3667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667">
              <w:rPr>
                <w:rFonts w:ascii="Times New Roman" w:hAnsi="Times New Roman" w:cs="Times New Roman"/>
                <w:b/>
                <w:sz w:val="24"/>
                <w:szCs w:val="24"/>
              </w:rPr>
              <w:t>Субвенции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3A3667" w:rsidRPr="003A3667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3667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A3667">
              <w:rPr>
                <w:bCs/>
                <w:sz w:val="24"/>
                <w:szCs w:val="24"/>
              </w:rPr>
              <w:t>2 02 45303 05 0000 150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67" w:rsidRPr="003A3667" w:rsidRDefault="003A3667" w:rsidP="003A3667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6E1946" w:rsidRDefault="00102DE2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6E1946" w:rsidRDefault="00102DE2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2 02 15001 05 0000 15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102DE2" w:rsidRPr="00E8792D" w:rsidTr="00BB2EB0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культуры, молод</w:t>
            </w:r>
            <w:r>
              <w:rPr>
                <w:bCs/>
                <w:sz w:val="24"/>
                <w:szCs w:val="24"/>
              </w:rPr>
              <w:t>ё</w:t>
            </w:r>
            <w:r w:rsidRPr="00E8792D">
              <w:rPr>
                <w:bCs/>
                <w:sz w:val="24"/>
                <w:szCs w:val="24"/>
              </w:rPr>
              <w:t>жной политики</w:t>
            </w:r>
            <w:r>
              <w:rPr>
                <w:bCs/>
                <w:sz w:val="24"/>
                <w:szCs w:val="24"/>
              </w:rPr>
              <w:t xml:space="preserve"> и</w:t>
            </w:r>
            <w:r w:rsidRPr="00E8792D">
              <w:rPr>
                <w:bCs/>
                <w:sz w:val="24"/>
                <w:szCs w:val="24"/>
              </w:rPr>
              <w:t xml:space="preserve">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lastRenderedPageBreak/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0F4A8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B42B73" w:rsidRPr="00B42B73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73" w:rsidRPr="00B42B73" w:rsidRDefault="00B42B73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B42B73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73" w:rsidRPr="00B42B73" w:rsidRDefault="00B42B73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B42B73">
              <w:rPr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73" w:rsidRPr="00B42B73" w:rsidRDefault="00B42B73" w:rsidP="00B42B73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B73">
              <w:rPr>
                <w:rFonts w:ascii="Times New Roman" w:hAnsi="Times New Roman" w:cs="Times New Roman"/>
                <w:b/>
                <w:sz w:val="24"/>
                <w:szCs w:val="24"/>
              </w:rPr>
              <w:t>Субсидии бюджетам муниципальных районов на  реализацию мероприятий государственной программы Российской Федерации «Доступная среда»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74D5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874D5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2 02 25467 05 0000 150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141149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141149">
              <w:rPr>
                <w:b w:val="0"/>
                <w:bCs/>
                <w:sz w:val="24"/>
                <w:szCs w:val="24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2 02 25519 05 0000 150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C130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2 07 05030 05 0000 150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5E06AB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710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E8792D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102DE2" w:rsidRPr="00E8792D" w:rsidTr="00BB2EB0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DE2" w:rsidRPr="00710292" w:rsidRDefault="00102DE2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F5107D" w:rsidRDefault="00F5107D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Default="00271188" w:rsidP="00F5107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71188" w:rsidRPr="0032162C" w:rsidRDefault="00271188" w:rsidP="00271188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271188" w:rsidRPr="007C1F8C" w:rsidRDefault="00271188" w:rsidP="00271188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71188" w:rsidRPr="007C1F8C" w:rsidRDefault="00271188" w:rsidP="00271188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271188" w:rsidRPr="007C1F8C" w:rsidRDefault="00271188" w:rsidP="00271188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271188" w:rsidRDefault="00271188" w:rsidP="00271188">
      <w:pPr>
        <w:pStyle w:val="a3"/>
        <w:tabs>
          <w:tab w:val="left" w:pos="1260"/>
        </w:tabs>
        <w:ind w:right="99"/>
        <w:jc w:val="right"/>
        <w:rPr>
          <w:sz w:val="25"/>
          <w:szCs w:val="25"/>
        </w:rPr>
      </w:pPr>
    </w:p>
    <w:p w:rsidR="00271188" w:rsidRPr="00D96635" w:rsidRDefault="00271188" w:rsidP="00271188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D96635">
        <w:rPr>
          <w:sz w:val="24"/>
          <w:szCs w:val="24"/>
        </w:rPr>
        <w:t xml:space="preserve">Приложение 4 </w:t>
      </w:r>
    </w:p>
    <w:p w:rsidR="00271188" w:rsidRPr="00D96635" w:rsidRDefault="00271188" w:rsidP="00271188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D96635">
        <w:rPr>
          <w:sz w:val="24"/>
          <w:szCs w:val="24"/>
        </w:rPr>
        <w:t xml:space="preserve"> к  Бюджету Лев-Толстовского</w:t>
      </w:r>
    </w:p>
    <w:p w:rsidR="00271188" w:rsidRDefault="00271188" w:rsidP="00271188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D96635">
        <w:rPr>
          <w:sz w:val="24"/>
          <w:szCs w:val="24"/>
        </w:rPr>
        <w:t xml:space="preserve">               муниципального района на 2020 год </w:t>
      </w:r>
    </w:p>
    <w:p w:rsidR="00271188" w:rsidRPr="00D96635" w:rsidRDefault="00271188" w:rsidP="00271188">
      <w:pPr>
        <w:pStyle w:val="a3"/>
        <w:tabs>
          <w:tab w:val="left" w:pos="1260"/>
        </w:tabs>
        <w:ind w:right="99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>и на</w:t>
      </w:r>
      <w:r w:rsidRPr="00D96635">
        <w:rPr>
          <w:sz w:val="24"/>
          <w:szCs w:val="24"/>
        </w:rPr>
        <w:t xml:space="preserve"> плановый период 2021 и 2022 годов</w:t>
      </w:r>
    </w:p>
    <w:p w:rsidR="00271188" w:rsidRPr="00D96635" w:rsidRDefault="00271188" w:rsidP="00271188">
      <w:pPr>
        <w:pStyle w:val="a3"/>
        <w:tabs>
          <w:tab w:val="left" w:pos="1260"/>
        </w:tabs>
        <w:ind w:right="99"/>
        <w:jc w:val="right"/>
        <w:rPr>
          <w:b w:val="0"/>
          <w:i/>
          <w:sz w:val="24"/>
          <w:szCs w:val="24"/>
        </w:rPr>
      </w:pPr>
    </w:p>
    <w:p w:rsidR="00271188" w:rsidRDefault="00271188" w:rsidP="00271188">
      <w:pPr>
        <w:pStyle w:val="a3"/>
        <w:tabs>
          <w:tab w:val="left" w:pos="1260"/>
        </w:tabs>
        <w:ind w:right="99"/>
        <w:rPr>
          <w:b w:val="0"/>
          <w:i/>
          <w:sz w:val="26"/>
          <w:szCs w:val="26"/>
        </w:rPr>
      </w:pPr>
    </w:p>
    <w:p w:rsidR="00271188" w:rsidRPr="00236909" w:rsidRDefault="00271188" w:rsidP="00271188">
      <w:pPr>
        <w:pStyle w:val="a3"/>
        <w:tabs>
          <w:tab w:val="left" w:pos="1260"/>
        </w:tabs>
        <w:ind w:right="99"/>
        <w:rPr>
          <w:b w:val="0"/>
          <w:i/>
          <w:sz w:val="26"/>
          <w:szCs w:val="26"/>
        </w:rPr>
      </w:pPr>
    </w:p>
    <w:p w:rsidR="00271188" w:rsidRPr="00236909" w:rsidRDefault="00271188" w:rsidP="00271188">
      <w:pPr>
        <w:pStyle w:val="a3"/>
        <w:tabs>
          <w:tab w:val="left" w:pos="1260"/>
        </w:tabs>
        <w:ind w:right="99"/>
        <w:rPr>
          <w:sz w:val="26"/>
          <w:szCs w:val="26"/>
        </w:rPr>
      </w:pPr>
      <w:r w:rsidRPr="00236909">
        <w:rPr>
          <w:sz w:val="26"/>
          <w:szCs w:val="26"/>
        </w:rPr>
        <w:t>Перечень</w:t>
      </w:r>
    </w:p>
    <w:p w:rsidR="00271188" w:rsidRPr="00236909" w:rsidRDefault="00271188" w:rsidP="00271188">
      <w:pPr>
        <w:pStyle w:val="a3"/>
        <w:tabs>
          <w:tab w:val="left" w:pos="1260"/>
        </w:tabs>
        <w:ind w:right="99"/>
        <w:rPr>
          <w:sz w:val="26"/>
          <w:szCs w:val="26"/>
        </w:rPr>
      </w:pPr>
      <w:r w:rsidRPr="00236909">
        <w:rPr>
          <w:sz w:val="26"/>
          <w:szCs w:val="26"/>
        </w:rPr>
        <w:t>главных администраторов (администраторов)</w:t>
      </w:r>
    </w:p>
    <w:p w:rsidR="00271188" w:rsidRPr="00236909" w:rsidRDefault="00271188" w:rsidP="00271188">
      <w:pPr>
        <w:pStyle w:val="a3"/>
        <w:tabs>
          <w:tab w:val="left" w:pos="1260"/>
        </w:tabs>
        <w:ind w:right="99"/>
        <w:rPr>
          <w:sz w:val="26"/>
          <w:szCs w:val="26"/>
        </w:rPr>
      </w:pPr>
      <w:r w:rsidRPr="00236909">
        <w:rPr>
          <w:sz w:val="26"/>
          <w:szCs w:val="26"/>
        </w:rPr>
        <w:t>доходов бюджета Лев-Толстовского муниципального района -территориальных органов федеральных органов исполнительной власти</w:t>
      </w:r>
    </w:p>
    <w:p w:rsidR="00271188" w:rsidRPr="00236909" w:rsidRDefault="00271188" w:rsidP="00271188">
      <w:pPr>
        <w:pStyle w:val="a3"/>
        <w:tabs>
          <w:tab w:val="left" w:pos="1260"/>
        </w:tabs>
        <w:ind w:left="-180" w:right="99"/>
        <w:rPr>
          <w:sz w:val="26"/>
          <w:szCs w:val="26"/>
        </w:rPr>
      </w:pPr>
      <w:r w:rsidRPr="00236909">
        <w:rPr>
          <w:sz w:val="26"/>
          <w:szCs w:val="26"/>
        </w:rPr>
        <w:t>и исполнительных органов государственной власти Липецкой области</w:t>
      </w:r>
    </w:p>
    <w:p w:rsidR="00271188" w:rsidRPr="00236909" w:rsidRDefault="00271188" w:rsidP="00271188">
      <w:pPr>
        <w:pStyle w:val="a3"/>
        <w:tabs>
          <w:tab w:val="left" w:pos="1260"/>
        </w:tabs>
        <w:ind w:left="-180" w:right="99"/>
        <w:rPr>
          <w:sz w:val="26"/>
          <w:szCs w:val="26"/>
        </w:rPr>
      </w:pPr>
      <w:r w:rsidRPr="00236909">
        <w:rPr>
          <w:sz w:val="26"/>
          <w:szCs w:val="26"/>
        </w:rPr>
        <w:t>на 2020 год и на плановый период 2021 и 2022 годов</w:t>
      </w:r>
    </w:p>
    <w:p w:rsidR="00271188" w:rsidRDefault="00271188" w:rsidP="00271188">
      <w:pPr>
        <w:pStyle w:val="a3"/>
        <w:tabs>
          <w:tab w:val="left" w:pos="1260"/>
        </w:tabs>
        <w:ind w:left="-180" w:right="99"/>
        <w:rPr>
          <w:sz w:val="28"/>
          <w:szCs w:val="28"/>
        </w:rPr>
      </w:pPr>
    </w:p>
    <w:p w:rsidR="00271188" w:rsidRDefault="00271188" w:rsidP="00271188">
      <w:pPr>
        <w:pStyle w:val="a3"/>
        <w:tabs>
          <w:tab w:val="left" w:pos="1260"/>
        </w:tabs>
        <w:ind w:left="-180" w:right="99"/>
        <w:rPr>
          <w:sz w:val="28"/>
          <w:szCs w:val="28"/>
        </w:rPr>
      </w:pPr>
    </w:p>
    <w:tbl>
      <w:tblPr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1"/>
        <w:gridCol w:w="2880"/>
        <w:gridCol w:w="5760"/>
      </w:tblGrid>
      <w:tr w:rsidR="00271188" w:rsidRPr="00D70DD9" w:rsidTr="00BB2EB0">
        <w:trPr>
          <w:cantSplit/>
          <w:trHeight w:val="567"/>
          <w:jc w:val="center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5D486E" w:rsidRDefault="00271188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6"/>
                <w:szCs w:val="26"/>
              </w:rPr>
            </w:pPr>
            <w:r w:rsidRPr="005D486E">
              <w:rPr>
                <w:b w:val="0"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5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D70DD9" w:rsidRDefault="00271188" w:rsidP="00BB2EB0">
            <w:pPr>
              <w:pStyle w:val="a3"/>
              <w:tabs>
                <w:tab w:val="left" w:pos="1260"/>
              </w:tabs>
              <w:ind w:right="99"/>
              <w:rPr>
                <w:sz w:val="24"/>
                <w:szCs w:val="24"/>
              </w:rPr>
            </w:pPr>
          </w:p>
          <w:p w:rsidR="00271188" w:rsidRPr="005D486E" w:rsidRDefault="00271188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6"/>
                <w:szCs w:val="26"/>
              </w:rPr>
            </w:pPr>
            <w:r w:rsidRPr="005D486E">
              <w:rPr>
                <w:b w:val="0"/>
                <w:sz w:val="26"/>
                <w:szCs w:val="26"/>
              </w:rPr>
              <w:t xml:space="preserve">Наименование  администратора </w:t>
            </w:r>
          </w:p>
          <w:p w:rsidR="00271188" w:rsidRPr="00D70DD9" w:rsidRDefault="00271188" w:rsidP="00BB2EB0">
            <w:pPr>
              <w:pStyle w:val="a3"/>
              <w:tabs>
                <w:tab w:val="left" w:pos="1260"/>
              </w:tabs>
              <w:ind w:right="99"/>
              <w:rPr>
                <w:sz w:val="24"/>
                <w:szCs w:val="24"/>
              </w:rPr>
            </w:pPr>
            <w:r w:rsidRPr="005D486E">
              <w:rPr>
                <w:b w:val="0"/>
                <w:sz w:val="26"/>
                <w:szCs w:val="26"/>
              </w:rPr>
              <w:t xml:space="preserve"> доходов бюджета </w:t>
            </w:r>
            <w:r>
              <w:rPr>
                <w:b w:val="0"/>
                <w:sz w:val="26"/>
                <w:szCs w:val="26"/>
              </w:rPr>
              <w:t xml:space="preserve"> муниципального </w:t>
            </w:r>
            <w:r w:rsidRPr="005D486E">
              <w:rPr>
                <w:b w:val="0"/>
                <w:sz w:val="26"/>
                <w:szCs w:val="26"/>
              </w:rPr>
              <w:t>района</w:t>
            </w:r>
          </w:p>
        </w:tc>
      </w:tr>
      <w:tr w:rsidR="00271188" w:rsidRPr="00D70DD9" w:rsidTr="00BB2EB0">
        <w:trPr>
          <w:cantSplit/>
          <w:trHeight w:val="64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BC5957" w:rsidRDefault="00271188" w:rsidP="00BB2EB0">
            <w:pPr>
              <w:pStyle w:val="a3"/>
              <w:rPr>
                <w:b w:val="0"/>
                <w:sz w:val="24"/>
                <w:szCs w:val="24"/>
              </w:rPr>
            </w:pPr>
            <w:r w:rsidRPr="00BC5957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BC5957">
              <w:rPr>
                <w:b w:val="0"/>
                <w:sz w:val="24"/>
                <w:szCs w:val="24"/>
              </w:rPr>
              <w:t>админи</w:t>
            </w:r>
            <w:r>
              <w:rPr>
                <w:b w:val="0"/>
                <w:sz w:val="24"/>
                <w:szCs w:val="24"/>
              </w:rPr>
              <w:t>-</w:t>
            </w:r>
            <w:r w:rsidRPr="00BC5957">
              <w:rPr>
                <w:b w:val="0"/>
                <w:sz w:val="24"/>
                <w:szCs w:val="24"/>
              </w:rPr>
              <w:t>стратора</w:t>
            </w:r>
            <w:proofErr w:type="spellEnd"/>
            <w:r w:rsidRPr="00BC5957">
              <w:rPr>
                <w:b w:val="0"/>
                <w:sz w:val="24"/>
                <w:szCs w:val="24"/>
              </w:rPr>
              <w:t xml:space="preserve"> доходов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5D486E" w:rsidRDefault="00271188" w:rsidP="00BB2EB0">
            <w:pPr>
              <w:pStyle w:val="a3"/>
              <w:tabs>
                <w:tab w:val="left" w:pos="1260"/>
              </w:tabs>
              <w:ind w:right="99"/>
              <w:rPr>
                <w:b w:val="0"/>
                <w:sz w:val="26"/>
                <w:szCs w:val="26"/>
              </w:rPr>
            </w:pPr>
            <w:r w:rsidRPr="005D486E">
              <w:rPr>
                <w:b w:val="0"/>
                <w:sz w:val="26"/>
                <w:szCs w:val="26"/>
              </w:rPr>
              <w:t xml:space="preserve">доходов бюджета  </w:t>
            </w:r>
            <w:r>
              <w:rPr>
                <w:b w:val="0"/>
                <w:sz w:val="26"/>
                <w:szCs w:val="26"/>
              </w:rPr>
              <w:t xml:space="preserve">муниципального </w:t>
            </w:r>
            <w:r w:rsidRPr="005D486E">
              <w:rPr>
                <w:b w:val="0"/>
                <w:sz w:val="26"/>
                <w:szCs w:val="26"/>
              </w:rPr>
              <w:t>района</w:t>
            </w:r>
          </w:p>
        </w:tc>
        <w:tc>
          <w:tcPr>
            <w:tcW w:w="5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188" w:rsidRPr="00D70DD9" w:rsidRDefault="00271188" w:rsidP="00BB2EB0">
            <w:pPr>
              <w:rPr>
                <w:b/>
              </w:rPr>
            </w:pP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 xml:space="preserve">Управление Федеральной службы по надзору в сфере природопользования по Липецкой области  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1 12 01000 01 0000 120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Плата за негативное воздействие на окружающую среду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048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1 16 10129 01 0000 140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autoSpaceDE w:val="0"/>
              <w:autoSpaceDN w:val="0"/>
              <w:adjustRightInd w:val="0"/>
              <w:jc w:val="both"/>
            </w:pPr>
            <w:r w:rsidRPr="00352B29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Федерального казначейства по Липецкой области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lastRenderedPageBreak/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1 03 02230 01 0000 110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1 03 02240 01 0000 110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Доходы от уплаты акцизов на моторные масла для дизельных и  (или) карбюраторных (</w:t>
            </w:r>
            <w:proofErr w:type="spellStart"/>
            <w:r w:rsidRPr="00352B29">
              <w:rPr>
                <w:b w:val="0"/>
                <w:bCs/>
                <w:sz w:val="24"/>
                <w:szCs w:val="24"/>
              </w:rPr>
              <w:t>инжекторных</w:t>
            </w:r>
            <w:proofErr w:type="spellEnd"/>
            <w:r w:rsidRPr="00352B29">
              <w:rPr>
                <w:b w:val="0"/>
                <w:bCs/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1 03 02250 01 0000 110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1 03 02260 01 0000 110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Юго-Восточное межрегиональное управление государственного автодорожного надзора Центрального федерального округа Федеральной службы по надзору в сфере транспорта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Федеральной службы по надзору в сфере защиты прав потребителей  и благополучия человека по Липецкой области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lastRenderedPageBreak/>
              <w:t>141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Федеральной налоговой службы России по Липецкой области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1 01 02000 01 0000 110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Налог на доходы физических лиц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1 05 02000 02 0000 110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Единый налог на вмененный доход для отдельных видов деятельности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1 05 03000 01 0000 110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  <w:lang w:val="en-US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Единый сельскохозяйственный налог</w:t>
            </w:r>
            <w:r w:rsidRPr="00352B29">
              <w:rPr>
                <w:b w:val="0"/>
                <w:bCs/>
                <w:sz w:val="24"/>
                <w:szCs w:val="24"/>
                <w:lang w:val="en-US"/>
              </w:rPr>
              <w:t xml:space="preserve">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1 05 04020 02 0000 110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 xml:space="preserve">182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1 08 03010 01 0000 110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 xml:space="preserve">Государственная пошлина по делам, рассматриваемым в судах общей юрисдикции, мировыми судьями (за исключением Верховного Суда Российской Федерации) 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1 09 07000 00 0000 110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Прочие налоги и сборы (по отмененным местным налогам и сборам) &lt;*&gt;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 xml:space="preserve">1 16 10129 01 0000 140 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271188" w:rsidRPr="00352B29" w:rsidTr="00BB2EB0">
        <w:trPr>
          <w:cantSplit/>
          <w:trHeight w:val="585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Министерства внутренних дел Российской Федерации  по Липецкой области</w:t>
            </w:r>
          </w:p>
        </w:tc>
      </w:tr>
      <w:tr w:rsidR="00271188" w:rsidRPr="00352B29" w:rsidTr="00BB2EB0">
        <w:trPr>
          <w:cantSplit/>
          <w:trHeight w:val="585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lastRenderedPageBreak/>
              <w:t>188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321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Федеральной службы государственной регистрации, кадастра и картографии по Липецкой области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321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образования и науки Липецкой области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1 16 01053 01 0000 140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 xml:space="preserve">Административные штрафы, установленные </w:t>
            </w:r>
            <w:hyperlink r:id="rId7" w:history="1">
              <w:r w:rsidRPr="00755ABE">
                <w:rPr>
                  <w:b/>
                </w:rPr>
                <w:t>главой 5</w:t>
              </w:r>
            </w:hyperlink>
            <w:r w:rsidRPr="00755ABE">
              <w:rPr>
                <w:b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1 16 01213 01 0000 140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  <w:bCs/>
              </w:rPr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Государственная инспекция по надзору за техническим состоянием самоходных машин и других видов техники Липецкой области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lastRenderedPageBreak/>
              <w:t>012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Управление административных органов Липецкой области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1 16 01053 01 0000 140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Административные штрафы, установленные </w:t>
            </w:r>
            <w:hyperlink r:id="rId8" w:history="1">
              <w:r w:rsidRPr="00755ABE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главой 5</w:t>
              </w:r>
            </w:hyperlink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1 16 01073 01 0000 140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755ABE">
              <w:rPr>
                <w:sz w:val="24"/>
                <w:szCs w:val="24"/>
              </w:rPr>
              <w:t xml:space="preserve">Административные штрафы, установленные </w:t>
            </w:r>
            <w:hyperlink r:id="rId9" w:history="1">
              <w:r w:rsidRPr="00755ABE">
                <w:rPr>
                  <w:sz w:val="24"/>
                  <w:szCs w:val="24"/>
                </w:rPr>
                <w:t>главой 7</w:t>
              </w:r>
            </w:hyperlink>
            <w:r w:rsidRPr="00755ABE">
              <w:rPr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1 16 01083 01 0000 140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55ABE">
              <w:rPr>
                <w:b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1 16 01133 01 0000 140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Административные штрафы, установленные </w:t>
            </w:r>
            <w:hyperlink r:id="rId10" w:history="1">
              <w:r w:rsidRPr="00755ABE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главой 13</w:t>
              </w:r>
            </w:hyperlink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1 16 01143 01 0000 140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755ABE">
              <w:rPr>
                <w:sz w:val="24"/>
                <w:szCs w:val="24"/>
              </w:rPr>
              <w:t xml:space="preserve">Административные штрафы, установленные </w:t>
            </w:r>
            <w:hyperlink r:id="rId11" w:history="1">
              <w:r w:rsidRPr="00755ABE">
                <w:rPr>
                  <w:sz w:val="24"/>
                  <w:szCs w:val="24"/>
                </w:rPr>
                <w:t>главой 14</w:t>
              </w:r>
            </w:hyperlink>
            <w:r w:rsidRPr="00755ABE">
              <w:rPr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lastRenderedPageBreak/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1 16 01153 01 0000 140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штрафы, установленные г</w:t>
            </w:r>
            <w:hyperlink r:id="rId12" w:history="1">
              <w:r w:rsidRPr="00755ABE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лавой 15</w:t>
              </w:r>
            </w:hyperlink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13" w:history="1">
              <w:r w:rsidRPr="00755ABE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пункте 6 статьи 46</w:t>
              </w:r>
            </w:hyperlink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1 16 01173 01 0000 140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Административные штрафы, установленные </w:t>
            </w:r>
            <w:hyperlink r:id="rId14" w:history="1">
              <w:r w:rsidRPr="00755ABE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главой 17</w:t>
              </w:r>
            </w:hyperlink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1 16 01193 01 0000 140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755ABE">
              <w:rPr>
                <w:sz w:val="24"/>
                <w:szCs w:val="24"/>
              </w:rPr>
              <w:t>Административные штрафы, установленные главой 19 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</w:tr>
      <w:tr w:rsidR="00271188" w:rsidRPr="00755ABE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033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755ABE">
              <w:rPr>
                <w:bCs/>
                <w:sz w:val="24"/>
                <w:szCs w:val="24"/>
              </w:rPr>
              <w:t>1 16 01203 01 0000 140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pStyle w:val="ConsPlusNormal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755AB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036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jc w:val="left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 xml:space="preserve">Управление экологии и природных ресурсов Липецкой области </w:t>
            </w:r>
          </w:p>
        </w:tc>
      </w:tr>
      <w:tr w:rsidR="00271188" w:rsidRPr="00352B29" w:rsidTr="00BB2EB0">
        <w:trPr>
          <w:cantSplit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52B29">
              <w:rPr>
                <w:b w:val="0"/>
                <w:bCs/>
                <w:sz w:val="24"/>
                <w:szCs w:val="24"/>
              </w:rPr>
              <w:t>036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352B29" w:rsidRDefault="00271188" w:rsidP="00BB2EB0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352B29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88" w:rsidRPr="00755ABE" w:rsidRDefault="00271188" w:rsidP="00BB2EB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55ABE">
              <w:rPr>
                <w:b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</w:tbl>
    <w:p w:rsidR="00271188" w:rsidRPr="005D486E" w:rsidRDefault="00271188" w:rsidP="00271188">
      <w:pPr>
        <w:ind w:right="99"/>
        <w:jc w:val="right"/>
        <w:rPr>
          <w:sz w:val="26"/>
          <w:szCs w:val="26"/>
        </w:rPr>
      </w:pPr>
    </w:p>
    <w:p w:rsidR="00271188" w:rsidRPr="00352B29" w:rsidRDefault="00271188" w:rsidP="00271188">
      <w:pPr>
        <w:ind w:right="99"/>
        <w:jc w:val="both"/>
      </w:pPr>
      <w:r w:rsidRPr="00352B29">
        <w:t xml:space="preserve">          &lt;*&gt; Администрирование поступлений по всем подстатьям соответствующей статьи осуществляется администратором, указанным в </w:t>
      </w:r>
      <w:proofErr w:type="spellStart"/>
      <w:r w:rsidRPr="00352B29">
        <w:t>группировочном</w:t>
      </w:r>
      <w:proofErr w:type="spellEnd"/>
      <w:r w:rsidRPr="00352B29">
        <w:t xml:space="preserve"> коде бюджетной классификации.</w:t>
      </w:r>
    </w:p>
    <w:p w:rsidR="00271188" w:rsidRDefault="00271188" w:rsidP="00271188">
      <w:pPr>
        <w:jc w:val="both"/>
      </w:pPr>
    </w:p>
    <w:p w:rsidR="009B33A0" w:rsidRDefault="009B33A0" w:rsidP="00271188">
      <w:pPr>
        <w:ind w:left="-540" w:right="-5" w:firstLine="540"/>
        <w:jc w:val="center"/>
        <w:rPr>
          <w:b/>
        </w:rPr>
      </w:pPr>
    </w:p>
    <w:p w:rsidR="009B33A0" w:rsidRPr="0032162C" w:rsidRDefault="009B33A0" w:rsidP="009B33A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 w:rsidR="002D0E10">
        <w:rPr>
          <w:sz w:val="24"/>
          <w:szCs w:val="24"/>
        </w:rPr>
        <w:t>4</w:t>
      </w:r>
    </w:p>
    <w:p w:rsidR="009B33A0" w:rsidRPr="007C1F8C" w:rsidRDefault="009B33A0" w:rsidP="009B33A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9B33A0" w:rsidRPr="007C1F8C" w:rsidRDefault="009B33A0" w:rsidP="009B33A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9B33A0" w:rsidRPr="007C1F8C" w:rsidRDefault="009B33A0" w:rsidP="009B33A0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9B33A0" w:rsidRDefault="009B33A0" w:rsidP="009B33A0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9B33A0" w:rsidRDefault="009B33A0" w:rsidP="009B33A0">
      <w:pPr>
        <w:ind w:left="-540" w:right="-5" w:firstLine="540"/>
        <w:jc w:val="center"/>
        <w:rPr>
          <w:b/>
        </w:rPr>
      </w:pPr>
    </w:p>
    <w:p w:rsidR="009B33A0" w:rsidRDefault="009B33A0" w:rsidP="009B33A0">
      <w:pPr>
        <w:ind w:left="-540" w:right="-5" w:firstLine="540"/>
        <w:jc w:val="center"/>
        <w:rPr>
          <w:b/>
        </w:rPr>
      </w:pP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Объем поступлений доходов в</w:t>
      </w:r>
      <w:r>
        <w:rPr>
          <w:b/>
        </w:rPr>
        <w:t xml:space="preserve"> </w:t>
      </w:r>
      <w:r w:rsidRPr="00DB5C7F">
        <w:rPr>
          <w:b/>
        </w:rPr>
        <w:t>Бюджет Лев-Толстовского</w:t>
      </w: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9B33A0" w:rsidRPr="00DB5C7F" w:rsidRDefault="009B33A0" w:rsidP="009B33A0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20</w:t>
      </w:r>
      <w:r w:rsidRPr="00DB5C7F">
        <w:rPr>
          <w:b/>
        </w:rPr>
        <w:t xml:space="preserve"> году</w:t>
      </w:r>
    </w:p>
    <w:p w:rsidR="009B33A0" w:rsidRPr="00DB5C7F" w:rsidRDefault="009B33A0" w:rsidP="009B33A0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</w:p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</w:p>
          <w:p w:rsidR="009B33A0" w:rsidRPr="00DB5C7F" w:rsidRDefault="009B33A0" w:rsidP="00BB2EB0">
            <w:pPr>
              <w:ind w:left="-78" w:right="-9" w:hanging="25"/>
              <w:jc w:val="center"/>
            </w:pPr>
            <w:r w:rsidRPr="00DB5C7F">
              <w:t>20</w:t>
            </w:r>
            <w:r>
              <w:t>20</w:t>
            </w:r>
            <w:r w:rsidRPr="00DB5C7F">
              <w:t xml:space="preserve"> год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149 908 583,55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2F7844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9B33A0" w:rsidRPr="002F7844" w:rsidRDefault="009B33A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103 303 600,00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103 303 600,00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2F7844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9B33A0" w:rsidRPr="002F7844" w:rsidRDefault="009B33A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19 751 783,55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19 751 783,55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2 645 000,00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1 100 000,00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1 540 000,00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2F7844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9B33A0" w:rsidRPr="00304490" w:rsidRDefault="009B33A0" w:rsidP="00BB2EB0">
            <w:pPr>
              <w:ind w:left="-71" w:right="-10"/>
              <w:jc w:val="center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9B33A0" w:rsidRPr="00304490" w:rsidRDefault="009B33A0" w:rsidP="00BB2EB0">
            <w:pPr>
              <w:ind w:left="-78" w:right="-9" w:hanging="25"/>
              <w:jc w:val="center"/>
            </w:pPr>
            <w:r w:rsidRPr="00304490">
              <w:t>5 000,00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2F7844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9B33A0" w:rsidRPr="002F7844" w:rsidRDefault="009B33A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9B33A0" w:rsidRPr="002F7844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1 121 000,00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22 713 000,00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22 650 000,00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 xml:space="preserve">за исключением </w:t>
            </w:r>
            <w:r w:rsidRPr="00DB5C7F">
              <w:lastRenderedPageBreak/>
              <w:t>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lastRenderedPageBreak/>
              <w:t>63 000,00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259 800,00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259 800,00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9B325B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9B325B">
              <w:rPr>
                <w:b/>
              </w:rPr>
              <w:t>000 1130000000 0000 000</w:t>
            </w:r>
          </w:p>
        </w:tc>
        <w:tc>
          <w:tcPr>
            <w:tcW w:w="4539" w:type="dxa"/>
          </w:tcPr>
          <w:p w:rsidR="009B33A0" w:rsidRPr="009B325B" w:rsidRDefault="009B33A0" w:rsidP="00BB2EB0">
            <w:pPr>
              <w:ind w:left="-71" w:right="-10"/>
              <w:jc w:val="center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9B33A0" w:rsidRPr="009B325B" w:rsidRDefault="009B33A0" w:rsidP="00BB2EB0">
            <w:pPr>
              <w:ind w:left="-78" w:right="-9" w:hanging="25"/>
              <w:jc w:val="center"/>
              <w:rPr>
                <w:b/>
              </w:rPr>
            </w:pPr>
            <w:r w:rsidRPr="009B325B">
              <w:rPr>
                <w:b/>
              </w:rPr>
              <w:t>14 400,00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Default="009B33A0" w:rsidP="00BB2EB0">
            <w:pPr>
              <w:tabs>
                <w:tab w:val="left" w:pos="1594"/>
              </w:tabs>
              <w:ind w:left="-4"/>
              <w:jc w:val="center"/>
            </w:pPr>
            <w:r>
              <w:t>000 1130199505 0000 130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9B33A0" w:rsidRDefault="009B33A0" w:rsidP="00BB2EB0">
            <w:pPr>
              <w:ind w:left="-78" w:right="-9" w:hanging="25"/>
              <w:jc w:val="center"/>
            </w:pPr>
            <w:r>
              <w:t>14 400,00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 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100 000,00</w:t>
            </w:r>
          </w:p>
        </w:tc>
      </w:tr>
      <w:tr w:rsidR="009B33A0" w:rsidRPr="00DB5C7F" w:rsidTr="00BB2EB0">
        <w:trPr>
          <w:trHeight w:val="762"/>
        </w:trPr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9B33A0" w:rsidRPr="004D02CB" w:rsidRDefault="00DB224E" w:rsidP="00457301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57301">
              <w:rPr>
                <w:b/>
              </w:rPr>
              <w:t>97 921 704,32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9B33A0" w:rsidRPr="00DB5C7F" w:rsidRDefault="00873C26" w:rsidP="00457301">
            <w:pPr>
              <w:ind w:left="-78" w:right="-9" w:hanging="25"/>
              <w:jc w:val="center"/>
            </w:pPr>
            <w:r>
              <w:t>7</w:t>
            </w:r>
            <w:r w:rsidR="00457301">
              <w:t>7</w:t>
            </w:r>
            <w:r>
              <w:t> 961 800,00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7F009E" w:rsidRDefault="009B33A0" w:rsidP="00BB2EB0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9B33A0" w:rsidRPr="007F009E" w:rsidRDefault="009B33A0" w:rsidP="00BB2EB0">
            <w:pPr>
              <w:ind w:left="-71" w:right="-10"/>
              <w:jc w:val="center"/>
            </w:pPr>
            <w:r w:rsidRPr="007F009E">
              <w:t>Субсидии бюджетам бюджетной системы Российской Федерации ( межбюджетные субсидии)</w:t>
            </w:r>
          </w:p>
        </w:tc>
        <w:tc>
          <w:tcPr>
            <w:tcW w:w="1800" w:type="dxa"/>
            <w:vAlign w:val="center"/>
          </w:tcPr>
          <w:p w:rsidR="009B33A0" w:rsidRPr="007F009E" w:rsidRDefault="00457301" w:rsidP="00BB2EB0">
            <w:pPr>
              <w:ind w:left="-78" w:right="-9" w:hanging="25"/>
              <w:jc w:val="center"/>
            </w:pPr>
            <w:r>
              <w:t>52 450 526,32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457301">
            <w:pPr>
              <w:ind w:left="-78" w:right="-9" w:hanging="25"/>
              <w:jc w:val="center"/>
            </w:pPr>
            <w:r>
              <w:t>2</w:t>
            </w:r>
            <w:r w:rsidR="00457301">
              <w:t>62 904 618,00</w:t>
            </w:r>
            <w:r>
              <w:t xml:space="preserve"> </w:t>
            </w:r>
          </w:p>
        </w:tc>
      </w:tr>
      <w:tr w:rsidR="009B33A0" w:rsidRPr="00DB5C7F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9B33A0" w:rsidRPr="00DB5C7F" w:rsidRDefault="009B33A0" w:rsidP="00BB2EB0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457301" w:rsidRPr="00DB5C7F" w:rsidTr="00BB2EB0">
        <w:tc>
          <w:tcPr>
            <w:tcW w:w="3485" w:type="dxa"/>
            <w:vAlign w:val="center"/>
          </w:tcPr>
          <w:p w:rsidR="00457301" w:rsidRPr="00DB5C7F" w:rsidRDefault="00457301" w:rsidP="00457301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457301" w:rsidRPr="00DB5C7F" w:rsidRDefault="00DD5C45" w:rsidP="00DD5C45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457301" w:rsidRDefault="00B86453" w:rsidP="00BB2EB0">
            <w:pPr>
              <w:ind w:left="-78" w:right="-9" w:hanging="25"/>
              <w:jc w:val="center"/>
            </w:pPr>
            <w:r>
              <w:t>3 098 760,00</w:t>
            </w:r>
          </w:p>
        </w:tc>
      </w:tr>
      <w:tr w:rsidR="009B33A0" w:rsidRPr="00E334F2" w:rsidTr="00BB2EB0">
        <w:tc>
          <w:tcPr>
            <w:tcW w:w="3485" w:type="dxa"/>
            <w:vAlign w:val="center"/>
          </w:tcPr>
          <w:p w:rsidR="009B33A0" w:rsidRPr="00DB5C7F" w:rsidRDefault="009B33A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9B33A0" w:rsidRPr="00DB5C7F" w:rsidRDefault="009B33A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DB224E" w:rsidRPr="00E334F2" w:rsidRDefault="00B86453" w:rsidP="00BB2EB0">
            <w:pPr>
              <w:ind w:left="-78" w:right="-9" w:hanging="25"/>
              <w:jc w:val="center"/>
              <w:rPr>
                <w:b/>
                <w:color w:val="FF0000"/>
              </w:rPr>
            </w:pPr>
            <w:r w:rsidRPr="002026EC">
              <w:rPr>
                <w:b/>
                <w:color w:val="000000" w:themeColor="text1"/>
              </w:rPr>
              <w:t>547 830 287,87</w:t>
            </w:r>
          </w:p>
        </w:tc>
      </w:tr>
    </w:tbl>
    <w:p w:rsidR="009B33A0" w:rsidRDefault="009B33A0" w:rsidP="009B33A0"/>
    <w:p w:rsidR="009B33A0" w:rsidRDefault="009B33A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BD2340" w:rsidRDefault="00BD2340" w:rsidP="009B33A0">
      <w:pPr>
        <w:ind w:left="-540" w:right="-5" w:firstLine="540"/>
        <w:jc w:val="right"/>
      </w:pPr>
    </w:p>
    <w:p w:rsidR="00A2012D" w:rsidRDefault="00A2012D"/>
    <w:p w:rsidR="009B1FC9" w:rsidRDefault="009B1FC9"/>
    <w:p w:rsidR="00BD2340" w:rsidRPr="0032162C" w:rsidRDefault="00BD2340" w:rsidP="00BD234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5</w:t>
      </w:r>
    </w:p>
    <w:p w:rsidR="00BD2340" w:rsidRPr="007C1F8C" w:rsidRDefault="00BD2340" w:rsidP="00BD234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BD2340" w:rsidRPr="007C1F8C" w:rsidRDefault="00BD2340" w:rsidP="00BD234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BD2340" w:rsidRPr="007C1F8C" w:rsidRDefault="00BD2340" w:rsidP="00BD2340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BD2340" w:rsidRPr="00B1192B" w:rsidRDefault="00BD2340" w:rsidP="00BD2340">
      <w:pPr>
        <w:widowControl w:val="0"/>
        <w:autoSpaceDE w:val="0"/>
        <w:autoSpaceDN w:val="0"/>
        <w:adjustRightInd w:val="0"/>
        <w:jc w:val="right"/>
        <w:rPr>
          <w:b/>
          <w:color w:val="000000"/>
        </w:rPr>
      </w:pPr>
      <w:r w:rsidRPr="00B1192B">
        <w:rPr>
          <w:b/>
          <w:color w:val="000000"/>
        </w:rPr>
        <w:t xml:space="preserve">Приложение № </w:t>
      </w:r>
      <w:r>
        <w:rPr>
          <w:b/>
          <w:color w:val="000000"/>
        </w:rPr>
        <w:t>7</w:t>
      </w:r>
    </w:p>
    <w:p w:rsidR="00BD2340" w:rsidRPr="00B1192B" w:rsidRDefault="00BD2340" w:rsidP="00BD2340">
      <w:pPr>
        <w:widowControl w:val="0"/>
        <w:autoSpaceDE w:val="0"/>
        <w:autoSpaceDN w:val="0"/>
        <w:adjustRightInd w:val="0"/>
        <w:jc w:val="right"/>
        <w:rPr>
          <w:b/>
          <w:color w:val="000000"/>
        </w:rPr>
      </w:pPr>
      <w:r w:rsidRPr="00B1192B">
        <w:rPr>
          <w:b/>
          <w:color w:val="000000"/>
        </w:rPr>
        <w:t xml:space="preserve"> к бюджету Лев-Толстовского муниципального района на 2020 год</w:t>
      </w:r>
    </w:p>
    <w:p w:rsidR="009B1FC9" w:rsidRDefault="00BD2340" w:rsidP="00BD2340">
      <w:pPr>
        <w:jc w:val="right"/>
      </w:pPr>
      <w:r w:rsidRPr="00B1192B">
        <w:rPr>
          <w:b/>
          <w:color w:val="000000"/>
        </w:rPr>
        <w:t xml:space="preserve"> и на плановый период 2021-2022 годов</w:t>
      </w:r>
    </w:p>
    <w:p w:rsidR="009B1FC9" w:rsidRDefault="009B1FC9"/>
    <w:p w:rsidR="009B1FC9" w:rsidRDefault="009B1FC9"/>
    <w:p w:rsidR="00BB2EB0" w:rsidRPr="00DB5C7F" w:rsidRDefault="00BB2EB0" w:rsidP="00BB2EB0">
      <w:pPr>
        <w:ind w:left="-540" w:right="-5" w:firstLine="540"/>
        <w:jc w:val="center"/>
        <w:rPr>
          <w:b/>
        </w:rPr>
      </w:pPr>
      <w:r w:rsidRPr="00DB5C7F">
        <w:rPr>
          <w:b/>
        </w:rPr>
        <w:t xml:space="preserve">Объем поступлений доходов в </w:t>
      </w:r>
      <w:r>
        <w:rPr>
          <w:b/>
        </w:rPr>
        <w:t>Б</w:t>
      </w:r>
      <w:r w:rsidRPr="00DB5C7F">
        <w:rPr>
          <w:b/>
        </w:rPr>
        <w:t>юджет Лев-Толстовского</w:t>
      </w:r>
    </w:p>
    <w:p w:rsidR="00BB2EB0" w:rsidRPr="00DB5C7F" w:rsidRDefault="00BB2EB0" w:rsidP="00BB2EB0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BB2EB0" w:rsidRPr="00DB5C7F" w:rsidRDefault="00BB2EB0" w:rsidP="00BB2EB0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21</w:t>
      </w:r>
      <w:r w:rsidRPr="00DB5C7F">
        <w:rPr>
          <w:b/>
        </w:rPr>
        <w:t xml:space="preserve"> </w:t>
      </w:r>
      <w:r>
        <w:rPr>
          <w:b/>
        </w:rPr>
        <w:t xml:space="preserve"> и 2022 годах</w:t>
      </w:r>
    </w:p>
    <w:p w:rsidR="00BB2EB0" w:rsidRPr="00DB5C7F" w:rsidRDefault="00BB2EB0" w:rsidP="00BB2EB0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</w:t>
      </w:r>
      <w:r>
        <w:t>(</w:t>
      </w:r>
      <w:r w:rsidRPr="00DB5C7F">
        <w:t>руб.)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77"/>
        <w:gridCol w:w="2126"/>
        <w:gridCol w:w="1843"/>
      </w:tblGrid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</w:p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 w:rsidRPr="00DB5C7F">
              <w:t>20</w:t>
            </w:r>
            <w:r>
              <w:t>21</w:t>
            </w:r>
            <w:r w:rsidRPr="00DB5C7F">
              <w:t xml:space="preserve"> год</w:t>
            </w:r>
          </w:p>
        </w:tc>
        <w:tc>
          <w:tcPr>
            <w:tcW w:w="1843" w:type="dxa"/>
          </w:tcPr>
          <w:p w:rsidR="00BB2EB0" w:rsidRDefault="00BB2EB0" w:rsidP="00BB2EB0">
            <w:pPr>
              <w:ind w:left="-78" w:right="-9" w:hanging="25"/>
              <w:jc w:val="center"/>
            </w:pPr>
          </w:p>
          <w:p w:rsidR="00BB2EB0" w:rsidRDefault="00BB2EB0" w:rsidP="00BB2EB0">
            <w:pPr>
              <w:ind w:left="-78" w:right="-9" w:hanging="25"/>
              <w:jc w:val="center"/>
            </w:pPr>
            <w:r>
              <w:t>2022 год</w:t>
            </w:r>
          </w:p>
          <w:p w:rsidR="00BB2EB0" w:rsidRPr="00DB5C7F" w:rsidRDefault="00BB2EB0" w:rsidP="00BB2EB0">
            <w:pPr>
              <w:ind w:left="-78" w:right="-9" w:hanging="25"/>
              <w:jc w:val="center"/>
            </w:pP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161 880 167,55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173 997 755,90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2F7844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2977" w:type="dxa"/>
          </w:tcPr>
          <w:p w:rsidR="00BB2EB0" w:rsidRPr="002F7844" w:rsidRDefault="00BB2EB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2126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116 846 600,00</w:t>
            </w:r>
          </w:p>
        </w:tc>
        <w:tc>
          <w:tcPr>
            <w:tcW w:w="1843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128 446 800,00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116 846 600,00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rPr>
                <w:b/>
              </w:rPr>
              <w:t>128 446 800,00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2F7844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2977" w:type="dxa"/>
          </w:tcPr>
          <w:p w:rsidR="00BB2EB0" w:rsidRPr="002F7844" w:rsidRDefault="00BB2EB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126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18 949 967,55</w:t>
            </w:r>
          </w:p>
        </w:tc>
        <w:tc>
          <w:tcPr>
            <w:tcW w:w="1843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 xml:space="preserve">19 695 555,90 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18 949 967,55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19 695 555,90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1 845 000,00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1 566 000,00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 300 000,00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-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1 540 000,00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1 561 000,00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2977" w:type="dxa"/>
          </w:tcPr>
          <w:p w:rsidR="00BB2EB0" w:rsidRPr="002F7844" w:rsidRDefault="00BB2EB0" w:rsidP="00BB2EB0">
            <w:pPr>
              <w:ind w:left="-71" w:right="-10"/>
              <w:jc w:val="center"/>
              <w:rPr>
                <w:b/>
              </w:rPr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2126" w:type="dxa"/>
            <w:vAlign w:val="center"/>
          </w:tcPr>
          <w:p w:rsidR="00BB2EB0" w:rsidRPr="00C37D15" w:rsidRDefault="00BB2EB0" w:rsidP="00BB2EB0">
            <w:pPr>
              <w:ind w:left="-78" w:right="-9" w:hanging="25"/>
              <w:jc w:val="center"/>
            </w:pPr>
            <w:r w:rsidRPr="00C37D15">
              <w:t>5 000,00</w:t>
            </w:r>
          </w:p>
        </w:tc>
        <w:tc>
          <w:tcPr>
            <w:tcW w:w="1843" w:type="dxa"/>
            <w:vAlign w:val="center"/>
          </w:tcPr>
          <w:p w:rsidR="00BB2EB0" w:rsidRPr="00C37D15" w:rsidRDefault="00BB2EB0" w:rsidP="00BB2EB0">
            <w:pPr>
              <w:ind w:left="-78" w:right="-9" w:hanging="25"/>
              <w:jc w:val="center"/>
            </w:pPr>
            <w:r w:rsidRPr="00C37D15">
              <w:t>5000,00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2F7844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2977" w:type="dxa"/>
          </w:tcPr>
          <w:p w:rsidR="00BB2EB0" w:rsidRPr="002F7844" w:rsidRDefault="00BB2EB0" w:rsidP="00BB2EB0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2126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1 155 600,00</w:t>
            </w:r>
          </w:p>
        </w:tc>
        <w:tc>
          <w:tcPr>
            <w:tcW w:w="1843" w:type="dxa"/>
            <w:vAlign w:val="center"/>
          </w:tcPr>
          <w:p w:rsidR="00BB2EB0" w:rsidRPr="002F7844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1 196 200,00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 xml:space="preserve">Доходы от использования имущества, находящегося в государственной и </w:t>
            </w:r>
            <w:r w:rsidRPr="00DB5C7F">
              <w:rPr>
                <w:b/>
              </w:rPr>
              <w:lastRenderedPageBreak/>
              <w:t>муниципальной собственности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lastRenderedPageBreak/>
              <w:t>22 713 000,00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 xml:space="preserve">22 713 000,00 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22 650 000,00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22 650 000,00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>получаемые в виде арендной платы, а также средства от продажи права на заключение договоров аренды за земли, находящиеся в собств</w:t>
            </w:r>
            <w:r>
              <w:t>енности муниципальных районов (</w:t>
            </w:r>
            <w:r w:rsidRPr="00DB5C7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63 000,00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63 000,00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270 000,00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280 200,00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000 1120100001 0000 120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270 000,00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280 200,00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 продажи материальных и нематериальных активов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</w:tr>
      <w:tr w:rsidR="00BB2EB0" w:rsidRPr="00DB5C7F" w:rsidTr="00BB2EB0">
        <w:trPr>
          <w:trHeight w:val="762"/>
        </w:trPr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100 000,00</w:t>
            </w:r>
          </w:p>
        </w:tc>
        <w:tc>
          <w:tcPr>
            <w:tcW w:w="1843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2126" w:type="dxa"/>
            <w:vAlign w:val="center"/>
          </w:tcPr>
          <w:p w:rsidR="00BB2EB0" w:rsidRPr="008947BB" w:rsidRDefault="00C201F5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346 726 847,30</w:t>
            </w:r>
          </w:p>
        </w:tc>
        <w:tc>
          <w:tcPr>
            <w:tcW w:w="1843" w:type="dxa"/>
          </w:tcPr>
          <w:p w:rsidR="00BB2EB0" w:rsidRPr="008947BB" w:rsidRDefault="00BB2EB0" w:rsidP="001A419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A4199">
              <w:rPr>
                <w:b/>
              </w:rPr>
              <w:t>37 118 591,21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7F009E" w:rsidRDefault="00BB2EB0" w:rsidP="00BB2EB0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2977" w:type="dxa"/>
          </w:tcPr>
          <w:p w:rsidR="00BB2EB0" w:rsidRPr="007F009E" w:rsidRDefault="00BB2EB0" w:rsidP="00BB2EB0">
            <w:pPr>
              <w:ind w:left="-71" w:right="-10"/>
              <w:jc w:val="center"/>
            </w:pPr>
            <w:r w:rsidRPr="007F009E">
              <w:t xml:space="preserve">Субсидии бюджетам бюджетной системы </w:t>
            </w:r>
            <w:r w:rsidRPr="007F009E">
              <w:lastRenderedPageBreak/>
              <w:t>Российской Федерации ( межбюджетные субсидии)</w:t>
            </w:r>
          </w:p>
        </w:tc>
        <w:tc>
          <w:tcPr>
            <w:tcW w:w="2126" w:type="dxa"/>
            <w:vAlign w:val="center"/>
          </w:tcPr>
          <w:p w:rsidR="00BB2EB0" w:rsidRPr="007F009E" w:rsidRDefault="00BB2EB0" w:rsidP="00BB2EB0">
            <w:pPr>
              <w:ind w:left="-78" w:right="-9" w:hanging="25"/>
              <w:jc w:val="center"/>
            </w:pPr>
            <w:r>
              <w:lastRenderedPageBreak/>
              <w:t>75 153 437,30</w:t>
            </w:r>
          </w:p>
        </w:tc>
        <w:tc>
          <w:tcPr>
            <w:tcW w:w="1843" w:type="dxa"/>
          </w:tcPr>
          <w:p w:rsidR="00BB2EB0" w:rsidRDefault="00BB2EB0" w:rsidP="00BB2EB0">
            <w:pPr>
              <w:ind w:left="-78" w:right="-9" w:hanging="25"/>
              <w:jc w:val="center"/>
            </w:pPr>
            <w:r>
              <w:t>65 613 061,21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260 771 130,00</w:t>
            </w:r>
          </w:p>
        </w:tc>
        <w:tc>
          <w:tcPr>
            <w:tcW w:w="1843" w:type="dxa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260 703 250,00</w:t>
            </w:r>
          </w:p>
        </w:tc>
      </w:tr>
      <w:tr w:rsidR="00BB2EB0" w:rsidRPr="00DB5C7F" w:rsidTr="00BB2EB0">
        <w:trPr>
          <w:trHeight w:val="3172"/>
        </w:trPr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vAlign w:val="center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1 506 000,00</w:t>
            </w:r>
          </w:p>
        </w:tc>
        <w:tc>
          <w:tcPr>
            <w:tcW w:w="1843" w:type="dxa"/>
          </w:tcPr>
          <w:p w:rsidR="00BB2EB0" w:rsidRPr="00DB5C7F" w:rsidRDefault="00BB2EB0" w:rsidP="00BB2EB0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747B81" w:rsidRPr="00DB5C7F" w:rsidTr="00BB2EB0">
        <w:tc>
          <w:tcPr>
            <w:tcW w:w="2836" w:type="dxa"/>
            <w:vAlign w:val="center"/>
          </w:tcPr>
          <w:p w:rsidR="00747B81" w:rsidRPr="00747B81" w:rsidRDefault="00747B81" w:rsidP="00BB2EB0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2977" w:type="dxa"/>
          </w:tcPr>
          <w:p w:rsidR="00747B81" w:rsidRPr="00747B81" w:rsidRDefault="00747B81" w:rsidP="00BB2EB0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2126" w:type="dxa"/>
            <w:vAlign w:val="center"/>
          </w:tcPr>
          <w:p w:rsidR="00747B81" w:rsidRPr="00747B81" w:rsidRDefault="008B0350" w:rsidP="00BB2EB0">
            <w:pPr>
              <w:ind w:left="-78" w:right="-9" w:hanging="25"/>
              <w:jc w:val="center"/>
            </w:pPr>
            <w:r>
              <w:t>9 296 280,00</w:t>
            </w:r>
          </w:p>
        </w:tc>
        <w:tc>
          <w:tcPr>
            <w:tcW w:w="1843" w:type="dxa"/>
          </w:tcPr>
          <w:p w:rsidR="00747B81" w:rsidRPr="00747B81" w:rsidRDefault="008B0350" w:rsidP="00BB2EB0">
            <w:pPr>
              <w:ind w:left="-78" w:right="-9" w:hanging="25"/>
              <w:jc w:val="center"/>
            </w:pPr>
            <w:r>
              <w:t>9 296 280,00</w:t>
            </w:r>
          </w:p>
        </w:tc>
      </w:tr>
      <w:tr w:rsidR="00BB2EB0" w:rsidRPr="00DB5C7F" w:rsidTr="00BB2EB0">
        <w:tc>
          <w:tcPr>
            <w:tcW w:w="2836" w:type="dxa"/>
            <w:vAlign w:val="center"/>
          </w:tcPr>
          <w:p w:rsidR="00BB2EB0" w:rsidRPr="00DB5C7F" w:rsidRDefault="00BB2EB0" w:rsidP="00BB2EB0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BB2EB0" w:rsidRPr="00DB5C7F" w:rsidRDefault="00BB2EB0" w:rsidP="00BB2EB0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2126" w:type="dxa"/>
            <w:vAlign w:val="center"/>
          </w:tcPr>
          <w:p w:rsidR="00BB2EB0" w:rsidRDefault="00C201F5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508 607 014, 85</w:t>
            </w:r>
          </w:p>
          <w:p w:rsidR="00C201F5" w:rsidRPr="00DB5C7F" w:rsidRDefault="00C201F5" w:rsidP="00BB2EB0">
            <w:pPr>
              <w:ind w:left="-78" w:right="-9" w:hanging="25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B2EB0" w:rsidRPr="00DB5C7F" w:rsidRDefault="001A4199" w:rsidP="00BB2EB0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511 116 347,11</w:t>
            </w:r>
          </w:p>
        </w:tc>
      </w:tr>
    </w:tbl>
    <w:p w:rsidR="009B1FC9" w:rsidRDefault="009B1FC9">
      <w:pPr>
        <w:sectPr w:rsidR="009B1F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82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4899"/>
        <w:gridCol w:w="283"/>
      </w:tblGrid>
      <w:tr w:rsidR="004B5F88" w:rsidRPr="00B1192B" w:rsidTr="00AF4100">
        <w:trPr>
          <w:gridAfter w:val="1"/>
          <w:wAfter w:w="283" w:type="dxa"/>
          <w:trHeight w:val="1267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Default="004B5F88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B5F88" w:rsidRPr="0032162C" w:rsidRDefault="004B5F88" w:rsidP="00BB2EB0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2162C">
              <w:rPr>
                <w:sz w:val="24"/>
                <w:szCs w:val="24"/>
              </w:rPr>
              <w:t xml:space="preserve">риложение </w:t>
            </w:r>
            <w:r w:rsidR="00BD2340">
              <w:rPr>
                <w:sz w:val="24"/>
                <w:szCs w:val="24"/>
              </w:rPr>
              <w:t>6</w:t>
            </w:r>
          </w:p>
          <w:p w:rsidR="004B5F88" w:rsidRPr="007C1F8C" w:rsidRDefault="004B5F88" w:rsidP="00BB2EB0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7C1F8C">
              <w:rPr>
                <w:sz w:val="24"/>
                <w:szCs w:val="24"/>
              </w:rPr>
              <w:t>к изменениям в Бюджет Лев-Толстовского</w:t>
            </w:r>
          </w:p>
          <w:p w:rsidR="004B5F88" w:rsidRPr="007C1F8C" w:rsidRDefault="004B5F88" w:rsidP="00BB2EB0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муниципального района на 20</w:t>
            </w:r>
            <w:r>
              <w:rPr>
                <w:b/>
              </w:rPr>
              <w:t>20</w:t>
            </w:r>
            <w:r w:rsidRPr="007C1F8C">
              <w:rPr>
                <w:b/>
              </w:rPr>
              <w:t xml:space="preserve"> год</w:t>
            </w:r>
          </w:p>
          <w:p w:rsidR="004B5F88" w:rsidRPr="007C1F8C" w:rsidRDefault="004B5F88" w:rsidP="00BB2EB0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и на плановый период 20</w:t>
            </w:r>
            <w:r>
              <w:rPr>
                <w:b/>
              </w:rPr>
              <w:t>21</w:t>
            </w:r>
            <w:r w:rsidRPr="007C1F8C">
              <w:rPr>
                <w:b/>
              </w:rPr>
              <w:t xml:space="preserve"> и 20</w:t>
            </w:r>
            <w:r>
              <w:rPr>
                <w:b/>
              </w:rPr>
              <w:t>22</w:t>
            </w:r>
            <w:r w:rsidRPr="007C1F8C">
              <w:rPr>
                <w:b/>
              </w:rPr>
              <w:t xml:space="preserve"> годов</w:t>
            </w:r>
          </w:p>
          <w:p w:rsidR="004B5F88" w:rsidRPr="00B1192B" w:rsidRDefault="004B5F88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8</w:t>
            </w:r>
          </w:p>
          <w:p w:rsidR="004B5F88" w:rsidRPr="00B1192B" w:rsidRDefault="004B5F88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4B5F88" w:rsidRPr="00B1192B" w:rsidRDefault="004B5F88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B1192B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4B5F88" w:rsidRPr="00B1192B" w:rsidTr="00AF4100">
        <w:trPr>
          <w:gridAfter w:val="1"/>
          <w:wAfter w:w="283" w:type="dxa"/>
          <w:trHeight w:val="101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Pr="00B1192B" w:rsidRDefault="004B5F88" w:rsidP="00BB2E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B5F88" w:rsidRPr="00A50469" w:rsidTr="00AF4100">
        <w:trPr>
          <w:gridAfter w:val="1"/>
          <w:wAfter w:w="283" w:type="dxa"/>
          <w:trHeight w:val="785"/>
        </w:trPr>
        <w:tc>
          <w:tcPr>
            <w:tcW w:w="148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5F88" w:rsidRPr="00A50469" w:rsidRDefault="004B5F88" w:rsidP="00BB2EB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2020 и плановый период 2021-2022 годов</w:t>
            </w:r>
          </w:p>
        </w:tc>
      </w:tr>
      <w:tr w:rsidR="00EF1BDA" w:rsidRPr="0066118D" w:rsidTr="00AF4100">
        <w:trPr>
          <w:trHeight w:val="143"/>
        </w:trPr>
        <w:tc>
          <w:tcPr>
            <w:tcW w:w="1518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BB2E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F1BDA" w:rsidRPr="0066118D" w:rsidTr="00AF4100">
        <w:trPr>
          <w:trHeight w:val="255"/>
        </w:trPr>
        <w:tc>
          <w:tcPr>
            <w:tcW w:w="1518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EF1BDA" w:rsidRPr="0066118D" w:rsidRDefault="00EF1BDA" w:rsidP="00BB2EB0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18"/>
                <w:szCs w:val="18"/>
              </w:rPr>
              <w:t>руб.</w:t>
            </w:r>
          </w:p>
        </w:tc>
      </w:tr>
    </w:tbl>
    <w:p w:rsidR="00EF1BDA" w:rsidRPr="0066118D" w:rsidRDefault="00EF1BDA" w:rsidP="00EF1BDA"/>
    <w:tbl>
      <w:tblPr>
        <w:tblW w:w="14909" w:type="dxa"/>
        <w:tblLayout w:type="fixed"/>
        <w:tblLook w:val="0000" w:firstRow="0" w:lastRow="0" w:firstColumn="0" w:lastColumn="0" w:noHBand="0" w:noVBand="0"/>
      </w:tblPr>
      <w:tblGrid>
        <w:gridCol w:w="7078"/>
        <w:gridCol w:w="773"/>
        <w:gridCol w:w="1082"/>
        <w:gridCol w:w="1992"/>
        <w:gridCol w:w="1992"/>
        <w:gridCol w:w="1992"/>
      </w:tblGrid>
      <w:tr w:rsidR="00AF4100" w:rsidRPr="005A06D9" w:rsidTr="00AF4100">
        <w:trPr>
          <w:trHeight w:val="66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</w:tr>
      <w:tr w:rsidR="00AF4100" w:rsidRPr="005A06D9" w:rsidTr="00AF4100">
        <w:trPr>
          <w:trHeight w:val="285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16"/>
                <w:szCs w:val="16"/>
              </w:rPr>
              <w:t>6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556 763 094,91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511 150 784,84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513 646 109,87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59 048 240,89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48 043 700,99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10 298 318,52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19 735 811,22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 xml:space="preserve">НАЦИОНАЛЬНАЯ БЕЗОПАСНОСТЬ И ПРАВООХРАНИТЕЛЬНАЯ </w:t>
            </w:r>
            <w:r w:rsidRPr="005A06D9">
              <w:rPr>
                <w:b/>
                <w:bCs/>
                <w:color w:val="000000"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3 750 272,00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64 852 320,08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67 681 876,91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1 243 353,01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340 676 502,90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289 268 141,25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310 772 898,15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75 535 196,87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230 456 552,51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21 835 722,10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13 479 535,19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14 185 348,17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799 328,82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12 049 702,60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43 845 253,38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30 626 800,15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38 599 753,38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29 216 138,42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29 892 926,00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29 819 046,00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12 849 478,42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13 411 166,00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13 433 766,00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11 959 660,00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11 860 587,67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F4100" w:rsidRPr="005A06D9" w:rsidTr="00AF4100">
        <w:trPr>
          <w:trHeight w:val="27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lastRenderedPageBreak/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b/>
                <w:bCs/>
                <w:color w:val="000000"/>
                <w:sz w:val="20"/>
                <w:szCs w:val="20"/>
              </w:rPr>
              <w:t>8 700 000,00</w:t>
            </w:r>
          </w:p>
        </w:tc>
      </w:tr>
      <w:tr w:rsidR="00AF4100" w:rsidRPr="005A06D9" w:rsidTr="00AF4100">
        <w:trPr>
          <w:trHeight w:val="288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</w:pPr>
            <w:r w:rsidRPr="005A06D9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06D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100" w:rsidRPr="005A06D9" w:rsidRDefault="00AF4100" w:rsidP="00085475">
            <w:pPr>
              <w:widowControl w:val="0"/>
              <w:autoSpaceDE w:val="0"/>
              <w:autoSpaceDN w:val="0"/>
              <w:adjustRightInd w:val="0"/>
              <w:jc w:val="right"/>
            </w:pPr>
            <w:r w:rsidRPr="005A06D9">
              <w:rPr>
                <w:color w:val="000000"/>
                <w:sz w:val="20"/>
                <w:szCs w:val="20"/>
              </w:rPr>
              <w:t>8 700 000,00</w:t>
            </w:r>
          </w:p>
        </w:tc>
      </w:tr>
    </w:tbl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450B9" w:rsidRDefault="009450B9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C0ED6" w:rsidRPr="0032162C" w:rsidRDefault="008C0ED6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 w:rsidR="00BD2340">
        <w:rPr>
          <w:sz w:val="24"/>
          <w:szCs w:val="24"/>
        </w:rPr>
        <w:t>7</w:t>
      </w:r>
    </w:p>
    <w:p w:rsidR="008C0ED6" w:rsidRPr="007C1F8C" w:rsidRDefault="008C0ED6" w:rsidP="008C0ED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C0ED6" w:rsidRPr="007C1F8C" w:rsidRDefault="008C0ED6" w:rsidP="008C0ED6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8C0ED6" w:rsidRDefault="008C0ED6" w:rsidP="008C0ED6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4474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4474"/>
      </w:tblGrid>
      <w:tr w:rsidR="008C0ED6" w:rsidRPr="00A50469" w:rsidTr="00BB2EB0">
        <w:trPr>
          <w:trHeight w:val="1267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Pr="00A50469" w:rsidRDefault="008C0ED6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9</w:t>
            </w:r>
          </w:p>
          <w:p w:rsidR="008C0ED6" w:rsidRPr="00A50469" w:rsidRDefault="008C0ED6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8C0ED6" w:rsidRPr="00A50469" w:rsidRDefault="008C0ED6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50469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8C0ED6" w:rsidTr="00BB2EB0">
        <w:trPr>
          <w:trHeight w:val="101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Default="008C0ED6" w:rsidP="00BB2E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C0ED6" w:rsidTr="00BB2EB0">
        <w:trPr>
          <w:trHeight w:val="785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0ED6" w:rsidRPr="00A1081E" w:rsidRDefault="008C0ED6" w:rsidP="00BB2EB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1081E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8C0ED6" w:rsidRPr="00A1081E" w:rsidRDefault="008C0ED6" w:rsidP="00BB2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</w:rPr>
              <w:t>на 2020 и плановый период 2021-2022 годов</w:t>
            </w:r>
          </w:p>
        </w:tc>
      </w:tr>
    </w:tbl>
    <w:p w:rsidR="008C0ED6" w:rsidRDefault="008C0ED6" w:rsidP="008C0ED6">
      <w:pPr>
        <w:jc w:val="right"/>
      </w:pPr>
    </w:p>
    <w:tbl>
      <w:tblPr>
        <w:tblW w:w="14767" w:type="dxa"/>
        <w:tblLayout w:type="fixed"/>
        <w:tblLook w:val="04A0" w:firstRow="1" w:lastRow="0" w:firstColumn="1" w:lastColumn="0" w:noHBand="0" w:noVBand="1"/>
      </w:tblPr>
      <w:tblGrid>
        <w:gridCol w:w="5093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5C7139" w:rsidTr="005C7139">
        <w:trPr>
          <w:trHeight w:val="1109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5C7139" w:rsidTr="005C7139">
        <w:trPr>
          <w:trHeight w:val="291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138 677 069,70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144 175 071,35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126 374 284,90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46 888 883,31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79 178 845,09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39 185 427,99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23 778 108,31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1 901 130,00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19 475 908,74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54 901 445,09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14 902 027,99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198 234,00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"Программа энергосбережения, повышение </w:t>
            </w:r>
            <w:r>
              <w:rPr>
                <w:color w:val="000000"/>
                <w:sz w:val="20"/>
                <w:szCs w:val="20"/>
              </w:rPr>
              <w:lastRenderedPageBreak/>
              <w:t>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19 181 410,74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14 381 445,09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14 382 027,99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18 004 322,74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13 590 081,29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13 590 664,19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218 125,72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156 611,29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157 194,19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</w:t>
            </w:r>
            <w:r>
              <w:rPr>
                <w:color w:val="000000"/>
                <w:sz w:val="20"/>
                <w:szCs w:val="20"/>
              </w:rPr>
              <w:lastRenderedPageBreak/>
              <w:t>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128 549,72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128 549,72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17 786 197,02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1 742 250,00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708 750,00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560 337,00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47 163,00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189 070,00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"Управление муниципальной собственностью Лев-Толстовского муниципального </w:t>
            </w:r>
            <w:r>
              <w:rPr>
                <w:color w:val="000000"/>
                <w:sz w:val="20"/>
                <w:szCs w:val="20"/>
              </w:rPr>
              <w:lastRenderedPageBreak/>
              <w:t>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683 120,00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287 168,00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3 750 272,00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1 360 000,00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884 500,00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64 852 320,08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</w:t>
            </w:r>
            <w:r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Капитальный ремонт и ремонт автомобильных дорог общего пользования местного значения Лев-Толстовского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14 718 436,71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14 268 583,79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дорожной деятельности в части </w:t>
            </w:r>
            <w:r>
              <w:rPr>
                <w:color w:val="000000"/>
                <w:sz w:val="20"/>
                <w:szCs w:val="20"/>
              </w:rPr>
              <w:lastRenderedPageBreak/>
              <w:t>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1 243 353,01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1 163 989,21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13 547 259,42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13 462 260,00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13 365 780,00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физической </w:t>
            </w:r>
            <w:r>
              <w:rPr>
                <w:color w:val="000000"/>
                <w:sz w:val="20"/>
                <w:szCs w:val="20"/>
              </w:rPr>
              <w:lastRenderedPageBreak/>
              <w:t>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1 711 900,00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9 747 657,58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10 607 273,00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15 257 273,00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9 647 657,58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6 557 273,00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6 557 273,00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</w:t>
            </w:r>
            <w:r>
              <w:rPr>
                <w:color w:val="000000"/>
                <w:sz w:val="20"/>
                <w:szCs w:val="20"/>
              </w:rPr>
              <w:lastRenderedPageBreak/>
              <w:t>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8 295 118,52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7 727 328,00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562 790,52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106 902,48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345 075 357,31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296 304 607,25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317 129 394,15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329 823 478,31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280 293 941,25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301 096 128,15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75 535 196,87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67 066 667,51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67 033 657,51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67 033 657,51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14 913 027,42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14 913 027,42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156 875,09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156 875,09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230 456 552,51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230 456 552,51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230 302 552,51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230 302 552,51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9 362 817,70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9 362 817,70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53 602,20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53 602,20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33 985 321,37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33 985 321,37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138 028,38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138 028,38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149 469,42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149 469,42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3 421,42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3 421,42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11 132 697,51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11 132 697,51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11 130 657,51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11 130 657,51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11 127 640,78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11 127 640,78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12 049 702,60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12 049 702,60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11 909 174,96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2 963 236,26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2 963 236,26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2 577 845,01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382 697,90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2 693,35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131 527,64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15 248 879,00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16 010 666,00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16 033 266,00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12 368 479,00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12 991 166,00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13 013 766,00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</w:t>
            </w:r>
            <w:r>
              <w:rPr>
                <w:color w:val="000000"/>
                <w:sz w:val="20"/>
                <w:szCs w:val="20"/>
              </w:rPr>
              <w:lastRenderedPageBreak/>
              <w:t>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2 463 779,00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2 463 779,00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</w:t>
            </w:r>
            <w:r>
              <w:rPr>
                <w:color w:val="000000"/>
                <w:sz w:val="20"/>
                <w:szCs w:val="20"/>
              </w:rPr>
              <w:lastRenderedPageBreak/>
              <w:t>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920 300,00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920 300,00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920 300,00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920 300,00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497 200,00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450 753,00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45 447,00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60 904 310,32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57 912 833,24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52 734 157,82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10 853 024,59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8 974 200,00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9 676 770,00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услуг населению в сфере культуры, </w:t>
            </w:r>
            <w:r>
              <w:rPr>
                <w:color w:val="000000"/>
                <w:sz w:val="20"/>
                <w:szCs w:val="20"/>
              </w:rPr>
              <w:lastRenderedPageBreak/>
              <w:t>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32 170,00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39 094 718,49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33 849 218,49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33 849 218,49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33 849 218,49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33 841 444,46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18 625 512,25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18 625 512,25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14 378 326,21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14 378 326,21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программ.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</w:t>
            </w:r>
            <w:r>
              <w:rPr>
                <w:color w:val="000000"/>
                <w:sz w:val="20"/>
                <w:szCs w:val="20"/>
              </w:rPr>
              <w:lastRenderedPageBreak/>
              <w:t>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713 497,00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5C7139" w:rsidTr="005C7139">
        <w:trPr>
          <w:trHeight w:val="273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C7139" w:rsidTr="005C7139">
        <w:trPr>
          <w:trHeight w:val="285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(субсидии бюджетам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9 688 667,66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9 688 667,66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>
              <w:rPr>
                <w:color w:val="000000"/>
                <w:sz w:val="20"/>
                <w:szCs w:val="20"/>
              </w:rPr>
              <w:lastRenderedPageBreak/>
              <w:t>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423 040,00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226 350,00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166 690,00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288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C7139" w:rsidTr="005C7139">
        <w:trPr>
          <w:trHeight w:val="480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556 763 094,91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511 150 784,84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139" w:rsidRDefault="005C71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513 646 109,87</w:t>
            </w:r>
          </w:p>
        </w:tc>
      </w:tr>
    </w:tbl>
    <w:p w:rsidR="005C7139" w:rsidRDefault="005C7139" w:rsidP="005C7139">
      <w:pPr>
        <w:rPr>
          <w:sz w:val="22"/>
          <w:szCs w:val="22"/>
        </w:rPr>
      </w:pPr>
    </w:p>
    <w:p w:rsidR="009B1FC9" w:rsidRDefault="009B1FC9"/>
    <w:p w:rsidR="009B1FC9" w:rsidRDefault="009B1FC9"/>
    <w:p w:rsidR="00A7771B" w:rsidRDefault="00A7771B" w:rsidP="00A7771B">
      <w:pPr>
        <w:rPr>
          <w:sz w:val="22"/>
          <w:szCs w:val="22"/>
        </w:rPr>
      </w:pPr>
    </w:p>
    <w:p w:rsidR="009B1FC9" w:rsidRDefault="009B1FC9" w:rsidP="00A7771B">
      <w:pPr>
        <w:jc w:val="both"/>
      </w:pPr>
    </w:p>
    <w:p w:rsidR="009B1FC9" w:rsidRDefault="009B1FC9"/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5345B6" w:rsidRDefault="005345B6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230A8A" w:rsidRPr="0032162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 w:rsidR="004A4B7D">
        <w:rPr>
          <w:sz w:val="24"/>
          <w:szCs w:val="24"/>
        </w:rPr>
        <w:t>8</w:t>
      </w:r>
    </w:p>
    <w:p w:rsidR="00230A8A" w:rsidRPr="007C1F8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30A8A" w:rsidRPr="007C1F8C" w:rsidRDefault="00230A8A" w:rsidP="00230A8A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230A8A" w:rsidRDefault="00230A8A" w:rsidP="00230A8A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230A8A" w:rsidRPr="00434154" w:rsidTr="00BB2EB0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0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p w:rsidR="00230A8A" w:rsidRDefault="00230A8A" w:rsidP="00230A8A">
      <w:pPr>
        <w:ind w:left="-540" w:right="-5" w:firstLine="540"/>
        <w:jc w:val="right"/>
      </w:pPr>
    </w:p>
    <w:tbl>
      <w:tblPr>
        <w:tblW w:w="14922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20"/>
        <w:gridCol w:w="5776"/>
        <w:gridCol w:w="526"/>
        <w:gridCol w:w="524"/>
        <w:gridCol w:w="1498"/>
        <w:gridCol w:w="602"/>
        <w:gridCol w:w="1992"/>
        <w:gridCol w:w="1992"/>
        <w:gridCol w:w="956"/>
        <w:gridCol w:w="1036"/>
      </w:tblGrid>
      <w:tr w:rsidR="00230A8A" w:rsidRPr="00885EE2" w:rsidTr="001830D4">
        <w:trPr>
          <w:gridBefore w:val="1"/>
          <w:gridAfter w:val="1"/>
          <w:wBefore w:w="20" w:type="dxa"/>
          <w:wAfter w:w="1036" w:type="dxa"/>
          <w:trHeight w:val="1091"/>
        </w:trPr>
        <w:tc>
          <w:tcPr>
            <w:tcW w:w="13866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885EE2" w:rsidRDefault="00230A8A" w:rsidP="00BB2EB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</w:rPr>
              <w:t>Распределение расходов бюджета Лев-Толстовского муниципального района на 2020 и плановый период 2021-2022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  <w:tr w:rsidR="001830D4" w:rsidRPr="0047713C" w:rsidTr="001830D4">
        <w:trPr>
          <w:trHeight w:val="1125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556 763 094,91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511 150 784,84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b/>
                <w:bCs/>
                <w:color w:val="000000"/>
                <w:sz w:val="20"/>
                <w:szCs w:val="20"/>
              </w:rPr>
              <w:t>513 646 109,87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59 048 240,89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48 043 700,99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главы администрации Лев-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25 892 738,31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23 778 108,31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1 901 130,00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10 298 318,52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8 295 118,52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7 727 328,00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562 790,52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920 300,00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450 753,00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45 447,00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19 735 811,22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198 234,00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Основное мероприятие "Строительство, реконструкция,  ремонт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19 291 313,22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14 438 718,09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14 439 300,99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18 114 225,22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13 647 354,29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13 647 937,19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328 028,20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14 976,00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14 976,00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115 409,48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115 409,48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17 786 197,02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13 352 727,02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13 352 727,02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1 742 250,00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708 750,00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30 декабря 2004 года № 167-ОЗ "О комиссиях по делам несовершеннолетних и защите их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560 337,00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47 163,00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189 070,00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683 120,00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287 168,00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3 750 272,00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эффективного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1 360 000,00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884 500,00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475 500,00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510 600,00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Муниципальная программа "Обеспечение безопасности населения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64 852 320,08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14 718 436,71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14 268 583,79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общего пользования, и проектирования искусственных сооружений на них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1 243 353,01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1 163 989,21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340 676 502,90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289 268 141,25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310 772 898,15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75 535 196,87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8 468 529,36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67 066 667,51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67 033 657,51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67 033 657,51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2 386 260,00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2 386 260,00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14 913 027,42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14 913 027,42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156 875,09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156 875,09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230 456 552,51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230 456 552,51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230 302 552,51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230 302 552,51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9 362 817,70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9 362 817,70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 федеральным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бюджетом)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53 602,20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53 602,20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33 985 321,37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33 985 321,37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138 028,38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138 028,38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149 469,42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149 469,42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3 421,42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3 421,42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21 835 722,10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13 479 535,19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14 185 348,17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11 132 697,51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11 130 657,51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11 130 657,51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11 127 640,78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11 127 640,78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799 328,82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32 170,00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12 049 702,60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12 049 702,60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11 909 174,96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2 963 236,26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2 963 236,26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2 577 845,01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382 697,90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2 693,35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учреждениям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140 527,64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131 527,64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43 845 253,38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38 599 753,38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33 849 218,49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33 849 218,49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33 841 444,46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18 625 512,25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18 625 512,25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14 378 326,21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14 378 326,21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программ.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5 245 500,00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713 497,00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29 216 138,42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29 892 926,00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29 819 046,00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12 849 478,42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13 411 166,00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13 433 766,00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11 113 479,00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2 463 779,00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2 463 779,00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1 735 999,42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11 959 660,00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2 880 400,00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физической культурой и спортом,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1 711 900,00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10 386 567,24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субсидий  местным бюджетам на реализацию муниципальных программ, направленных на осуществление </w:t>
            </w:r>
            <w:r w:rsidRPr="0047713C">
              <w:rPr>
                <w:color w:val="000000"/>
                <w:sz w:val="20"/>
                <w:szCs w:val="20"/>
              </w:rPr>
              <w:lastRenderedPageBreak/>
              <w:t>капитального ремонта и бюджетных инвестиций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47713C"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 w:rsidRPr="0047713C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9 688 667,66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9 688 667,66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423 040,00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226 350,00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166 690,00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1830D4" w:rsidRPr="0047713C" w:rsidTr="001830D4">
        <w:trPr>
          <w:trHeight w:val="273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1830D4" w:rsidRPr="0047713C" w:rsidTr="001830D4">
        <w:trPr>
          <w:trHeight w:val="288"/>
        </w:trPr>
        <w:tc>
          <w:tcPr>
            <w:tcW w:w="5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</w:pPr>
            <w:r w:rsidRPr="0047713C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7713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30D4" w:rsidRPr="0047713C" w:rsidRDefault="001830D4" w:rsidP="000961C5">
            <w:pPr>
              <w:widowControl w:val="0"/>
              <w:autoSpaceDE w:val="0"/>
              <w:autoSpaceDN w:val="0"/>
              <w:adjustRightInd w:val="0"/>
              <w:jc w:val="right"/>
            </w:pPr>
            <w:r w:rsidRPr="0047713C">
              <w:rPr>
                <w:color w:val="000000"/>
                <w:sz w:val="20"/>
                <w:szCs w:val="20"/>
              </w:rPr>
              <w:t>8 700 000,00</w:t>
            </w:r>
          </w:p>
        </w:tc>
      </w:tr>
    </w:tbl>
    <w:p w:rsidR="001830D4" w:rsidRPr="0047713C" w:rsidRDefault="001830D4" w:rsidP="001830D4"/>
    <w:p w:rsidR="009B1FC9" w:rsidRDefault="009B1FC9" w:rsidP="00230A8A">
      <w:pPr>
        <w:jc w:val="right"/>
      </w:pPr>
    </w:p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Default="00230A8A"/>
    <w:p w:rsidR="00230A8A" w:rsidRPr="0032162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 w:rsidR="00F84F13">
        <w:rPr>
          <w:sz w:val="24"/>
          <w:szCs w:val="24"/>
        </w:rPr>
        <w:t>9</w:t>
      </w:r>
    </w:p>
    <w:p w:rsidR="00230A8A" w:rsidRPr="007C1F8C" w:rsidRDefault="00230A8A" w:rsidP="00230A8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230A8A" w:rsidRPr="007C1F8C" w:rsidRDefault="00230A8A" w:rsidP="00230A8A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230A8A" w:rsidRDefault="00230A8A" w:rsidP="00230A8A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10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40"/>
        <w:gridCol w:w="5111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076"/>
        <w:gridCol w:w="916"/>
      </w:tblGrid>
      <w:tr w:rsidR="00230A8A" w:rsidRPr="00434154" w:rsidTr="00B01A7C">
        <w:trPr>
          <w:gridBefore w:val="1"/>
          <w:gridAfter w:val="1"/>
          <w:wBefore w:w="40" w:type="dxa"/>
          <w:wAfter w:w="916" w:type="dxa"/>
          <w:trHeight w:val="907"/>
        </w:trPr>
        <w:tc>
          <w:tcPr>
            <w:tcW w:w="1415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1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230A8A" w:rsidRPr="00434154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  <w:tr w:rsidR="00230A8A" w:rsidTr="00B01A7C">
        <w:trPr>
          <w:gridBefore w:val="1"/>
          <w:gridAfter w:val="1"/>
          <w:wBefore w:w="40" w:type="dxa"/>
          <w:wAfter w:w="916" w:type="dxa"/>
          <w:trHeight w:val="101"/>
        </w:trPr>
        <w:tc>
          <w:tcPr>
            <w:tcW w:w="1415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Default="00230A8A" w:rsidP="00BB2E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30A8A" w:rsidTr="00B01A7C">
        <w:trPr>
          <w:gridBefore w:val="1"/>
          <w:gridAfter w:val="1"/>
          <w:wBefore w:w="40" w:type="dxa"/>
          <w:wAfter w:w="916" w:type="dxa"/>
          <w:trHeight w:val="854"/>
        </w:trPr>
        <w:tc>
          <w:tcPr>
            <w:tcW w:w="1415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0A8A" w:rsidRDefault="00230A8A" w:rsidP="00BB2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2020 и плановый период 2021-2022 годов </w:t>
            </w:r>
          </w:p>
        </w:tc>
      </w:tr>
      <w:tr w:rsidR="00230A8A" w:rsidTr="00B01A7C">
        <w:trPr>
          <w:gridBefore w:val="1"/>
          <w:gridAfter w:val="1"/>
          <w:wBefore w:w="40" w:type="dxa"/>
          <w:wAfter w:w="916" w:type="dxa"/>
          <w:trHeight w:val="143"/>
        </w:trPr>
        <w:tc>
          <w:tcPr>
            <w:tcW w:w="1415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30A8A" w:rsidRDefault="00230A8A" w:rsidP="00BB2EB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30A8A" w:rsidTr="00B01A7C">
        <w:trPr>
          <w:gridBefore w:val="1"/>
          <w:gridAfter w:val="1"/>
          <w:wBefore w:w="40" w:type="dxa"/>
          <w:wAfter w:w="916" w:type="dxa"/>
          <w:trHeight w:val="255"/>
        </w:trPr>
        <w:tc>
          <w:tcPr>
            <w:tcW w:w="1415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30A8A" w:rsidRDefault="00230A8A" w:rsidP="00BB2EB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B01A7C" w:rsidTr="00B01A7C">
        <w:trPr>
          <w:trHeight w:val="338"/>
        </w:trPr>
        <w:tc>
          <w:tcPr>
            <w:tcW w:w="51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B01A7C" w:rsidTr="00B01A7C">
        <w:trPr>
          <w:trHeight w:val="398"/>
        </w:trPr>
        <w:tc>
          <w:tcPr>
            <w:tcW w:w="51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1 163 989,21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992 128,35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626 536,30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субсидий на компенсацию затрат юридическим лицам и индивидуальным </w:t>
            </w:r>
            <w:r>
              <w:rPr>
                <w:color w:val="000000"/>
                <w:sz w:val="20"/>
                <w:szCs w:val="20"/>
              </w:rPr>
              <w:lastRenderedPageBreak/>
              <w:t>предпринимателям, осуществляющим торговое и бытовое обслуживание в сельских населенных пунктах"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537 536,30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537 452,91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417 952,91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</w:t>
            </w:r>
            <w:r>
              <w:rPr>
                <w:color w:val="000000"/>
                <w:sz w:val="20"/>
                <w:szCs w:val="20"/>
              </w:rPr>
              <w:lastRenderedPageBreak/>
              <w:t>возмещение затрат по организации и развитию собственного дела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76 159 456,32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75 530 045,21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58 373 548,56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8 470 529,36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8 470 529,36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"Сокращение потребления энергоресурсов" (Закупка </w:t>
            </w:r>
            <w:r>
              <w:rPr>
                <w:color w:val="000000"/>
                <w:sz w:val="20"/>
                <w:szCs w:val="20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62 742 158,07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49 156 953,07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14 268 583,79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</w:t>
            </w:r>
            <w:r>
              <w:rPr>
                <w:color w:val="000000"/>
                <w:sz w:val="20"/>
                <w:szCs w:val="20"/>
              </w:rPr>
              <w:lastRenderedPageBreak/>
              <w:t>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135 580,00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4 789 188,89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4 789 188,89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</w:t>
            </w:r>
            <w:r>
              <w:rPr>
                <w:color w:val="000000"/>
                <w:sz w:val="20"/>
                <w:szCs w:val="20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38 654,00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71 470 570,32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68 455 093,24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63 179 937,82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21 672 827,24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23 026 367,67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52281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21 672 827,24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20 468 693,99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117 830,00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</w:t>
            </w:r>
            <w:r>
              <w:rPr>
                <w:color w:val="000000"/>
                <w:sz w:val="20"/>
                <w:szCs w:val="20"/>
              </w:rPr>
              <w:lastRenderedPageBreak/>
              <w:t>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9 688 667,66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226 350,00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166 690,00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49 797 743,08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34 394 202,47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40 153 570,15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49 789 969,05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34 385 285,00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40 145 372,00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Создание условий для  деятельности театрально-зрелищных, концертных, культурно-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18 625 512,25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14 378 326,21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713 497,00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осуществления кинопоказов с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10 703 024,59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программ.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R5192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335 348 827,95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295 049 607,25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315 874 394,15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системы  дошкольного </w:t>
            </w:r>
            <w:r>
              <w:rPr>
                <w:color w:val="000000"/>
                <w:sz w:val="20"/>
                <w:szCs w:val="20"/>
              </w:rPr>
              <w:lastRenderedPageBreak/>
              <w:t>образования."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69 902 557,51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69 902 557,51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</w:t>
            </w:r>
            <w:r>
              <w:rPr>
                <w:color w:val="000000"/>
                <w:sz w:val="20"/>
                <w:szCs w:val="20"/>
              </w:rPr>
              <w:lastRenderedPageBreak/>
              <w:t>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14 913 027,42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156 875,09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241 427 531,51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221 317 215,58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233 681 017,75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241 427 531,51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221 317 215,58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233 681 017,75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53031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</w:t>
            </w:r>
            <w:r>
              <w:rPr>
                <w:color w:val="000000"/>
                <w:sz w:val="20"/>
                <w:szCs w:val="20"/>
              </w:rPr>
              <w:lastRenderedPageBreak/>
              <w:t>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1 895 100,00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>
              <w:rPr>
                <w:color w:val="000000"/>
                <w:sz w:val="20"/>
                <w:szCs w:val="20"/>
              </w:rPr>
              <w:t>, д.1)наименование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9 362 817,70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53 602,20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33 985 321,37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2 463 779,00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138 028,38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149 469,42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3 421,42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23 039 832,47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9 867 290,19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9 870 533,17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483 730,00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11 130 657,51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2 835,73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11 127 640,78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2 963 236,26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2 577 845,01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 расходов  основного мероприятия " Совершенствование  деятельности органов управления в </w:t>
            </w:r>
            <w:r>
              <w:rPr>
                <w:color w:val="000000"/>
                <w:sz w:val="20"/>
                <w:szCs w:val="20"/>
              </w:rPr>
              <w:lastRenderedPageBreak/>
              <w:t>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382 697,90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2 693,35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8 462 208,70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978 906,46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978 906,46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131 527,64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</w:t>
            </w:r>
            <w:r>
              <w:rPr>
                <w:color w:val="000000"/>
                <w:sz w:val="20"/>
                <w:szCs w:val="20"/>
              </w:rPr>
              <w:lastRenderedPageBreak/>
              <w:t>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62 911 642,85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58 555 618,09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58 556 200,99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9 478 018,52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9 378 018,52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7 727 328,00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562 790,52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52 177 172,53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51 364 254,29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51 364 837,19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328 028,20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14 976,00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115 409,48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51 849 144,33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деятельности органов местного </w:t>
            </w:r>
            <w:r>
              <w:rPr>
                <w:color w:val="000000"/>
                <w:sz w:val="20"/>
                <w:szCs w:val="20"/>
              </w:rPr>
              <w:lastRenderedPageBreak/>
              <w:t>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13 352 727,02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4 887 800,00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23 778 108,31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1 901 130,00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884 500,00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</w:t>
            </w:r>
            <w:r>
              <w:rPr>
                <w:color w:val="000000"/>
                <w:sz w:val="20"/>
                <w:szCs w:val="20"/>
              </w:rPr>
              <w:lastRenderedPageBreak/>
              <w:t>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1 742 250,00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708 750,00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</w:t>
            </w:r>
            <w:r>
              <w:rPr>
                <w:color w:val="000000"/>
                <w:sz w:val="20"/>
                <w:szCs w:val="20"/>
              </w:rPr>
              <w:lastRenderedPageBreak/>
              <w:t>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560 337,00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47 163,00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189 070,00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859 420,00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683 120,00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317 668,00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287 168,00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1 354 672,00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1 334 672,00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B01A7C" w:rsidTr="00B01A7C">
        <w:trPr>
          <w:trHeight w:val="27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548 409 158,65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499 256 884,84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497 096 209,87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8 353 936,26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11 893 900,00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16 549 900,00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3 455 836,26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450 753,00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45 447,00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обеспечение деятельности органов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1 520 236,26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76 264,00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60 999,42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162 736,58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B01A7C" w:rsidTr="00B01A7C">
        <w:trPr>
          <w:trHeight w:val="303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4 181 000,00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</w:t>
            </w:r>
            <w:r>
              <w:rPr>
                <w:color w:val="000000"/>
                <w:sz w:val="20"/>
                <w:szCs w:val="20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B01A7C" w:rsidTr="00B01A7C">
        <w:trPr>
          <w:trHeight w:val="288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B01A7C" w:rsidTr="00B01A7C">
        <w:trPr>
          <w:trHeight w:val="349"/>
        </w:trPr>
        <w:tc>
          <w:tcPr>
            <w:tcW w:w="5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556 763 094,91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511 150 784,84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1A7C" w:rsidRDefault="00B01A7C" w:rsidP="000961C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513 646 109,87</w:t>
            </w:r>
          </w:p>
        </w:tc>
      </w:tr>
    </w:tbl>
    <w:p w:rsidR="00B01A7C" w:rsidRDefault="00B01A7C" w:rsidP="00B01A7C"/>
    <w:p w:rsidR="009B1FC9" w:rsidRDefault="009B1FC9" w:rsidP="006223F5">
      <w:pPr>
        <w:jc w:val="both"/>
      </w:pPr>
    </w:p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4B6D09" w:rsidRDefault="004B6D09">
      <w:pPr>
        <w:sectPr w:rsidR="004B6D09" w:rsidSect="009B1FC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C5429" w:rsidRPr="0032162C" w:rsidRDefault="009C5429" w:rsidP="009C542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9C5429">
        <w:rPr>
          <w:sz w:val="24"/>
          <w:szCs w:val="24"/>
        </w:rPr>
        <w:lastRenderedPageBreak/>
        <w:t xml:space="preserve"> </w:t>
      </w:r>
      <w:r w:rsidRPr="0032162C">
        <w:rPr>
          <w:sz w:val="24"/>
          <w:szCs w:val="24"/>
        </w:rPr>
        <w:t xml:space="preserve">Приложение </w:t>
      </w:r>
      <w:r w:rsidR="00F84F13">
        <w:rPr>
          <w:sz w:val="24"/>
          <w:szCs w:val="24"/>
        </w:rPr>
        <w:t>10</w:t>
      </w:r>
    </w:p>
    <w:p w:rsidR="009C5429" w:rsidRPr="007C1F8C" w:rsidRDefault="009C5429" w:rsidP="009C542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9C5429" w:rsidRPr="007C1F8C" w:rsidRDefault="009C5429" w:rsidP="009C542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9C5429" w:rsidRPr="007C1F8C" w:rsidRDefault="009C5429" w:rsidP="009C5429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Приложение 12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9C5429" w:rsidRDefault="009C5429" w:rsidP="009C5429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9C5429" w:rsidRDefault="009C5429" w:rsidP="009C5429">
      <w:pPr>
        <w:ind w:left="-540" w:right="-5" w:firstLine="540"/>
        <w:jc w:val="center"/>
        <w:rPr>
          <w:b/>
        </w:rPr>
      </w:pPr>
    </w:p>
    <w:p w:rsidR="009B1FC9" w:rsidRDefault="009B1FC9"/>
    <w:p w:rsidR="009C5429" w:rsidRDefault="009C5429" w:rsidP="009C5429">
      <w:pPr>
        <w:jc w:val="right"/>
        <w:rPr>
          <w:b/>
        </w:rPr>
      </w:pPr>
    </w:p>
    <w:p w:rsidR="009C5429" w:rsidRDefault="009C5429" w:rsidP="009C5429">
      <w:pPr>
        <w:jc w:val="center"/>
        <w:rPr>
          <w:b/>
          <w:bCs/>
        </w:rPr>
      </w:pPr>
      <w:r w:rsidRPr="004E0E81">
        <w:rPr>
          <w:b/>
          <w:bCs/>
        </w:rPr>
        <w:t>Объем межбюджетных трансфертов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2020 год и на плановый период</w:t>
      </w:r>
    </w:p>
    <w:p w:rsidR="009C5429" w:rsidRDefault="009C5429" w:rsidP="009C5429">
      <w:pPr>
        <w:jc w:val="center"/>
      </w:pPr>
      <w:r>
        <w:rPr>
          <w:b/>
          <w:bCs/>
        </w:rPr>
        <w:t>2021 и 2022 годов</w:t>
      </w:r>
    </w:p>
    <w:p w:rsidR="009C5429" w:rsidRDefault="009C5429" w:rsidP="009C5429"/>
    <w:tbl>
      <w:tblPr>
        <w:tblW w:w="9535" w:type="dxa"/>
        <w:tblInd w:w="50" w:type="dxa"/>
        <w:tblLook w:val="04A0" w:firstRow="1" w:lastRow="0" w:firstColumn="1" w:lastColumn="0" w:noHBand="0" w:noVBand="1"/>
      </w:tblPr>
      <w:tblGrid>
        <w:gridCol w:w="3778"/>
        <w:gridCol w:w="1940"/>
        <w:gridCol w:w="1940"/>
        <w:gridCol w:w="1877"/>
      </w:tblGrid>
      <w:tr w:rsidR="009C5429" w:rsidRPr="000A3AD2" w:rsidTr="009C5429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rPr>
                <w:sz w:val="20"/>
                <w:szCs w:val="20"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right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руб. 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right"/>
              <w:rPr>
                <w:bCs/>
              </w:rPr>
            </w:pPr>
          </w:p>
        </w:tc>
      </w:tr>
      <w:tr w:rsidR="009C5429" w:rsidRPr="000A3AD2" w:rsidTr="009C5429">
        <w:trPr>
          <w:trHeight w:val="315"/>
        </w:trPr>
        <w:tc>
          <w:tcPr>
            <w:tcW w:w="3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2020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2021 год 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2022 год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BB2EB0">
            <w:pPr>
              <w:rPr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AB43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AB4364">
              <w:rPr>
                <w:b/>
                <w:bCs/>
                <w:sz w:val="22"/>
                <w:szCs w:val="22"/>
              </w:rPr>
              <w:t>96 415 704, 32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2026EC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</w:rPr>
              <w:t>3</w:t>
            </w:r>
            <w:r w:rsidR="002026EC">
              <w:rPr>
                <w:b/>
                <w:bCs/>
                <w:sz w:val="22"/>
                <w:szCs w:val="22"/>
              </w:rPr>
              <w:t>45 220 847,30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2026E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2026EC">
              <w:rPr>
                <w:b/>
                <w:bCs/>
                <w:sz w:val="22"/>
                <w:szCs w:val="22"/>
              </w:rPr>
              <w:t>35 612 591,21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в том  числе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28234E" w:rsidRDefault="009C5429" w:rsidP="00BB2EB0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дотация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BE697C" w:rsidP="00AB43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AB4364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 xml:space="preserve"> 961 800,00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28234E" w:rsidRDefault="009C5429" w:rsidP="00BB2EB0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AB4364" w:rsidP="00AB43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BE697C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 450 526,32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75 153 437,30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65 613 061,21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BB2EB0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3D1C3A">
              <w:rPr>
                <w:bCs/>
              </w:rPr>
              <w:t>безбарьерной</w:t>
            </w:r>
            <w:proofErr w:type="spellEnd"/>
            <w:r w:rsidRPr="003D1C3A">
              <w:rPr>
                <w:bCs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3D1C3A">
              <w:rPr>
                <w:bCs/>
              </w:rPr>
              <w:t>софинансирования</w:t>
            </w:r>
            <w:proofErr w:type="spellEnd"/>
            <w:r w:rsidRPr="003D1C3A">
              <w:rPr>
                <w:bCs/>
              </w:rPr>
              <w:t xml:space="preserve"> с федеральным бюджетом)</w:t>
            </w:r>
          </w:p>
          <w:p w:rsidR="009C5429" w:rsidRPr="003D1C3A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2 162 444,44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BB2EB0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</w:t>
            </w:r>
            <w:r w:rsidRPr="003D1C3A">
              <w:rPr>
                <w:bCs/>
              </w:rPr>
              <w:lastRenderedPageBreak/>
              <w:t xml:space="preserve">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3D1C3A">
              <w:rPr>
                <w:bCs/>
              </w:rPr>
              <w:t>субтитрированием</w:t>
            </w:r>
            <w:proofErr w:type="spellEnd"/>
            <w:r w:rsidRPr="003D1C3A">
              <w:rPr>
                <w:bCs/>
              </w:rPr>
              <w:t xml:space="preserve"> и </w:t>
            </w:r>
            <w:proofErr w:type="spellStart"/>
            <w:r w:rsidRPr="003D1C3A">
              <w:rPr>
                <w:bCs/>
              </w:rPr>
              <w:t>тифлокомментированием</w:t>
            </w:r>
            <w:proofErr w:type="spellEnd"/>
          </w:p>
          <w:p w:rsidR="009C5429" w:rsidRPr="003D1C3A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142 018,00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BB2EB0">
            <w:pPr>
              <w:jc w:val="center"/>
              <w:rPr>
                <w:bCs/>
              </w:rPr>
            </w:pPr>
            <w:r w:rsidRPr="003D1C3A">
              <w:rPr>
                <w:bCs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9C5429" w:rsidRPr="003D1C3A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197 899,58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197 460,77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196 913,99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3D1C3A" w:rsidRDefault="009C5429" w:rsidP="00BB2EB0">
            <w:pPr>
              <w:jc w:val="center"/>
              <w:rPr>
                <w:bCs/>
              </w:rPr>
            </w:pPr>
            <w:r w:rsidRPr="003D1C3A">
              <w:rPr>
                <w:bCs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2 557 673,68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BB2EB0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1 883 224,18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2 920 145,52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BB2EB0">
            <w:pPr>
              <w:jc w:val="center"/>
              <w:rPr>
                <w:bCs/>
              </w:rPr>
            </w:pPr>
            <w:r w:rsidRPr="00ED1634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повышение квалификации педагогических работников </w:t>
            </w:r>
            <w:r w:rsidRPr="00ED1634">
              <w:rPr>
                <w:bCs/>
              </w:rPr>
              <w:lastRenderedPageBreak/>
              <w:t>муниципальных образовательных организаций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90 743,23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43 442,67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36 802,63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ED1634" w:rsidRDefault="009C5429" w:rsidP="00BB2EB0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2 341 687,58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286 094,40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BB2EB0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районов, городских округов и поселений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95 354,54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BB2EB0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212 421,46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407603" w:rsidRDefault="009C5429" w:rsidP="00BB2EB0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208 224,36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238 759,37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274 561,47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7D712E" w:rsidRDefault="009C5429" w:rsidP="00BB2EB0">
            <w:pPr>
              <w:jc w:val="center"/>
              <w:rPr>
                <w:bCs/>
              </w:rPr>
            </w:pPr>
            <w:r w:rsidRPr="007D712E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</w:t>
            </w:r>
            <w:r w:rsidRPr="007D712E">
              <w:rPr>
                <w:bCs/>
              </w:rPr>
              <w:lastRenderedPageBreak/>
              <w:t>жителей муниципальных районов, городских округов и поселений в части подготовки кадров учреждений культуры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7 696,29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8 828,30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8 116,17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7D712E" w:rsidRDefault="009C5429" w:rsidP="00BB2EB0">
            <w:pPr>
              <w:jc w:val="center"/>
              <w:rPr>
                <w:bCs/>
              </w:rPr>
            </w:pPr>
            <w:r w:rsidRPr="007D712E">
              <w:rPr>
                <w:bCs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432 000,00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212 000,00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232 000,00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BB2EB0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AB4364" w:rsidP="00BB2EB0">
            <w:pPr>
              <w:jc w:val="center"/>
              <w:rPr>
                <w:bCs/>
              </w:rPr>
            </w:pPr>
            <w:r>
              <w:rPr>
                <w:bCs/>
              </w:rPr>
              <w:t>12 910 697,71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14 495 170,00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10 058 000,00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BB2EB0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71 363,80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1A1490" w:rsidRDefault="009C5429" w:rsidP="00BB2EB0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BB2EB0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</w:t>
            </w:r>
            <w:r w:rsidRPr="009A596A">
              <w:rPr>
                <w:bCs/>
              </w:rPr>
              <w:lastRenderedPageBreak/>
              <w:t>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445 560,52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360 997,11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355 091,35 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BB2EB0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7 000 000,00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40 000 000,00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10 000 000,00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BB2EB0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450 177,48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960 309,75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408 047,75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BB2EB0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E697C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BE697C">
              <w:rPr>
                <w:bCs/>
                <w:sz w:val="22"/>
                <w:szCs w:val="22"/>
              </w:rPr>
              <w:t>3 489 099,51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22 097 915,00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9A596A" w:rsidRDefault="009C5429" w:rsidP="00BB2EB0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обеспечение дорожной деятельности в части </w:t>
            </w:r>
            <w:r w:rsidRPr="009A596A">
              <w:rPr>
                <w:bCs/>
              </w:rPr>
              <w:lastRenderedPageBreak/>
              <w:t>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11 877 910,00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5429" w:rsidRPr="00CC320A" w:rsidRDefault="009C5429" w:rsidP="00BB2EB0">
            <w:pPr>
              <w:jc w:val="center"/>
              <w:rPr>
                <w:bCs/>
              </w:rPr>
            </w:pPr>
            <w:r w:rsidRPr="00CC320A">
              <w:rPr>
                <w:bCs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9C5429" w:rsidRDefault="009C5429" w:rsidP="00BB2EB0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197 642,72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198 184,29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198 767,19</w:t>
            </w:r>
          </w:p>
        </w:tc>
      </w:tr>
      <w:tr w:rsidR="009C5429" w:rsidRPr="000A3AD2" w:rsidTr="009C5429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28234E" w:rsidRDefault="009C5429" w:rsidP="00BB2EB0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AB4364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</w:t>
            </w:r>
            <w:r w:rsidR="00AB4364">
              <w:rPr>
                <w:b/>
                <w:bCs/>
                <w:sz w:val="22"/>
                <w:szCs w:val="22"/>
              </w:rPr>
              <w:t>2 904 618,00</w:t>
            </w:r>
            <w:r w:rsidRPr="0028234E">
              <w:rPr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260 771 130,00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28234E" w:rsidRDefault="009C5429" w:rsidP="00BB2EB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260 703 250,00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6 000,00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2 191 200,00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2 041 200,00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2 041 200,00   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</w:tr>
      <w:tr w:rsidR="009C5429" w:rsidRPr="000A3AD2" w:rsidTr="009C5429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283 000,00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49 541 000,00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49 811 600,00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49 811 600,00   </w:t>
            </w:r>
          </w:p>
        </w:tc>
      </w:tr>
      <w:tr w:rsidR="009C5429" w:rsidRPr="000A3AD2" w:rsidTr="009C5429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179 007 000,00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179 110 900,00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179 110 900,00   </w:t>
            </w:r>
          </w:p>
        </w:tc>
      </w:tr>
      <w:tr w:rsidR="009C5429" w:rsidRPr="000A3AD2" w:rsidTr="009C5429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4364" w:rsidRDefault="009C5429" w:rsidP="00AB4364">
            <w:pPr>
              <w:jc w:val="center"/>
              <w:rPr>
                <w:bCs/>
                <w:sz w:val="22"/>
                <w:szCs w:val="22"/>
              </w:rPr>
            </w:pPr>
            <w:r w:rsidRPr="000A3AD2">
              <w:rPr>
                <w:bCs/>
                <w:sz w:val="22"/>
                <w:szCs w:val="22"/>
              </w:rPr>
              <w:t xml:space="preserve">       1</w:t>
            </w:r>
            <w:r w:rsidR="00AB4364">
              <w:rPr>
                <w:bCs/>
                <w:sz w:val="22"/>
                <w:szCs w:val="22"/>
              </w:rPr>
              <w:t>4 278 488,00</w:t>
            </w:r>
          </w:p>
          <w:p w:rsidR="009C5429" w:rsidRPr="000A3AD2" w:rsidRDefault="009C5429" w:rsidP="00AB4364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11 920 500,00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11 943 100,00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 xml:space="preserve">компенсационные  выплаты  за  присмотр  и  уход  за  детьми  в  образовательной  организации,  реализующей  образовательную  </w:t>
            </w:r>
            <w:r w:rsidRPr="000A3AD2">
              <w:rPr>
                <w:sz w:val="22"/>
                <w:szCs w:val="22"/>
              </w:rPr>
              <w:lastRenderedPageBreak/>
              <w:t>программу  дошкольного  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lastRenderedPageBreak/>
              <w:t xml:space="preserve">         3 008 000,00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3 008 000,00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3 008 000,00   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Default="00AB4364" w:rsidP="00BB2EB0">
            <w:pPr>
              <w:jc w:val="center"/>
            </w:pPr>
            <w:r>
              <w:t>8 842 813,00</w:t>
            </w:r>
          </w:p>
          <w:p w:rsidR="00BE697C" w:rsidRPr="000A3AD2" w:rsidRDefault="00BE697C" w:rsidP="00BB2EB0">
            <w:pPr>
              <w:jc w:val="center"/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7 088 600,00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7 088 600,00   </w:t>
            </w:r>
          </w:p>
        </w:tc>
      </w:tr>
      <w:tr w:rsidR="009C5429" w:rsidRPr="000A3AD2" w:rsidTr="009C5429">
        <w:trPr>
          <w:trHeight w:val="142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1 723 300,00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1 812 400,00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1 835 000,00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11 500,00   </w:t>
            </w:r>
          </w:p>
        </w:tc>
      </w:tr>
      <w:tr w:rsidR="009C5429" w:rsidRPr="000A3AD2" w:rsidTr="009C5429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15  января  2014  года  № 246-ОЗ  "О  наделении  органов  местного  самоуправления  государственными  полномочиями  по  обеспечению  жилыми  помещениями  отдельных  категорий  граждан  в  Липецкой  области" 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114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обеспечение жильем отдельных категорий граждан, установленных Федеральным законом от 12 января 1995 года № 5-ФЗ "О ветеранах", в соответствии с Указом Президента Российской Федерации от 7 мая 2008 года № 714 "Об обеспечении жильем ветеранов Великой Отечественной войны 1941 - 1945 годов"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12 января 1995 года № 5-ФЗ "О ветеранах"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24 ноября 1995 года № 181-ФЗ "О социальной защите инвалидов в Российской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10 799 380,00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8 886 300,00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429" w:rsidRPr="000A3AD2" w:rsidRDefault="009C5429" w:rsidP="00BB2EB0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</w:tr>
      <w:tr w:rsidR="009C5429" w:rsidRPr="000A3AD2" w:rsidTr="009C5429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9C5429" w:rsidRPr="000A3AD2" w:rsidTr="009C5429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5429" w:rsidRPr="000A3AD2" w:rsidRDefault="009C5429" w:rsidP="00BB2EB0">
            <w:pPr>
              <w:jc w:val="right"/>
            </w:pPr>
            <w:r w:rsidRPr="000A3AD2">
              <w:rPr>
                <w:sz w:val="22"/>
                <w:szCs w:val="22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5429" w:rsidRPr="000A3AD2" w:rsidRDefault="009C5429" w:rsidP="00BB2EB0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96 480,00   </w:t>
            </w:r>
          </w:p>
        </w:tc>
      </w:tr>
      <w:tr w:rsidR="00594454" w:rsidRPr="000A3AD2" w:rsidTr="009C5429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4454" w:rsidRPr="000A3AD2" w:rsidRDefault="00594454" w:rsidP="00594454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0A3AD2" w:rsidRDefault="00594454" w:rsidP="00594454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0A3AD2" w:rsidRDefault="00594454" w:rsidP="00594454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0A3AD2" w:rsidRDefault="00594454" w:rsidP="00594454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1 675 000,00   </w:t>
            </w:r>
          </w:p>
        </w:tc>
      </w:tr>
      <w:tr w:rsidR="00594454" w:rsidRPr="000A3AD2" w:rsidTr="00AB3FE9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94454" w:rsidRPr="008B0350" w:rsidRDefault="00594454" w:rsidP="00594454">
            <w:pPr>
              <w:ind w:left="-71" w:right="-10"/>
              <w:jc w:val="center"/>
              <w:rPr>
                <w:b/>
              </w:rPr>
            </w:pPr>
            <w:r w:rsidRPr="008B0350">
              <w:rPr>
                <w:b/>
              </w:rP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8B0350" w:rsidRDefault="00594454" w:rsidP="00594454">
            <w:pPr>
              <w:ind w:left="-78" w:right="-9" w:hanging="25"/>
              <w:jc w:val="center"/>
              <w:rPr>
                <w:b/>
              </w:rPr>
            </w:pPr>
            <w:r w:rsidRPr="008B0350">
              <w:rPr>
                <w:b/>
              </w:rPr>
              <w:t>3 098 760,00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8B0350" w:rsidRDefault="00594454" w:rsidP="00594454">
            <w:pPr>
              <w:jc w:val="center"/>
              <w:rPr>
                <w:b/>
                <w:bCs/>
              </w:rPr>
            </w:pPr>
            <w:r w:rsidRPr="008B0350">
              <w:rPr>
                <w:b/>
                <w:bCs/>
              </w:rPr>
              <w:t>9 296 280,00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454" w:rsidRPr="008B0350" w:rsidRDefault="00594454" w:rsidP="00594454">
            <w:pPr>
              <w:jc w:val="center"/>
              <w:rPr>
                <w:b/>
                <w:bCs/>
              </w:rPr>
            </w:pPr>
            <w:r w:rsidRPr="008B0350">
              <w:rPr>
                <w:b/>
                <w:bCs/>
              </w:rPr>
              <w:t>9 296 280,00</w:t>
            </w:r>
          </w:p>
        </w:tc>
      </w:tr>
    </w:tbl>
    <w:p w:rsidR="009C5429" w:rsidRPr="000A3AD2" w:rsidRDefault="009C5429" w:rsidP="009C5429"/>
    <w:p w:rsidR="009C5429" w:rsidRDefault="009C5429" w:rsidP="009C5429"/>
    <w:p w:rsidR="009C5429" w:rsidRDefault="009C5429" w:rsidP="009C5429"/>
    <w:p w:rsidR="009C5429" w:rsidRDefault="009C5429" w:rsidP="009C5429"/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9C5429" w:rsidRDefault="009C5429" w:rsidP="009C5429">
      <w:pPr>
        <w:ind w:left="-540" w:right="-5" w:firstLine="540"/>
        <w:jc w:val="right"/>
        <w:rPr>
          <w:b/>
        </w:rPr>
      </w:pPr>
    </w:p>
    <w:p w:rsidR="004B6D09" w:rsidRDefault="004B6D09" w:rsidP="009C5429">
      <w:pPr>
        <w:jc w:val="right"/>
        <w:sectPr w:rsidR="004B6D09" w:rsidSect="004B6D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0633D" w:rsidRPr="0032162C" w:rsidRDefault="0060633D" w:rsidP="0060633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 w:rsidR="00F84F13">
        <w:rPr>
          <w:sz w:val="24"/>
          <w:szCs w:val="24"/>
        </w:rPr>
        <w:t>11</w:t>
      </w:r>
    </w:p>
    <w:p w:rsidR="0060633D" w:rsidRPr="007C1F8C" w:rsidRDefault="0060633D" w:rsidP="0060633D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60633D" w:rsidRPr="007C1F8C" w:rsidRDefault="0060633D" w:rsidP="0060633D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60633D" w:rsidRPr="007C1F8C" w:rsidRDefault="0060633D" w:rsidP="0060633D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Приложение 17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60633D" w:rsidRDefault="0060633D" w:rsidP="0060633D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60633D" w:rsidRDefault="0060633D" w:rsidP="0060633D">
      <w:pPr>
        <w:ind w:left="-540" w:right="-5" w:firstLine="540"/>
        <w:jc w:val="center"/>
        <w:rPr>
          <w:b/>
        </w:rPr>
      </w:pPr>
    </w:p>
    <w:p w:rsidR="0060633D" w:rsidRDefault="0060633D" w:rsidP="0060633D">
      <w:pPr>
        <w:jc w:val="right"/>
        <w:rPr>
          <w:b/>
        </w:rPr>
      </w:pPr>
    </w:p>
    <w:p w:rsidR="0060633D" w:rsidRPr="00592EAC" w:rsidRDefault="0060633D" w:rsidP="0060633D">
      <w:pPr>
        <w:ind w:right="99" w:firstLine="708"/>
        <w:jc w:val="both"/>
        <w:rPr>
          <w:b/>
        </w:rPr>
      </w:pP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  <w:r w:rsidRPr="00592EAC">
        <w:rPr>
          <w:b/>
        </w:rPr>
        <w:t xml:space="preserve">Программа муниципальных внутренних заимствований </w:t>
      </w:r>
    </w:p>
    <w:p w:rsidR="0060633D" w:rsidRPr="00592EAC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</w:rPr>
      </w:pPr>
      <w:r w:rsidRPr="00592EAC">
        <w:rPr>
          <w:b/>
        </w:rPr>
        <w:t>Лев-Толстовского муниципального района на 20</w:t>
      </w:r>
      <w:r>
        <w:rPr>
          <w:b/>
        </w:rPr>
        <w:t>20</w:t>
      </w:r>
      <w:r w:rsidRPr="00592EAC">
        <w:rPr>
          <w:b/>
        </w:rPr>
        <w:t xml:space="preserve"> год и на плановый период 20</w:t>
      </w:r>
      <w:r>
        <w:rPr>
          <w:b/>
        </w:rPr>
        <w:t>21</w:t>
      </w:r>
      <w:r w:rsidRPr="00592EAC">
        <w:rPr>
          <w:b/>
        </w:rPr>
        <w:t xml:space="preserve"> и 202</w:t>
      </w:r>
      <w:r>
        <w:rPr>
          <w:b/>
        </w:rPr>
        <w:t>2</w:t>
      </w:r>
      <w:r w:rsidRPr="00592EAC">
        <w:rPr>
          <w:b/>
        </w:rPr>
        <w:t xml:space="preserve"> годов</w:t>
      </w:r>
    </w:p>
    <w:p w:rsidR="0060633D" w:rsidRPr="0024668A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60633D" w:rsidRPr="0024668A" w:rsidRDefault="0060633D" w:rsidP="0060633D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60633D" w:rsidRDefault="0060633D" w:rsidP="0060633D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(руб.)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800"/>
        <w:gridCol w:w="1800"/>
      </w:tblGrid>
      <w:tr w:rsidR="0060633D" w:rsidRPr="003924A9" w:rsidTr="00BB2EB0">
        <w:tc>
          <w:tcPr>
            <w:tcW w:w="4068" w:type="dxa"/>
          </w:tcPr>
          <w:p w:rsidR="0060633D" w:rsidRPr="003924A9" w:rsidRDefault="0060633D" w:rsidP="00BB2EB0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Наименование</w:t>
            </w:r>
          </w:p>
          <w:p w:rsidR="0060633D" w:rsidRPr="003924A9" w:rsidRDefault="0060633D" w:rsidP="00BB2EB0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60633D" w:rsidRPr="003924A9" w:rsidRDefault="0060633D" w:rsidP="00BB2EB0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60633D" w:rsidRPr="003924A9" w:rsidRDefault="0060633D" w:rsidP="00BB2EB0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60633D" w:rsidRPr="003924A9" w:rsidRDefault="0060633D" w:rsidP="00BB2EB0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3924A9">
              <w:rPr>
                <w:b/>
              </w:rPr>
              <w:t xml:space="preserve"> год</w:t>
            </w:r>
          </w:p>
        </w:tc>
      </w:tr>
      <w:tr w:rsidR="0060633D" w:rsidRPr="001E26E0" w:rsidTr="00BB2EB0">
        <w:tc>
          <w:tcPr>
            <w:tcW w:w="4068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both"/>
            </w:pPr>
            <w:r w:rsidRPr="001E26E0">
              <w:t>Муниципальные внутренние заимствования Лев-Толстовского муниципального района</w:t>
            </w: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RPr="001E26E0" w:rsidTr="00BB2EB0">
        <w:tc>
          <w:tcPr>
            <w:tcW w:w="4068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both"/>
            </w:pPr>
            <w:r w:rsidRPr="001E26E0">
              <w:t>в том числе:</w:t>
            </w: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BB2EB0">
        <w:tc>
          <w:tcPr>
            <w:tcW w:w="4068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both"/>
            </w:pPr>
            <w:r w:rsidRPr="001E26E0">
              <w:t xml:space="preserve">Бюджетные кредиты от </w:t>
            </w:r>
            <w:r>
              <w:t>других бюджетов бюджетной системы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BB2EB0">
        <w:tc>
          <w:tcPr>
            <w:tcW w:w="4068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both"/>
            </w:pPr>
            <w:r>
              <w:t>-привлечение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  <w:r>
              <w:t>-13 000 00,00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60633D" w:rsidTr="00BB2EB0">
        <w:tc>
          <w:tcPr>
            <w:tcW w:w="4068" w:type="dxa"/>
          </w:tcPr>
          <w:p w:rsidR="0060633D" w:rsidRPr="001E26E0" w:rsidRDefault="0060633D" w:rsidP="00BB2EB0">
            <w:pPr>
              <w:tabs>
                <w:tab w:val="left" w:pos="3571"/>
              </w:tabs>
              <w:ind w:right="99"/>
              <w:jc w:val="both"/>
            </w:pPr>
            <w:r>
              <w:t>-погашения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  <w:r>
              <w:t>33 491 700,00</w:t>
            </w: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60633D" w:rsidRDefault="0060633D" w:rsidP="00BB2EB0">
            <w:pPr>
              <w:tabs>
                <w:tab w:val="left" w:pos="3571"/>
              </w:tabs>
              <w:ind w:right="99"/>
              <w:jc w:val="right"/>
            </w:pPr>
          </w:p>
        </w:tc>
      </w:tr>
    </w:tbl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p w:rsidR="009B1FC9" w:rsidRDefault="009B1FC9"/>
    <w:sectPr w:rsidR="009B1FC9" w:rsidSect="009B1F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F9"/>
    <w:rsid w:val="000214B7"/>
    <w:rsid w:val="00047C46"/>
    <w:rsid w:val="000C6F89"/>
    <w:rsid w:val="00102DE2"/>
    <w:rsid w:val="001223D0"/>
    <w:rsid w:val="001830D4"/>
    <w:rsid w:val="001A4199"/>
    <w:rsid w:val="002026EC"/>
    <w:rsid w:val="00215E14"/>
    <w:rsid w:val="00230A8A"/>
    <w:rsid w:val="00271188"/>
    <w:rsid w:val="0028754A"/>
    <w:rsid w:val="002D03F9"/>
    <w:rsid w:val="002D0E10"/>
    <w:rsid w:val="003009A0"/>
    <w:rsid w:val="003A3667"/>
    <w:rsid w:val="003A42A1"/>
    <w:rsid w:val="003C4780"/>
    <w:rsid w:val="00457301"/>
    <w:rsid w:val="004A4B7D"/>
    <w:rsid w:val="004B5F88"/>
    <w:rsid w:val="004B6D09"/>
    <w:rsid w:val="004D6FDB"/>
    <w:rsid w:val="005345B6"/>
    <w:rsid w:val="00594454"/>
    <w:rsid w:val="005C7139"/>
    <w:rsid w:val="0060633D"/>
    <w:rsid w:val="006223F5"/>
    <w:rsid w:val="006A1FC1"/>
    <w:rsid w:val="006E3855"/>
    <w:rsid w:val="00747B81"/>
    <w:rsid w:val="00815B77"/>
    <w:rsid w:val="00873C26"/>
    <w:rsid w:val="008B0350"/>
    <w:rsid w:val="008B433D"/>
    <w:rsid w:val="008C0ED6"/>
    <w:rsid w:val="009450B9"/>
    <w:rsid w:val="009B1FC9"/>
    <w:rsid w:val="009B33A0"/>
    <w:rsid w:val="009C5429"/>
    <w:rsid w:val="00A2012D"/>
    <w:rsid w:val="00A7771B"/>
    <w:rsid w:val="00AB4364"/>
    <w:rsid w:val="00AC614A"/>
    <w:rsid w:val="00AF4100"/>
    <w:rsid w:val="00B01A7C"/>
    <w:rsid w:val="00B25D12"/>
    <w:rsid w:val="00B42B73"/>
    <w:rsid w:val="00B86453"/>
    <w:rsid w:val="00BB2EB0"/>
    <w:rsid w:val="00BD2340"/>
    <w:rsid w:val="00BE697C"/>
    <w:rsid w:val="00C201F5"/>
    <w:rsid w:val="00CB00C2"/>
    <w:rsid w:val="00DB224E"/>
    <w:rsid w:val="00DD52BB"/>
    <w:rsid w:val="00DD5C45"/>
    <w:rsid w:val="00E330BC"/>
    <w:rsid w:val="00EC1339"/>
    <w:rsid w:val="00EF1BDA"/>
    <w:rsid w:val="00F5107D"/>
    <w:rsid w:val="00F66010"/>
    <w:rsid w:val="00F84F13"/>
    <w:rsid w:val="00F9373F"/>
    <w:rsid w:val="00FA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C03DE2-EC59-47F6-B992-94BC751A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B00C2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CB00C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69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7C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Body Text"/>
    <w:basedOn w:val="a"/>
    <w:link w:val="a8"/>
    <w:rsid w:val="00B42B7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B42B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B42B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52C44C4C60FE1BE70370C2C19FFC6F084D6C3BD0B2F53240DB507ECAC670E05CC071A999CD904B9816C269A7720CB85E0CCE645D9E89DAQ3JBN" TargetMode="External"/><Relationship Id="rId13" Type="http://schemas.openxmlformats.org/officeDocument/2006/relationships/hyperlink" Target="consultantplus://offline/ref=776B09FC2B62204F5B2CB3125B7247C2EC71366FD85B149E11CFBBB75586A2C612DB8DA506F534BBF1B0EC32DCC0144205B05FB5FD15BFc5N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052C44C4C60FE1BE70370C2C19FFC6F084D6C3BD0B2F53240DB507ECAC670E05CC071A999CD904B9816C269A7720CB85E0CCE645D9E89DAQ3JBN" TargetMode="External"/><Relationship Id="rId12" Type="http://schemas.openxmlformats.org/officeDocument/2006/relationships/hyperlink" Target="consultantplus://offline/ref=776B09FC2B62204F5B2CB3125B7247C2EC713764DD51149E11CFBBB75586A2C612DB8DA005F23DBBF1B0EC32DCC0144205B05FB5FD15BFc5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CB2000D6306678B788280196FC9CE501ADFA7784308EC2EA70F03E3D299E4EF467C789E877C758BA9417ED202AF53314ADDA7AE74823WEZ2N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F2ACC2201662EB3B763763FD5EC585D3CC855F494E66B9F10CD0D4E790DC6EBDFD95149E8BBE15707B8367B0825596115AD1C5AA934144BADX4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4AE39D56E34280EA9C6402232306E269014407B22226522D720EBE2D38D7D01100FB23354F602337A21EB7F50525E5EFBF0F6A550F39B01P6CBM" TargetMode="External"/><Relationship Id="rId14" Type="http://schemas.openxmlformats.org/officeDocument/2006/relationships/hyperlink" Target="consultantplus://offline/ref=327A4CA2BCACD5728EB74F620F72C5D997E742F964D598238982FAA0395B8D6EBB1B5E50E9FF7198C9B1F410BA4223FB9784C5CF2B52810340w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D32D49-ACE7-4B8C-A596-BED8A8CC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40665</Words>
  <Characters>231793</Characters>
  <Application>Microsoft Office Word</Application>
  <DocSecurity>0</DocSecurity>
  <Lines>1931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2020-10-21T06:16:00Z</cp:lastPrinted>
  <dcterms:created xsi:type="dcterms:W3CDTF">2020-11-13T07:58:00Z</dcterms:created>
  <dcterms:modified xsi:type="dcterms:W3CDTF">2020-11-20T05:56:00Z</dcterms:modified>
</cp:coreProperties>
</file>