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8" w:rsidRDefault="001C5AD4" w:rsidP="001C5AD4">
      <w:pPr>
        <w:jc w:val="center"/>
        <w:rPr>
          <w:b/>
          <w:sz w:val="28"/>
          <w:szCs w:val="28"/>
        </w:rPr>
      </w:pPr>
      <w:r w:rsidRPr="00F158FE">
        <w:rPr>
          <w:b/>
          <w:sz w:val="28"/>
          <w:szCs w:val="28"/>
        </w:rPr>
        <w:t>Численность муниципальных служащих и затраты на их содержание</w:t>
      </w:r>
      <w:r>
        <w:rPr>
          <w:b/>
          <w:sz w:val="28"/>
          <w:szCs w:val="28"/>
        </w:rPr>
        <w:t xml:space="preserve"> </w:t>
      </w:r>
    </w:p>
    <w:p w:rsidR="00413C48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сельского поселения </w:t>
      </w:r>
      <w:r w:rsidR="00505023">
        <w:rPr>
          <w:b/>
          <w:sz w:val="28"/>
          <w:szCs w:val="28"/>
        </w:rPr>
        <w:t>Гагаринский</w:t>
      </w:r>
      <w:r>
        <w:rPr>
          <w:b/>
          <w:sz w:val="28"/>
          <w:szCs w:val="28"/>
        </w:rPr>
        <w:t xml:space="preserve"> сельсовет </w:t>
      </w:r>
    </w:p>
    <w:p w:rsidR="001C5AD4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 Липецкой области</w:t>
      </w:r>
    </w:p>
    <w:p w:rsidR="001C5AD4" w:rsidRDefault="00312709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г.</w:t>
      </w: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1634"/>
        <w:gridCol w:w="1496"/>
        <w:gridCol w:w="1599"/>
        <w:gridCol w:w="1474"/>
        <w:gridCol w:w="1600"/>
        <w:gridCol w:w="1474"/>
        <w:gridCol w:w="1600"/>
        <w:gridCol w:w="1474"/>
      </w:tblGrid>
      <w:tr w:rsidR="00FC3849">
        <w:tc>
          <w:tcPr>
            <w:tcW w:w="2209" w:type="dxa"/>
            <w:vMerge w:val="restart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8E48E0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3143" w:type="dxa"/>
            <w:gridSpan w:val="2"/>
          </w:tcPr>
          <w:p w:rsidR="00FC3849" w:rsidRDefault="00F34FDB" w:rsidP="00312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DA1776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312709">
              <w:rPr>
                <w:sz w:val="28"/>
                <w:szCs w:val="28"/>
              </w:rPr>
              <w:t>3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4" w:type="dxa"/>
            <w:gridSpan w:val="2"/>
          </w:tcPr>
          <w:p w:rsidR="00FC3849" w:rsidRDefault="00FC3849" w:rsidP="00592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  <w:gridSpan w:val="2"/>
          </w:tcPr>
          <w:p w:rsidR="00FC3849" w:rsidRDefault="00FC3849" w:rsidP="00592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  <w:gridSpan w:val="2"/>
          </w:tcPr>
          <w:p w:rsidR="00FC3849" w:rsidRDefault="00FC3849" w:rsidP="005924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3849">
        <w:tc>
          <w:tcPr>
            <w:tcW w:w="2209" w:type="dxa"/>
            <w:vMerge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3849">
        <w:trPr>
          <w:trHeight w:val="413"/>
        </w:trPr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 xml:space="preserve">Глава </w:t>
            </w:r>
            <w:r w:rsidR="00AA20D6">
              <w:rPr>
                <w:sz w:val="28"/>
                <w:szCs w:val="28"/>
              </w:rPr>
              <w:t xml:space="preserve">сельского </w:t>
            </w:r>
            <w:r w:rsidRPr="008E48E0">
              <w:rPr>
                <w:sz w:val="28"/>
                <w:szCs w:val="28"/>
              </w:rPr>
              <w:t>поселения</w:t>
            </w:r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34FDB" w:rsidRPr="00FC3849" w:rsidRDefault="00505023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116983</w:t>
            </w:r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F34FDB" w:rsidRPr="00FC3849" w:rsidRDefault="00F34FDB" w:rsidP="00FA5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F34FDB" w:rsidRPr="00FC3849" w:rsidRDefault="00F34FDB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726020" w:rsidRPr="00FC3849" w:rsidRDefault="00726020" w:rsidP="00726020">
            <w:pPr>
              <w:jc w:val="center"/>
              <w:rPr>
                <w:sz w:val="28"/>
                <w:szCs w:val="28"/>
              </w:rPr>
            </w:pPr>
          </w:p>
        </w:tc>
      </w:tr>
      <w:tr w:rsidR="00FC3849"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636" w:type="dxa"/>
            <w:vAlign w:val="center"/>
          </w:tcPr>
          <w:p w:rsidR="00FC3849" w:rsidRPr="00FC3849" w:rsidRDefault="00505023" w:rsidP="0050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803D02" w:rsidRPr="00FC3849" w:rsidRDefault="00505023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103626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03D02" w:rsidRPr="00FC3849" w:rsidRDefault="00803D02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03D02" w:rsidRPr="00FC3849" w:rsidRDefault="00803D02" w:rsidP="00FA5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03D02" w:rsidRPr="00FC3849" w:rsidRDefault="00803D02" w:rsidP="004509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849" w:rsidRDefault="00FC3849" w:rsidP="001C5AD4">
      <w:pPr>
        <w:jc w:val="center"/>
        <w:rPr>
          <w:b/>
          <w:sz w:val="28"/>
          <w:szCs w:val="28"/>
        </w:rPr>
      </w:pPr>
    </w:p>
    <w:p w:rsidR="00FC3849" w:rsidRDefault="00FC3849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5AD4" w:rsidRDefault="00505023" w:rsidP="001C5AD4">
      <w:pPr>
        <w:rPr>
          <w:b/>
          <w:sz w:val="28"/>
          <w:szCs w:val="28"/>
        </w:rPr>
      </w:pPr>
      <w:r>
        <w:rPr>
          <w:sz w:val="28"/>
          <w:szCs w:val="28"/>
        </w:rPr>
        <w:t>Гагаринский</w:t>
      </w:r>
      <w:r w:rsidR="001C5AD4">
        <w:rPr>
          <w:sz w:val="28"/>
          <w:szCs w:val="28"/>
        </w:rPr>
        <w:t xml:space="preserve"> сельсовет                                                       </w:t>
      </w:r>
      <w:r>
        <w:rPr>
          <w:sz w:val="28"/>
          <w:szCs w:val="28"/>
        </w:rPr>
        <w:t xml:space="preserve">Е.К. </w:t>
      </w:r>
      <w:proofErr w:type="spellStart"/>
      <w:r>
        <w:rPr>
          <w:sz w:val="28"/>
          <w:szCs w:val="28"/>
        </w:rPr>
        <w:t>Цыганова</w:t>
      </w:r>
      <w:proofErr w:type="spellEnd"/>
    </w:p>
    <w:sectPr w:rsidR="001C5AD4" w:rsidSect="00FC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90"/>
    <w:rsid w:val="000F071C"/>
    <w:rsid w:val="00141F72"/>
    <w:rsid w:val="001C5AD4"/>
    <w:rsid w:val="002D1B16"/>
    <w:rsid w:val="00312709"/>
    <w:rsid w:val="00375A39"/>
    <w:rsid w:val="003A06DF"/>
    <w:rsid w:val="003B5438"/>
    <w:rsid w:val="00413C48"/>
    <w:rsid w:val="00450986"/>
    <w:rsid w:val="0047419A"/>
    <w:rsid w:val="00505023"/>
    <w:rsid w:val="00592460"/>
    <w:rsid w:val="005E00BF"/>
    <w:rsid w:val="00633901"/>
    <w:rsid w:val="00653681"/>
    <w:rsid w:val="006B1E8E"/>
    <w:rsid w:val="006F1810"/>
    <w:rsid w:val="00726020"/>
    <w:rsid w:val="00763EC1"/>
    <w:rsid w:val="00803D02"/>
    <w:rsid w:val="00805E9F"/>
    <w:rsid w:val="008A0890"/>
    <w:rsid w:val="008C79E3"/>
    <w:rsid w:val="00917D21"/>
    <w:rsid w:val="009A480A"/>
    <w:rsid w:val="009B21BF"/>
    <w:rsid w:val="00AA20D6"/>
    <w:rsid w:val="00AF2BFE"/>
    <w:rsid w:val="00B84DAC"/>
    <w:rsid w:val="00C8773C"/>
    <w:rsid w:val="00CC617E"/>
    <w:rsid w:val="00CD5A06"/>
    <w:rsid w:val="00D27F66"/>
    <w:rsid w:val="00DA1776"/>
    <w:rsid w:val="00EA1F57"/>
    <w:rsid w:val="00F34FDB"/>
    <w:rsid w:val="00F93F7A"/>
    <w:rsid w:val="00FA5F05"/>
    <w:rsid w:val="00FC384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8F406"/>
  <w15:docId w15:val="{8E812187-9E2A-41AE-BF06-F4027318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и затраты на их содержание по администрации сельского поселения Остро-Каменский сельсовет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и затраты на их содержание по администрации сельского поселения Остро-Каменский сельсовет</dc:title>
  <dc:creator>Admin1</dc:creator>
  <cp:lastModifiedBy>Name</cp:lastModifiedBy>
  <cp:revision>5</cp:revision>
  <cp:lastPrinted>2019-03-25T05:57:00Z</cp:lastPrinted>
  <dcterms:created xsi:type="dcterms:W3CDTF">2023-05-22T12:53:00Z</dcterms:created>
  <dcterms:modified xsi:type="dcterms:W3CDTF">2023-06-01T06:57:00Z</dcterms:modified>
</cp:coreProperties>
</file>