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</w:p>
    <w:p w:rsidR="00516D92" w:rsidRPr="00B8477E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477E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sz w:val="22"/>
          <w:szCs w:val="22"/>
        </w:rPr>
        <w:t xml:space="preserve"> к «</w:t>
      </w:r>
      <w:r w:rsidRPr="0026042B">
        <w:rPr>
          <w:rFonts w:ascii="Times New Roman" w:hAnsi="Times New Roman" w:cs="Times New Roman"/>
          <w:bCs/>
          <w:sz w:val="22"/>
          <w:szCs w:val="22"/>
        </w:rPr>
        <w:t>ПОРЯДКУ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РАЗМЕЩЕНИЯ СВЕДЕНИЙ О ДОХОДАХ, РАСХОДАХ,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</w:t>
      </w:r>
      <w:r w:rsidR="00AD24CD">
        <w:rPr>
          <w:rFonts w:ascii="Times New Roman" w:hAnsi="Times New Roman" w:cs="Times New Roman"/>
          <w:bCs/>
          <w:sz w:val="22"/>
          <w:szCs w:val="22"/>
        </w:rPr>
        <w:t>СТВЕННОГО ХАРАКТЕРА РУКОВОДИТЕЛЕЙ МУНИЦИПАЛЬНЫХ УЧРЕЖДЕНИЙ</w:t>
      </w:r>
      <w:r w:rsidRPr="0026042B">
        <w:rPr>
          <w:rFonts w:ascii="Times New Roman" w:hAnsi="Times New Roman" w:cs="Times New Roman"/>
          <w:bCs/>
          <w:sz w:val="22"/>
          <w:szCs w:val="22"/>
        </w:rPr>
        <w:t>,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В АДМИНИСТРАЦИИ СЕЛЬСК</w:t>
      </w:r>
      <w:r>
        <w:rPr>
          <w:rFonts w:ascii="Times New Roman" w:hAnsi="Times New Roman" w:cs="Times New Roman"/>
          <w:bCs/>
          <w:sz w:val="22"/>
          <w:szCs w:val="22"/>
        </w:rPr>
        <w:t xml:space="preserve">ОГО ПОСЕЛЕНИЯ </w:t>
      </w:r>
      <w:r w:rsidR="00CA0B63">
        <w:rPr>
          <w:rFonts w:ascii="Times New Roman" w:hAnsi="Times New Roman" w:cs="Times New Roman"/>
          <w:bCs/>
          <w:sz w:val="22"/>
          <w:szCs w:val="22"/>
        </w:rPr>
        <w:t>НОВОЧЕМОДАНОВСКИЙ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СЕЛЬСОВЕТ ЛЕВ-ТОЛСТОВСКОГО МУНИЦИПАЛЬНОГО РАЙОНА  И ЧЛЕНОВ ИХ СЕМЕЙ В СЕТИ ИНТЕРНЕТ НА ОФИЦИАЛЬНОМ САЙТЕ </w:t>
      </w:r>
      <w:r>
        <w:rPr>
          <w:rFonts w:ascii="Times New Roman" w:hAnsi="Times New Roman" w:cs="Times New Roman"/>
          <w:bCs/>
          <w:sz w:val="22"/>
          <w:szCs w:val="22"/>
        </w:rPr>
        <w:t xml:space="preserve">ЛЕВ-ТОЛСТОВСКОГО 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МУНИЦИПАЛЬНОГО РАЙОНА И ПРЕДОСТАВЛЕНИЯ ЭТИХ СВЕДЕНИЙ СРЕДСТВАМ МАССОВОЙ ИНФОРМАЦИИ ДЛЯ ОПУБЛИКОВАНИЯ</w:t>
      </w:r>
      <w:r w:rsidRPr="0026042B">
        <w:rPr>
          <w:rFonts w:ascii="Times New Roman" w:hAnsi="Times New Roman" w:cs="Times New Roman"/>
          <w:sz w:val="22"/>
          <w:szCs w:val="22"/>
        </w:rPr>
        <w:t>»</w:t>
      </w: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0239AE">
        <w:rPr>
          <w:sz w:val="28"/>
          <w:szCs w:val="28"/>
        </w:rPr>
        <w:t>депутатов сельского поселения</w:t>
      </w:r>
      <w:r w:rsidR="00AD24CD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201</w:t>
      </w:r>
      <w:r w:rsidR="000239AE">
        <w:rPr>
          <w:sz w:val="28"/>
          <w:szCs w:val="28"/>
        </w:rPr>
        <w:t>6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516D92" w:rsidRPr="0054540A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AD24CD" w:rsidP="00851B1B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Ф.И</w:t>
            </w:r>
            <w:r w:rsidR="00851B1B">
              <w:rPr>
                <w:rFonts w:ascii="Arial Narrow" w:hAnsi="Arial Narrow" w:cs="Courier New"/>
                <w:sz w:val="20"/>
                <w:szCs w:val="20"/>
              </w:rPr>
              <w:t xml:space="preserve">.О. депутата Совета  депутатов </w:t>
            </w:r>
            <w:r w:rsidR="00516D92" w:rsidRPr="003804D2">
              <w:rPr>
                <w:rFonts w:ascii="Arial Narrow" w:hAnsi="Arial Narrow"/>
                <w:sz w:val="20"/>
                <w:szCs w:val="20"/>
              </w:rPr>
              <w:t xml:space="preserve">в администрации сельского поселения </w:t>
            </w:r>
            <w:proofErr w:type="spellStart"/>
            <w:r w:rsidR="00CA0B63" w:rsidRPr="003804D2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516D92" w:rsidRPr="003804D2">
              <w:rPr>
                <w:rFonts w:ascii="Arial Narrow" w:hAnsi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сумма </w:t>
            </w: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C2F25" w:rsidRPr="003804D2">
              <w:rPr>
                <w:rFonts w:ascii="Arial Narrow" w:hAnsi="Arial Narrow" w:cs="Courier New"/>
                <w:sz w:val="20"/>
                <w:szCs w:val="20"/>
              </w:rPr>
              <w:t xml:space="preserve"> 201</w:t>
            </w:r>
            <w:r w:rsidR="003804D2">
              <w:rPr>
                <w:rFonts w:ascii="Arial Narrow" w:hAnsi="Arial Narrow" w:cs="Courier New"/>
                <w:sz w:val="20"/>
                <w:szCs w:val="20"/>
              </w:rPr>
              <w:t>4</w:t>
            </w:r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праве собственност</w:t>
            </w: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и</w:t>
            </w:r>
            <w:r w:rsidR="00F46CDB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gramEnd"/>
            <w:r w:rsidR="00F46CDB">
              <w:rPr>
                <w:rFonts w:ascii="Arial Narrow" w:hAnsi="Arial Narrow" w:cs="Courier New"/>
                <w:sz w:val="20"/>
                <w:szCs w:val="20"/>
              </w:rPr>
              <w:t>земля)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804D2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16D92" w:rsidRPr="0054540A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3804D2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3804D2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3804D2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3804D2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D92" w:rsidRPr="008574E1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847D19" w:rsidP="00516D92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851B1B">
              <w:rPr>
                <w:rFonts w:asciiTheme="minorHAnsi" w:hAnsiTheme="minorHAnsi" w:cs="Arial"/>
                <w:sz w:val="20"/>
                <w:szCs w:val="20"/>
              </w:rPr>
              <w:t>Кабанова Татьяна Андреевна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851B1B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851B1B">
              <w:rPr>
                <w:rFonts w:asciiTheme="minorHAnsi" w:hAnsiTheme="minorHAnsi" w:cs="Arial"/>
                <w:sz w:val="20"/>
                <w:szCs w:val="20"/>
              </w:rPr>
              <w:t>депутат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7A29CB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851B1B">
              <w:rPr>
                <w:rFonts w:asciiTheme="minorHAnsi" w:hAnsiTheme="minorHAnsi" w:cs="Arial"/>
                <w:sz w:val="20"/>
                <w:szCs w:val="20"/>
              </w:rPr>
              <w:t>187907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47D19" w:rsidP="00516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47D19" w:rsidP="00516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47D19" w:rsidP="00516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нет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47D19" w:rsidP="00516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DE4048" w:rsidP="00516D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2B532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нет</w:t>
            </w:r>
          </w:p>
        </w:tc>
      </w:tr>
      <w:tr w:rsidR="00516D92" w:rsidRPr="008574E1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516D92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Супру</w:t>
            </w:r>
            <w:proofErr w:type="gramStart"/>
            <w:r w:rsidRPr="00851B1B">
              <w:rPr>
                <w:rFonts w:asciiTheme="minorHAnsi" w:hAnsiTheme="minorHAnsi" w:cs="Courier New"/>
                <w:sz w:val="20"/>
                <w:szCs w:val="20"/>
              </w:rPr>
              <w:t>г(</w:t>
            </w:r>
            <w:proofErr w:type="gramEnd"/>
            <w:r w:rsidRPr="00851B1B">
              <w:rPr>
                <w:rFonts w:asciiTheme="minorHAnsi" w:hAnsiTheme="minorHAnsi" w:cs="Courier New"/>
                <w:sz w:val="20"/>
                <w:szCs w:val="20"/>
              </w:rPr>
              <w:t xml:space="preserve">а) 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7A29C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73088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690CAC" w:rsidP="002B53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Земельная дол</w:t>
            </w:r>
            <w:proofErr w:type="gramStart"/>
            <w:r w:rsidRPr="00851B1B">
              <w:rPr>
                <w:rFonts w:asciiTheme="minorHAnsi" w:hAnsiTheme="minorHAnsi" w:cs="Courier New"/>
                <w:sz w:val="20"/>
                <w:szCs w:val="20"/>
              </w:rPr>
              <w:t>я(</w:t>
            </w:r>
            <w:proofErr w:type="gramEnd"/>
            <w:r w:rsidRPr="00851B1B">
              <w:rPr>
                <w:rFonts w:asciiTheme="minorHAnsi" w:hAnsiTheme="minorHAnsi" w:cs="Courier New"/>
                <w:sz w:val="20"/>
                <w:szCs w:val="20"/>
              </w:rPr>
              <w:t>паи)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13500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690CAC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47D19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51B1B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51B1B" w:rsidRDefault="00847D19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Рено-</w:t>
            </w:r>
            <w:proofErr w:type="spellStart"/>
            <w:r w:rsidRPr="00851B1B">
              <w:rPr>
                <w:rFonts w:asciiTheme="minorHAnsi" w:hAnsiTheme="minorHAnsi" w:cs="Courier New"/>
                <w:sz w:val="20"/>
                <w:szCs w:val="20"/>
              </w:rPr>
              <w:t>Логан</w:t>
            </w:r>
            <w:proofErr w:type="spellEnd"/>
          </w:p>
          <w:p w:rsidR="00690CAC" w:rsidRPr="00851B1B" w:rsidRDefault="00690CAC" w:rsidP="00690C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Форд-Транзит</w:t>
            </w:r>
          </w:p>
        </w:tc>
      </w:tr>
      <w:tr w:rsidR="00516D92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1B1B" w:rsidRDefault="00851B1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Гордеев Иван Иванович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152687-60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4BC" w:rsidRPr="00851B1B" w:rsidRDefault="00851B1B" w:rsidP="002B53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4BC" w:rsidRP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3803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4BC" w:rsidRP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327" w:rsidRP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58.3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Рено-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Логан</w:t>
            </w:r>
            <w:proofErr w:type="spellEnd"/>
          </w:p>
        </w:tc>
      </w:tr>
      <w:tr w:rsidR="00851B1B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супруга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387983-72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3803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58.3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851B1B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Мочалова Екатерина Васильевна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99840-04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73529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851B1B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супруг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152272-28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Земельная дол</w:t>
            </w:r>
            <w:proofErr w:type="gramStart"/>
            <w:r w:rsidRPr="00851B1B">
              <w:rPr>
                <w:rFonts w:asciiTheme="minorHAnsi" w:hAnsiTheme="minorHAnsi" w:cs="Courier New"/>
                <w:sz w:val="20"/>
                <w:szCs w:val="20"/>
              </w:rPr>
              <w:t>я(</w:t>
            </w:r>
            <w:proofErr w:type="gramEnd"/>
            <w:r w:rsidRPr="00851B1B">
              <w:rPr>
                <w:rFonts w:asciiTheme="minorHAnsi" w:hAnsiTheme="minorHAnsi" w:cs="Courier New"/>
                <w:sz w:val="20"/>
                <w:szCs w:val="20"/>
              </w:rPr>
              <w:t>паи)</w:t>
            </w:r>
          </w:p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115000</w:t>
            </w:r>
          </w:p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6381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 w:rsidRPr="00851B1B"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73.6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Ваз-2114</w:t>
            </w:r>
          </w:p>
          <w:p w:rsid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Ваз-21093</w:t>
            </w:r>
          </w:p>
        </w:tc>
      </w:tr>
      <w:tr w:rsidR="00851B1B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Щетинкин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Геннадий Борисович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228244-62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73529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851B1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851B1B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61.6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B1B" w:rsidRDefault="005B3F0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Фолькс</w:t>
            </w:r>
            <w:r w:rsidR="00735292">
              <w:rPr>
                <w:rFonts w:asciiTheme="minorHAnsi" w:hAnsiTheme="minorHAnsi" w:cs="Courier New"/>
                <w:sz w:val="18"/>
                <w:szCs w:val="18"/>
              </w:rPr>
              <w:t xml:space="preserve">ваген </w:t>
            </w:r>
            <w:proofErr w:type="spellStart"/>
            <w:r w:rsidR="00735292">
              <w:rPr>
                <w:rFonts w:asciiTheme="minorHAnsi" w:hAnsiTheme="minorHAnsi" w:cs="Courier New"/>
                <w:sz w:val="18"/>
                <w:szCs w:val="18"/>
              </w:rPr>
              <w:t>Роло</w:t>
            </w:r>
            <w:proofErr w:type="spellEnd"/>
          </w:p>
        </w:tc>
      </w:tr>
      <w:tr w:rsidR="00735292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401536-96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735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851B1B">
              <w:rPr>
                <w:rFonts w:asciiTheme="minorHAnsi" w:hAnsiTheme="minorHAnsi" w:cs="Courier New"/>
                <w:sz w:val="20"/>
                <w:szCs w:val="20"/>
              </w:rPr>
              <w:t>Земельная дол</w:t>
            </w:r>
            <w:proofErr w:type="gramStart"/>
            <w:r w:rsidRPr="00851B1B">
              <w:rPr>
                <w:rFonts w:asciiTheme="minorHAnsi" w:hAnsiTheme="minorHAnsi" w:cs="Courier New"/>
                <w:sz w:val="20"/>
                <w:szCs w:val="20"/>
              </w:rPr>
              <w:t>я(</w:t>
            </w:r>
            <w:proofErr w:type="gramEnd"/>
            <w:r w:rsidRPr="00851B1B">
              <w:rPr>
                <w:rFonts w:asciiTheme="minorHAnsi" w:hAnsiTheme="minorHAnsi" w:cs="Courier New"/>
                <w:sz w:val="20"/>
                <w:szCs w:val="20"/>
              </w:rPr>
              <w:t>паи)</w:t>
            </w:r>
          </w:p>
          <w:p w:rsidR="00735292" w:rsidRPr="00851B1B" w:rsidRDefault="0073529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9500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292" w:rsidRDefault="00735292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5B3F07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Крупецкова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Антонина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152346-40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Pr="00851B1B" w:rsidRDefault="005B3F07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индивидуальная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6400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F07" w:rsidRDefault="005B3F0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025C3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Pr="00F025C3" w:rsidRDefault="00F025C3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Бирчикова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125283-10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DE4048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3895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DE4048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025C3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супруг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41270-86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DE4048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3895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DE4048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Pr="00851B1B" w:rsidRDefault="00DE4048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5C3" w:rsidRDefault="00F025C3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Рено-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Логан</w:t>
            </w:r>
            <w:proofErr w:type="spellEnd"/>
          </w:p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46CDB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Пронина Наталья Анатольевна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Pr="00F46CDB" w:rsidRDefault="00F46CD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F46CDB">
              <w:rPr>
                <w:rFonts w:asciiTheme="minorHAnsi" w:hAnsiTheme="minorHAnsi" w:cs="Courier New"/>
                <w:sz w:val="16"/>
                <w:szCs w:val="16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4836B7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F46CDB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супруг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Pr="00F46CDB" w:rsidRDefault="00F46CDB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F46CDB">
              <w:rPr>
                <w:rFonts w:asciiTheme="minorHAnsi" w:hAnsiTheme="minorHAnsi" w:cs="Courier New"/>
                <w:sz w:val="16"/>
                <w:szCs w:val="16"/>
              </w:rPr>
              <w:t>не работает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долевая собственность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4836B7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Камаз</w:t>
            </w:r>
            <w:proofErr w:type="spellEnd"/>
          </w:p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Прирора</w:t>
            </w:r>
            <w:proofErr w:type="spellEnd"/>
          </w:p>
          <w:p w:rsidR="00F46CDB" w:rsidRDefault="00F46CDB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4836B7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Козырьков Вячеслав Иванович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депутат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Pr="00F46CDB" w:rsidRDefault="00A150F2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598796-46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9C65DE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Pr="00A150F2" w:rsidRDefault="00A150F2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A150F2">
              <w:rPr>
                <w:rFonts w:asciiTheme="minorHAnsi" w:hAnsiTheme="minorHAnsi" w:cs="Courier New"/>
                <w:sz w:val="16"/>
                <w:szCs w:val="16"/>
              </w:rPr>
              <w:t>индивидуальная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A150F2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57.5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9C65DE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9C65DE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Санг</w:t>
            </w:r>
            <w:proofErr w:type="spellEnd"/>
            <w:r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sz w:val="18"/>
                <w:szCs w:val="18"/>
              </w:rPr>
              <w:t>йонг</w:t>
            </w:r>
            <w:proofErr w:type="spellEnd"/>
          </w:p>
        </w:tc>
      </w:tr>
      <w:tr w:rsidR="004836B7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5C74B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супруга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Pr="00F46CDB" w:rsidRDefault="00A150F2" w:rsidP="005C74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279479-23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BF23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8150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81506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DE40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36B7" w:rsidRDefault="004836B7" w:rsidP="00516D9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</w:tbl>
    <w:p w:rsidR="002B5327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6D92" w:rsidRPr="00B8477E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477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sz w:val="22"/>
          <w:szCs w:val="22"/>
        </w:rPr>
        <w:t>к «</w:t>
      </w:r>
      <w:r w:rsidRPr="0026042B">
        <w:rPr>
          <w:rFonts w:ascii="Times New Roman" w:hAnsi="Times New Roman" w:cs="Times New Roman"/>
          <w:bCs/>
          <w:sz w:val="22"/>
          <w:szCs w:val="22"/>
        </w:rPr>
        <w:t>ПОРЯДКУ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РАЗМЕЩЕНИЯ СВЕДЕНИЙ О ДОХОДАХ, РАСХОДАХ,</w:t>
      </w:r>
    </w:p>
    <w:p w:rsidR="00516D92" w:rsidRPr="0026042B" w:rsidRDefault="00516D92" w:rsidP="00AD24CD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ИМУЩЕСТВ</w:t>
      </w:r>
      <w:r w:rsidR="00AD24CD">
        <w:rPr>
          <w:rFonts w:ascii="Times New Roman" w:hAnsi="Times New Roman" w:cs="Times New Roman"/>
          <w:bCs/>
          <w:sz w:val="22"/>
          <w:szCs w:val="22"/>
        </w:rPr>
        <w:t>ЕННОГО ХАРАКТЕРА РУКОВОДИТЕЛЕЙ МУНИЦИПАЛЬНЫХ УЧРЕЖДЕНИЙ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В АДМИНИСТРАЦИИ СЕЛЬСК</w:t>
      </w:r>
      <w:r>
        <w:rPr>
          <w:rFonts w:ascii="Times New Roman" w:hAnsi="Times New Roman" w:cs="Times New Roman"/>
          <w:bCs/>
          <w:sz w:val="22"/>
          <w:szCs w:val="22"/>
        </w:rPr>
        <w:t xml:space="preserve">ОГО ПОСЕЛЕНИЯ </w:t>
      </w:r>
      <w:r w:rsidR="00CA0B63">
        <w:rPr>
          <w:rFonts w:ascii="Times New Roman" w:hAnsi="Times New Roman" w:cs="Times New Roman"/>
          <w:bCs/>
          <w:sz w:val="22"/>
          <w:szCs w:val="22"/>
        </w:rPr>
        <w:t>НОВОЧЕМОДАНОВСКИЙ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СЕЛЬСОВЕТ ЛЕВ-ТОЛСТОВСКОГО МУНИЦИПАЛЬНОГО РАЙОНА  И ЧЛЕНОВ ИХ СЕМЕЙ В СЕТИ ИНТЕРНЕТ НА ОФИЦИАЛЬНОМ САЙТЕ</w:t>
      </w:r>
      <w:r>
        <w:rPr>
          <w:rFonts w:ascii="Times New Roman" w:hAnsi="Times New Roman" w:cs="Times New Roman"/>
          <w:bCs/>
          <w:sz w:val="22"/>
          <w:szCs w:val="22"/>
        </w:rPr>
        <w:t xml:space="preserve"> ЛЕВ-ТОЛСТОВСКОГО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МУНИЦИПАЛЬНОГО РАЙОНА И ПРЕДОСТАВЛЕНИЯ ЭТИХ СВЕДЕНИЙ СРЕДСТВАМ МАССОВОЙ ИНФОРМАЦИИ ДЛЯ ОПУБЛИКОВАНИЯ</w:t>
      </w:r>
      <w:r w:rsidRPr="0026042B">
        <w:rPr>
          <w:rFonts w:ascii="Times New Roman" w:hAnsi="Times New Roman" w:cs="Times New Roman"/>
          <w:sz w:val="22"/>
          <w:szCs w:val="22"/>
        </w:rPr>
        <w:t>»</w:t>
      </w:r>
    </w:p>
    <w:p w:rsidR="00516D92" w:rsidRPr="0026042B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6D92" w:rsidRPr="00B8477E" w:rsidRDefault="00516D92" w:rsidP="00516D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477E">
        <w:rPr>
          <w:b/>
          <w:sz w:val="28"/>
          <w:szCs w:val="28"/>
        </w:rPr>
        <w:t xml:space="preserve">Сведения </w:t>
      </w:r>
    </w:p>
    <w:p w:rsidR="00516D92" w:rsidRPr="00BB51B5" w:rsidRDefault="00516D92" w:rsidP="00516D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B51B5">
        <w:rPr>
          <w:sz w:val="28"/>
          <w:szCs w:val="28"/>
        </w:rPr>
        <w:t>об источниках получения ср</w:t>
      </w:r>
      <w:r w:rsidR="00AD24CD">
        <w:rPr>
          <w:sz w:val="28"/>
          <w:szCs w:val="28"/>
        </w:rPr>
        <w:t>едств, за счет которых руководителями муниципальных учреждений</w:t>
      </w:r>
      <w:r w:rsidRPr="00BB51B5">
        <w:rPr>
          <w:sz w:val="28"/>
          <w:szCs w:val="28"/>
        </w:rPr>
        <w:t xml:space="preserve"> 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bCs/>
          <w:sz w:val="28"/>
          <w:szCs w:val="28"/>
        </w:rPr>
        <w:t xml:space="preserve">, </w:t>
      </w:r>
      <w:r w:rsidRPr="00BB51B5">
        <w:rPr>
          <w:sz w:val="28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</w:t>
      </w:r>
      <w:r w:rsidRPr="00BB51B5">
        <w:rPr>
          <w:sz w:val="28"/>
          <w:szCs w:val="28"/>
        </w:rPr>
        <w:lastRenderedPageBreak/>
        <w:t>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  <w:r w:rsidR="00AD24CD">
        <w:rPr>
          <w:sz w:val="28"/>
          <w:szCs w:val="28"/>
        </w:rPr>
        <w:t xml:space="preserve"> превышает общий доход руководителей муниципальных учреждений</w:t>
      </w:r>
      <w:r w:rsidRPr="00BB51B5">
        <w:rPr>
          <w:sz w:val="28"/>
          <w:szCs w:val="28"/>
        </w:rPr>
        <w:t xml:space="preserve"> 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  <w:p w:rsidR="00516D92" w:rsidRPr="008B5387" w:rsidRDefault="00516D92" w:rsidP="00516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516D92" w:rsidRPr="008B5387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AD24CD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Ф.И.О. руководителя муниципального учреждения </w:t>
            </w:r>
            <w:r w:rsidR="00516D92" w:rsidRPr="0026042B">
              <w:rPr>
                <w:rFonts w:ascii="Arial Narrow" w:hAnsi="Arial Narrow"/>
              </w:rPr>
              <w:t xml:space="preserve"> в администрации сель</w:t>
            </w:r>
            <w:r w:rsidR="00516D92">
              <w:rPr>
                <w:rFonts w:ascii="Arial Narrow" w:hAnsi="Arial Narrow"/>
              </w:rPr>
              <w:t xml:space="preserve">ского поселения </w:t>
            </w:r>
            <w:proofErr w:type="spellStart"/>
            <w:r w:rsidR="00CA0B63">
              <w:rPr>
                <w:rFonts w:ascii="Arial Narrow" w:hAnsi="Arial Narrow"/>
              </w:rPr>
              <w:t>Новочемодановский</w:t>
            </w:r>
            <w:proofErr w:type="spellEnd"/>
            <w:r w:rsidR="00516D92">
              <w:rPr>
                <w:rFonts w:ascii="Arial Narrow" w:hAnsi="Arial Narrow"/>
              </w:rPr>
              <w:t xml:space="preserve"> </w:t>
            </w:r>
            <w:r w:rsidR="00516D92" w:rsidRPr="0026042B">
              <w:rPr>
                <w:rFonts w:ascii="Arial Narrow" w:hAnsi="Arial Narrow"/>
              </w:rPr>
              <w:t>сельсовет Лев-Толстовского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516D92" w:rsidP="00516D92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516D92" w:rsidP="00516D92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516D92" w:rsidP="00516D92">
            <w:pPr>
              <w:autoSpaceDE w:val="0"/>
              <w:autoSpaceDN w:val="0"/>
              <w:adjustRightInd w:val="0"/>
              <w:jc w:val="center"/>
            </w:pPr>
            <w:r w:rsidRPr="008B5387">
              <w:t>Источники получения средств, за счет к</w:t>
            </w:r>
            <w:r w:rsidRPr="00BE46FD">
              <w:t>оторых приобретено имущество*</w:t>
            </w:r>
            <w:r w:rsidRPr="008B5387">
              <w:t xml:space="preserve"> </w:t>
            </w:r>
          </w:p>
        </w:tc>
      </w:tr>
      <w:tr w:rsidR="00516D92" w:rsidRPr="008B5387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54540A" w:rsidRDefault="00516D92" w:rsidP="00516D92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>Супру</w:t>
            </w:r>
            <w:proofErr w:type="gramStart"/>
            <w:r w:rsidRPr="0054540A">
              <w:rPr>
                <w:rFonts w:ascii="Arial Narrow" w:hAnsi="Arial Narrow" w:cs="Courier New"/>
                <w:sz w:val="20"/>
                <w:szCs w:val="20"/>
              </w:rPr>
              <w:t>г(</w:t>
            </w:r>
            <w:proofErr w:type="gramEnd"/>
            <w:r w:rsidRPr="0054540A">
              <w:rPr>
                <w:rFonts w:ascii="Arial Narrow" w:hAnsi="Arial Narrow" w:cs="Courier New"/>
                <w:sz w:val="20"/>
                <w:szCs w:val="20"/>
              </w:rPr>
              <w:t>а)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6D92" w:rsidRPr="008B5387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54540A" w:rsidRDefault="00516D92" w:rsidP="00516D92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 xml:space="preserve">Н/л дети </w:t>
            </w:r>
            <w:r>
              <w:rPr>
                <w:rFonts w:ascii="Arial Narrow" w:hAnsi="Arial Narrow" w:cs="Courier New"/>
                <w:sz w:val="20"/>
                <w:szCs w:val="20"/>
              </w:rPr>
              <w:t>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6D92" w:rsidRPr="00C147F0" w:rsidRDefault="00516D92" w:rsidP="00516D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147F0">
        <w:rPr>
          <w:sz w:val="20"/>
          <w:szCs w:val="20"/>
        </w:rPr>
        <w:t>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16D92" w:rsidRPr="00C147F0" w:rsidRDefault="00516D92" w:rsidP="00516D9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516D92" w:rsidRPr="00607B96" w:rsidRDefault="00516D92" w:rsidP="006A76F2">
      <w:pPr>
        <w:jc w:val="both"/>
        <w:rPr>
          <w:color w:val="800000"/>
          <w:sz w:val="20"/>
        </w:rPr>
      </w:pPr>
    </w:p>
    <w:sectPr w:rsidR="00516D92" w:rsidRPr="00607B96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239AE"/>
    <w:rsid w:val="00034618"/>
    <w:rsid w:val="000618F1"/>
    <w:rsid w:val="00064F97"/>
    <w:rsid w:val="0006716B"/>
    <w:rsid w:val="000C207F"/>
    <w:rsid w:val="000D15DB"/>
    <w:rsid w:val="0010586F"/>
    <w:rsid w:val="00176626"/>
    <w:rsid w:val="001C7F0D"/>
    <w:rsid w:val="002147F7"/>
    <w:rsid w:val="002445FE"/>
    <w:rsid w:val="0026042B"/>
    <w:rsid w:val="002721A6"/>
    <w:rsid w:val="0027655B"/>
    <w:rsid w:val="0028150E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04D2"/>
    <w:rsid w:val="0038221C"/>
    <w:rsid w:val="003A4755"/>
    <w:rsid w:val="003B2F59"/>
    <w:rsid w:val="003E5BBC"/>
    <w:rsid w:val="003F2DCD"/>
    <w:rsid w:val="003F76FA"/>
    <w:rsid w:val="004836B7"/>
    <w:rsid w:val="004C3808"/>
    <w:rsid w:val="004D5D55"/>
    <w:rsid w:val="00502FEA"/>
    <w:rsid w:val="00516D92"/>
    <w:rsid w:val="00531994"/>
    <w:rsid w:val="0053679C"/>
    <w:rsid w:val="00557CFF"/>
    <w:rsid w:val="00586982"/>
    <w:rsid w:val="005A1F78"/>
    <w:rsid w:val="005B3F07"/>
    <w:rsid w:val="005C5908"/>
    <w:rsid w:val="005C74BC"/>
    <w:rsid w:val="005F344A"/>
    <w:rsid w:val="0060147D"/>
    <w:rsid w:val="00607B96"/>
    <w:rsid w:val="00611422"/>
    <w:rsid w:val="0061393C"/>
    <w:rsid w:val="00613A19"/>
    <w:rsid w:val="00614A70"/>
    <w:rsid w:val="0062045C"/>
    <w:rsid w:val="00630360"/>
    <w:rsid w:val="00663851"/>
    <w:rsid w:val="00671513"/>
    <w:rsid w:val="00690CAC"/>
    <w:rsid w:val="00693C1B"/>
    <w:rsid w:val="006A56C6"/>
    <w:rsid w:val="006A76F2"/>
    <w:rsid w:val="006B2388"/>
    <w:rsid w:val="006C6629"/>
    <w:rsid w:val="006C66BE"/>
    <w:rsid w:val="006E51E7"/>
    <w:rsid w:val="0072105D"/>
    <w:rsid w:val="00735292"/>
    <w:rsid w:val="00753514"/>
    <w:rsid w:val="0075501E"/>
    <w:rsid w:val="00773D71"/>
    <w:rsid w:val="0078126C"/>
    <w:rsid w:val="00781416"/>
    <w:rsid w:val="007A29CB"/>
    <w:rsid w:val="007A3FDC"/>
    <w:rsid w:val="007B7AEE"/>
    <w:rsid w:val="007F0AA3"/>
    <w:rsid w:val="00847D19"/>
    <w:rsid w:val="00851B1B"/>
    <w:rsid w:val="008574E1"/>
    <w:rsid w:val="00860D1E"/>
    <w:rsid w:val="00867490"/>
    <w:rsid w:val="008A5135"/>
    <w:rsid w:val="008C00CA"/>
    <w:rsid w:val="00906956"/>
    <w:rsid w:val="00914099"/>
    <w:rsid w:val="00996309"/>
    <w:rsid w:val="009A3984"/>
    <w:rsid w:val="009A51D3"/>
    <w:rsid w:val="009B55ED"/>
    <w:rsid w:val="009C65DE"/>
    <w:rsid w:val="009D795E"/>
    <w:rsid w:val="009F06AB"/>
    <w:rsid w:val="009F57FF"/>
    <w:rsid w:val="00A009E9"/>
    <w:rsid w:val="00A074C3"/>
    <w:rsid w:val="00A150F2"/>
    <w:rsid w:val="00AB72B0"/>
    <w:rsid w:val="00AB72ED"/>
    <w:rsid w:val="00AC6412"/>
    <w:rsid w:val="00AD24CD"/>
    <w:rsid w:val="00AD751E"/>
    <w:rsid w:val="00AE47D5"/>
    <w:rsid w:val="00AE480E"/>
    <w:rsid w:val="00AE575F"/>
    <w:rsid w:val="00B234B1"/>
    <w:rsid w:val="00B34777"/>
    <w:rsid w:val="00B44F6B"/>
    <w:rsid w:val="00B8477E"/>
    <w:rsid w:val="00BA10F5"/>
    <w:rsid w:val="00BB75D6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E4048"/>
    <w:rsid w:val="00DF0B75"/>
    <w:rsid w:val="00E810DC"/>
    <w:rsid w:val="00E93B92"/>
    <w:rsid w:val="00EA1FCB"/>
    <w:rsid w:val="00EA75B4"/>
    <w:rsid w:val="00EB25EA"/>
    <w:rsid w:val="00EB62CD"/>
    <w:rsid w:val="00EC2F25"/>
    <w:rsid w:val="00F025C3"/>
    <w:rsid w:val="00F04EE0"/>
    <w:rsid w:val="00F36C2B"/>
    <w:rsid w:val="00F46CD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4491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28</cp:revision>
  <cp:lastPrinted>2014-04-30T04:40:00Z</cp:lastPrinted>
  <dcterms:created xsi:type="dcterms:W3CDTF">2014-05-27T11:25:00Z</dcterms:created>
  <dcterms:modified xsi:type="dcterms:W3CDTF">2017-06-19T12:16:00Z</dcterms:modified>
</cp:coreProperties>
</file>