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5B" w:rsidRDefault="0027655B" w:rsidP="006A76F2">
      <w:pPr>
        <w:jc w:val="both"/>
        <w:rPr>
          <w:sz w:val="20"/>
        </w:rPr>
      </w:pPr>
    </w:p>
    <w:p w:rsidR="0027655B" w:rsidRDefault="0027655B" w:rsidP="006A76F2">
      <w:pPr>
        <w:jc w:val="both"/>
        <w:rPr>
          <w:sz w:val="20"/>
        </w:rPr>
      </w:pPr>
    </w:p>
    <w:p w:rsidR="00557CFF" w:rsidRDefault="00557CFF" w:rsidP="006A76F2">
      <w:pPr>
        <w:jc w:val="both"/>
        <w:rPr>
          <w:sz w:val="20"/>
        </w:rPr>
      </w:pPr>
      <w:bookmarkStart w:id="0" w:name="_GoBack"/>
      <w:bookmarkEnd w:id="0"/>
    </w:p>
    <w:p w:rsidR="00516D92" w:rsidRPr="0026042B" w:rsidRDefault="00516D92" w:rsidP="00992D91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26042B">
        <w:rPr>
          <w:rFonts w:ascii="Times New Roman" w:hAnsi="Times New Roman" w:cs="Times New Roman"/>
          <w:sz w:val="22"/>
          <w:szCs w:val="22"/>
        </w:rPr>
        <w:t>«</w:t>
      </w:r>
      <w:r w:rsidRPr="0026042B">
        <w:rPr>
          <w:rFonts w:ascii="Times New Roman" w:hAnsi="Times New Roman" w:cs="Times New Roman"/>
          <w:bCs/>
          <w:sz w:val="22"/>
          <w:szCs w:val="22"/>
        </w:rPr>
        <w:t>ПОРЯД</w:t>
      </w:r>
      <w:r w:rsidR="00992D91">
        <w:rPr>
          <w:rFonts w:ascii="Times New Roman" w:hAnsi="Times New Roman" w:cs="Times New Roman"/>
          <w:bCs/>
          <w:sz w:val="22"/>
          <w:szCs w:val="22"/>
        </w:rPr>
        <w:t>ОК</w:t>
      </w:r>
    </w:p>
    <w:p w:rsidR="00516D92" w:rsidRPr="0026042B" w:rsidRDefault="00516D92" w:rsidP="00992D91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26042B">
        <w:rPr>
          <w:rFonts w:ascii="Times New Roman" w:hAnsi="Times New Roman" w:cs="Times New Roman"/>
          <w:bCs/>
          <w:sz w:val="22"/>
          <w:szCs w:val="22"/>
        </w:rPr>
        <w:t>РАЗМЕЩЕНИЯ СВЕДЕНИЙ О ДОХОДАХ, РАСХОДАХ,</w:t>
      </w:r>
    </w:p>
    <w:p w:rsidR="00516D92" w:rsidRPr="0026042B" w:rsidRDefault="00516D92" w:rsidP="00992D91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26042B">
        <w:rPr>
          <w:rFonts w:ascii="Times New Roman" w:hAnsi="Times New Roman" w:cs="Times New Roman"/>
          <w:bCs/>
          <w:sz w:val="22"/>
          <w:szCs w:val="22"/>
        </w:rPr>
        <w:t>ОБ ИМУЩЕСТВЕ И ОБЯЗАТЕЛЬСТВАХ ИМУЩЕ</w:t>
      </w:r>
      <w:r w:rsidR="00AD24CD">
        <w:rPr>
          <w:rFonts w:ascii="Times New Roman" w:hAnsi="Times New Roman" w:cs="Times New Roman"/>
          <w:bCs/>
          <w:sz w:val="22"/>
          <w:szCs w:val="22"/>
        </w:rPr>
        <w:t>СТВЕННОГО ХАРАКТЕРА РУКОВОДИТЕЛЕЙ МУНИЦИПАЛЬНЫХ УЧРЕЖДЕНИЙ</w:t>
      </w:r>
      <w:r w:rsidRPr="0026042B">
        <w:rPr>
          <w:rFonts w:ascii="Times New Roman" w:hAnsi="Times New Roman" w:cs="Times New Roman"/>
          <w:bCs/>
          <w:sz w:val="22"/>
          <w:szCs w:val="22"/>
        </w:rPr>
        <w:t>,</w:t>
      </w:r>
    </w:p>
    <w:p w:rsidR="00516D92" w:rsidRPr="0026042B" w:rsidRDefault="00516D92" w:rsidP="00992D91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26042B">
        <w:rPr>
          <w:rFonts w:ascii="Times New Roman" w:hAnsi="Times New Roman" w:cs="Times New Roman"/>
          <w:bCs/>
          <w:sz w:val="22"/>
          <w:szCs w:val="22"/>
        </w:rPr>
        <w:t>В АДМИНИСТРАЦИИ СЕЛЬСК</w:t>
      </w:r>
      <w:r>
        <w:rPr>
          <w:rFonts w:ascii="Times New Roman" w:hAnsi="Times New Roman" w:cs="Times New Roman"/>
          <w:bCs/>
          <w:sz w:val="22"/>
          <w:szCs w:val="22"/>
        </w:rPr>
        <w:t xml:space="preserve">ОГО ПОСЕЛЕНИЯ </w:t>
      </w:r>
      <w:r w:rsidR="00CA0B63">
        <w:rPr>
          <w:rFonts w:ascii="Times New Roman" w:hAnsi="Times New Roman" w:cs="Times New Roman"/>
          <w:bCs/>
          <w:sz w:val="22"/>
          <w:szCs w:val="22"/>
        </w:rPr>
        <w:t>НОВОЧЕМОДАНОВСКИЙ</w:t>
      </w:r>
      <w:r w:rsidRPr="0026042B">
        <w:rPr>
          <w:rFonts w:ascii="Times New Roman" w:hAnsi="Times New Roman" w:cs="Times New Roman"/>
          <w:bCs/>
          <w:sz w:val="22"/>
          <w:szCs w:val="22"/>
        </w:rPr>
        <w:t xml:space="preserve"> СЕЛЬСОВЕТ ЛЕВ-ТОЛСТОВСКОГО МУНИЦИПАЛЬНОГО РАЙОНА  И ЧЛЕНОВ ИХ СЕМЕЙ В СЕТИ ИНТЕРНЕТ НА ОФИЦИАЛЬНОМ САЙТЕ </w:t>
      </w:r>
      <w:r>
        <w:rPr>
          <w:rFonts w:ascii="Times New Roman" w:hAnsi="Times New Roman" w:cs="Times New Roman"/>
          <w:bCs/>
          <w:sz w:val="22"/>
          <w:szCs w:val="22"/>
        </w:rPr>
        <w:t>ЛЕВ-ТОЛСТОВСКОГО</w:t>
      </w:r>
    </w:p>
    <w:p w:rsidR="00516D92" w:rsidRPr="0026042B" w:rsidRDefault="00516D92" w:rsidP="00992D91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26042B">
        <w:rPr>
          <w:rFonts w:ascii="Times New Roman" w:hAnsi="Times New Roman" w:cs="Times New Roman"/>
          <w:bCs/>
          <w:sz w:val="22"/>
          <w:szCs w:val="22"/>
        </w:rPr>
        <w:t>МУНИЦИПАЛЬНОГО РАЙОНА И ПРЕДОСТАВЛЕНИЯ ЭТИХ СВЕДЕНИЙ СРЕДСТВАМ МАССОВОЙ ИНФОРМАЦИИ ДЛЯ ОПУБЛИКОВАНИЯ</w:t>
      </w:r>
      <w:r w:rsidRPr="0026042B">
        <w:rPr>
          <w:rFonts w:ascii="Times New Roman" w:hAnsi="Times New Roman" w:cs="Times New Roman"/>
          <w:sz w:val="22"/>
          <w:szCs w:val="22"/>
        </w:rPr>
        <w:t>»</w:t>
      </w:r>
    </w:p>
    <w:p w:rsidR="00516D92" w:rsidRPr="00343FAE" w:rsidRDefault="00516D92" w:rsidP="00516D92">
      <w:pPr>
        <w:pStyle w:val="ConsPlusNormal"/>
        <w:jc w:val="right"/>
        <w:rPr>
          <w:sz w:val="22"/>
          <w:szCs w:val="22"/>
        </w:rPr>
      </w:pPr>
    </w:p>
    <w:p w:rsidR="00516D92" w:rsidRPr="00BB51B5" w:rsidRDefault="00516D92" w:rsidP="00516D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51B5">
        <w:rPr>
          <w:sz w:val="28"/>
          <w:szCs w:val="28"/>
        </w:rPr>
        <w:t>Сведения  о  доходах,  об  имуществе  и  обязательствах  имущественного</w:t>
      </w:r>
    </w:p>
    <w:p w:rsidR="00516D92" w:rsidRPr="0054540A" w:rsidRDefault="00516D92" w:rsidP="00516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51B5">
        <w:rPr>
          <w:sz w:val="28"/>
          <w:szCs w:val="28"/>
        </w:rPr>
        <w:t xml:space="preserve">характера  </w:t>
      </w:r>
      <w:r w:rsidR="00AD24CD">
        <w:rPr>
          <w:sz w:val="28"/>
          <w:szCs w:val="28"/>
        </w:rPr>
        <w:t xml:space="preserve">руководителей муниципальных учреждений </w:t>
      </w:r>
      <w:r w:rsidRPr="00BB51B5">
        <w:rPr>
          <w:sz w:val="28"/>
          <w:szCs w:val="28"/>
        </w:rPr>
        <w:t>в администрации</w:t>
      </w:r>
      <w:r w:rsidRPr="00260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A0B63">
        <w:rPr>
          <w:sz w:val="28"/>
          <w:szCs w:val="28"/>
        </w:rPr>
        <w:t>Новочемодановский</w:t>
      </w:r>
      <w:proofErr w:type="spellEnd"/>
      <w:r>
        <w:rPr>
          <w:sz w:val="28"/>
          <w:szCs w:val="28"/>
        </w:rPr>
        <w:t xml:space="preserve"> сельсовет Лев-Толстовского </w:t>
      </w:r>
      <w:r w:rsidRPr="00E73548">
        <w:rPr>
          <w:sz w:val="28"/>
          <w:szCs w:val="28"/>
        </w:rPr>
        <w:t>муниципального района</w:t>
      </w:r>
      <w:r w:rsidRPr="00BB51B5">
        <w:rPr>
          <w:sz w:val="28"/>
          <w:szCs w:val="28"/>
        </w:rPr>
        <w:t xml:space="preserve">, его супруги (супруга) и несовершеннолетних детей за период с 01 января по 31 декабря </w:t>
      </w:r>
      <w:r w:rsidR="00CA0B63">
        <w:rPr>
          <w:sz w:val="28"/>
          <w:szCs w:val="28"/>
        </w:rPr>
        <w:t>20</w:t>
      </w:r>
      <w:r w:rsidR="0011747D">
        <w:rPr>
          <w:sz w:val="28"/>
          <w:szCs w:val="28"/>
        </w:rPr>
        <w:t>2</w:t>
      </w:r>
      <w:r w:rsidR="00992D91">
        <w:rPr>
          <w:sz w:val="28"/>
          <w:szCs w:val="28"/>
        </w:rPr>
        <w:t>1</w:t>
      </w:r>
      <w:r w:rsidR="001576D7">
        <w:rPr>
          <w:sz w:val="28"/>
          <w:szCs w:val="28"/>
        </w:rPr>
        <w:t xml:space="preserve"> </w:t>
      </w:r>
      <w:r w:rsidRPr="00BB51B5">
        <w:rPr>
          <w:sz w:val="28"/>
          <w:szCs w:val="28"/>
        </w:rPr>
        <w:t>года</w:t>
      </w:r>
    </w:p>
    <w:p w:rsidR="00516D92" w:rsidRPr="0054540A" w:rsidRDefault="00516D92" w:rsidP="00516D9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1148"/>
        <w:gridCol w:w="963"/>
        <w:gridCol w:w="1276"/>
        <w:gridCol w:w="1036"/>
        <w:gridCol w:w="1373"/>
        <w:gridCol w:w="1385"/>
        <w:gridCol w:w="1049"/>
        <w:gridCol w:w="1470"/>
        <w:gridCol w:w="1341"/>
      </w:tblGrid>
      <w:tr w:rsidR="00516D92" w:rsidRPr="0054540A" w:rsidTr="001576D7">
        <w:trPr>
          <w:trHeight w:val="1000"/>
          <w:tblCellSpacing w:w="5" w:type="nil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AD24CD" w:rsidP="00CA0B63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Ф.И.О. руководителя муниципального учреждения</w:t>
            </w:r>
            <w:r w:rsidR="00516D92" w:rsidRPr="003804D2">
              <w:rPr>
                <w:rFonts w:ascii="Arial Narrow" w:hAnsi="Arial Narrow"/>
                <w:sz w:val="20"/>
                <w:szCs w:val="20"/>
              </w:rPr>
              <w:t xml:space="preserve"> в администрации сельского поселения </w:t>
            </w:r>
            <w:proofErr w:type="spellStart"/>
            <w:r w:rsidR="00CA0B63" w:rsidRPr="003804D2">
              <w:rPr>
                <w:rFonts w:ascii="Arial Narrow" w:hAnsi="Arial Narrow"/>
                <w:sz w:val="20"/>
                <w:szCs w:val="20"/>
              </w:rPr>
              <w:t>Новочемодановский</w:t>
            </w:r>
            <w:proofErr w:type="spellEnd"/>
            <w:r w:rsidR="00516D92" w:rsidRPr="003804D2">
              <w:rPr>
                <w:rFonts w:ascii="Arial Narrow" w:hAnsi="Arial Narrow"/>
                <w:sz w:val="20"/>
                <w:szCs w:val="20"/>
              </w:rPr>
              <w:t xml:space="preserve"> сельсовет Лев-Толстовского муниципального района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Должность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Общая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 xml:space="preserve">сумма </w:t>
            </w:r>
            <w:proofErr w:type="gramStart"/>
            <w:r w:rsidRPr="003804D2">
              <w:rPr>
                <w:rFonts w:ascii="Arial Narrow" w:hAnsi="Arial Narrow" w:cs="Courier New"/>
                <w:sz w:val="20"/>
                <w:szCs w:val="20"/>
              </w:rPr>
              <w:t>декларированного</w:t>
            </w:r>
            <w:proofErr w:type="gramEnd"/>
            <w:r w:rsidRPr="003804D2">
              <w:rPr>
                <w:rFonts w:ascii="Arial Narrow" w:hAnsi="Arial Narrow" w:cs="Courier New"/>
                <w:sz w:val="20"/>
                <w:szCs w:val="20"/>
              </w:rPr>
              <w:t xml:space="preserve"> годового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дохода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за</w:t>
            </w:r>
            <w:r w:rsidR="00EC2F25" w:rsidRPr="003804D2">
              <w:rPr>
                <w:rFonts w:ascii="Arial Narrow" w:hAnsi="Arial Narrow" w:cs="Courier New"/>
                <w:sz w:val="20"/>
                <w:szCs w:val="20"/>
              </w:rPr>
              <w:t xml:space="preserve"> 20</w:t>
            </w:r>
            <w:r w:rsidR="00992D91">
              <w:rPr>
                <w:rFonts w:ascii="Arial Narrow" w:hAnsi="Arial Narrow" w:cs="Courier New"/>
                <w:sz w:val="20"/>
                <w:szCs w:val="20"/>
              </w:rPr>
              <w:t>21</w:t>
            </w:r>
            <w:r w:rsidRPr="003804D2">
              <w:rPr>
                <w:rFonts w:ascii="Arial Narrow" w:hAnsi="Arial Narrow" w:cs="Courier New"/>
                <w:sz w:val="20"/>
                <w:szCs w:val="20"/>
              </w:rPr>
              <w:t xml:space="preserve"> год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(руб.)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Перечень объектов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недвижимого имущества,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принадлежащих на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proofErr w:type="gramStart"/>
            <w:r w:rsidRPr="003804D2">
              <w:rPr>
                <w:rFonts w:ascii="Arial Narrow" w:hAnsi="Arial Narrow" w:cs="Courier New"/>
                <w:sz w:val="20"/>
                <w:szCs w:val="20"/>
              </w:rPr>
              <w:t>праве</w:t>
            </w:r>
            <w:proofErr w:type="gramEnd"/>
            <w:r w:rsidRPr="003804D2">
              <w:rPr>
                <w:rFonts w:ascii="Arial Narrow" w:hAnsi="Arial Narrow" w:cs="Courier New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Перечень объектов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недвижимого имущества,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находящихся в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proofErr w:type="gramStart"/>
            <w:r w:rsidRPr="003804D2">
              <w:rPr>
                <w:rFonts w:ascii="Arial Narrow" w:hAnsi="Arial Narrow" w:cs="Courier New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804D2">
              <w:rPr>
                <w:rFonts w:ascii="Arial Narrow" w:hAnsi="Arial Narrow" w:cs="Arial Narrow"/>
                <w:sz w:val="20"/>
                <w:szCs w:val="20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516D92" w:rsidRPr="0054540A" w:rsidTr="001576D7">
        <w:trPr>
          <w:trHeight w:val="1000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Виды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объектов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недвижимости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Площадь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(</w:t>
            </w:r>
            <w:proofErr w:type="spellStart"/>
            <w:r w:rsidRPr="003804D2">
              <w:rPr>
                <w:rFonts w:ascii="Arial Narrow" w:hAnsi="Arial Narrow" w:cs="Courier New"/>
                <w:sz w:val="20"/>
                <w:szCs w:val="20"/>
              </w:rPr>
              <w:t>кв.м</w:t>
            </w:r>
            <w:proofErr w:type="spellEnd"/>
            <w:r w:rsidRPr="003804D2">
              <w:rPr>
                <w:rFonts w:ascii="Arial Narrow" w:hAnsi="Arial Narrow" w:cs="Courier New"/>
                <w:sz w:val="20"/>
                <w:szCs w:val="20"/>
              </w:rPr>
              <w:t>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Страна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расположения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Виды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объектов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недвижимости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Площадь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(</w:t>
            </w:r>
            <w:proofErr w:type="spellStart"/>
            <w:r w:rsidRPr="003804D2">
              <w:rPr>
                <w:rFonts w:ascii="Arial Narrow" w:hAnsi="Arial Narrow" w:cs="Courier New"/>
                <w:sz w:val="20"/>
                <w:szCs w:val="20"/>
              </w:rPr>
              <w:t>кв.м</w:t>
            </w:r>
            <w:proofErr w:type="spellEnd"/>
            <w:r w:rsidRPr="003804D2">
              <w:rPr>
                <w:rFonts w:ascii="Arial Narrow" w:hAnsi="Arial Narrow" w:cs="Courier New"/>
                <w:sz w:val="20"/>
                <w:szCs w:val="20"/>
              </w:rPr>
              <w:t>.)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Страна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516D92" w:rsidP="00516D9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6D92" w:rsidRPr="008574E1" w:rsidTr="001576D7">
        <w:trPr>
          <w:trHeight w:val="281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1F42DC" w:rsidRDefault="00847D19" w:rsidP="00516D92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F42DC">
              <w:rPr>
                <w:sz w:val="20"/>
                <w:szCs w:val="20"/>
              </w:rPr>
              <w:t>Кабанова Татьяна Андреевна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1F42DC" w:rsidRDefault="00847D19" w:rsidP="00516D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F42DC">
              <w:rPr>
                <w:sz w:val="20"/>
                <w:szCs w:val="20"/>
              </w:rPr>
              <w:t>Директор ПЦКД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1576D7" w:rsidRDefault="00992D91" w:rsidP="00516D9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576727,17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4BC" w:rsidRPr="001576D7" w:rsidRDefault="00847D19" w:rsidP="00516D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76D7">
              <w:rPr>
                <w:sz w:val="18"/>
                <w:szCs w:val="18"/>
              </w:rPr>
              <w:t>нет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4BC" w:rsidRPr="001F42DC" w:rsidRDefault="00847D19" w:rsidP="00516D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42DC">
              <w:rPr>
                <w:sz w:val="20"/>
                <w:szCs w:val="20"/>
              </w:rPr>
              <w:t>нет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4BC" w:rsidRPr="001F42DC" w:rsidRDefault="00847D19" w:rsidP="00516D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42DC">
              <w:rPr>
                <w:sz w:val="20"/>
                <w:szCs w:val="20"/>
              </w:rPr>
              <w:t>нет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4BC" w:rsidRPr="001F42DC" w:rsidRDefault="00A44ECD" w:rsidP="00516D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1F42DC" w:rsidRDefault="00A44ECD" w:rsidP="00516D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1F42DC" w:rsidRDefault="00A44ECD" w:rsidP="00516D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1F42DC" w:rsidRDefault="002B5327" w:rsidP="00516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42DC">
              <w:rPr>
                <w:sz w:val="20"/>
                <w:szCs w:val="20"/>
              </w:rPr>
              <w:t>нет</w:t>
            </w:r>
          </w:p>
        </w:tc>
      </w:tr>
      <w:tr w:rsidR="00516D92" w:rsidRPr="008574E1" w:rsidTr="001576D7">
        <w:trPr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1F42DC" w:rsidRDefault="00516D92" w:rsidP="005C74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42DC">
              <w:rPr>
                <w:sz w:val="20"/>
                <w:szCs w:val="20"/>
              </w:rPr>
              <w:t>Супру</w:t>
            </w:r>
            <w:proofErr w:type="gramStart"/>
            <w:r w:rsidRPr="001F42DC">
              <w:rPr>
                <w:sz w:val="20"/>
                <w:szCs w:val="20"/>
              </w:rPr>
              <w:t>г(</w:t>
            </w:r>
            <w:proofErr w:type="gramEnd"/>
            <w:r w:rsidRPr="001F42DC">
              <w:rPr>
                <w:sz w:val="20"/>
                <w:szCs w:val="20"/>
              </w:rPr>
              <w:t xml:space="preserve">а)     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1F42DC" w:rsidRDefault="00516D92" w:rsidP="005C74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1576D7" w:rsidRDefault="00992D91" w:rsidP="005C74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125524,00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04" w:rsidRDefault="00690CAC" w:rsidP="002B53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76D7">
              <w:rPr>
                <w:sz w:val="18"/>
                <w:szCs w:val="18"/>
              </w:rPr>
              <w:t>Земельная дол</w:t>
            </w:r>
            <w:proofErr w:type="gramStart"/>
            <w:r w:rsidRPr="001576D7">
              <w:rPr>
                <w:sz w:val="18"/>
                <w:szCs w:val="18"/>
              </w:rPr>
              <w:t>я(</w:t>
            </w:r>
            <w:proofErr w:type="gramEnd"/>
            <w:r w:rsidRPr="001576D7">
              <w:rPr>
                <w:sz w:val="18"/>
                <w:szCs w:val="18"/>
              </w:rPr>
              <w:t>паи)</w:t>
            </w:r>
            <w:r w:rsidR="00481204">
              <w:rPr>
                <w:sz w:val="18"/>
                <w:szCs w:val="18"/>
              </w:rPr>
              <w:t>;</w:t>
            </w:r>
          </w:p>
          <w:p w:rsidR="005C74BC" w:rsidRPr="001576D7" w:rsidRDefault="00A44ECD" w:rsidP="002B53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многоквартирного жилого дома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4BC" w:rsidRDefault="00A44ECD" w:rsidP="005C74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 доля ½</w:t>
            </w:r>
            <w:r w:rsidR="00481204">
              <w:rPr>
                <w:sz w:val="20"/>
                <w:szCs w:val="20"/>
              </w:rPr>
              <w:t>;</w:t>
            </w:r>
          </w:p>
          <w:p w:rsidR="00A44ECD" w:rsidRPr="001F42DC" w:rsidRDefault="00A44ECD" w:rsidP="005C74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4708,0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4BC" w:rsidRPr="001F42DC" w:rsidRDefault="00690CAC" w:rsidP="005C74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42DC">
              <w:rPr>
                <w:sz w:val="20"/>
                <w:szCs w:val="20"/>
              </w:rPr>
              <w:t>Россия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4BC" w:rsidRPr="001F42DC" w:rsidRDefault="00847D19" w:rsidP="005C74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42DC">
              <w:rPr>
                <w:sz w:val="20"/>
                <w:szCs w:val="20"/>
              </w:rPr>
              <w:t>нет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1F42DC" w:rsidRDefault="00516D92" w:rsidP="005C74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1F42DC" w:rsidRDefault="00516D92" w:rsidP="005C74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4BC" w:rsidRPr="001F42DC" w:rsidRDefault="00847D19" w:rsidP="005C74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42DC">
              <w:rPr>
                <w:sz w:val="20"/>
                <w:szCs w:val="20"/>
              </w:rPr>
              <w:t>Рено-</w:t>
            </w:r>
            <w:proofErr w:type="spellStart"/>
            <w:r w:rsidRPr="001F42DC">
              <w:rPr>
                <w:sz w:val="20"/>
                <w:szCs w:val="20"/>
              </w:rPr>
              <w:t>Логан</w:t>
            </w:r>
            <w:proofErr w:type="spellEnd"/>
            <w:r w:rsidR="001576D7">
              <w:rPr>
                <w:sz w:val="20"/>
                <w:szCs w:val="20"/>
              </w:rPr>
              <w:t>,</w:t>
            </w:r>
          </w:p>
          <w:p w:rsidR="00481204" w:rsidRDefault="00690CAC" w:rsidP="00690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42DC">
              <w:rPr>
                <w:sz w:val="20"/>
                <w:szCs w:val="20"/>
              </w:rPr>
              <w:t>Форд-Транзит</w:t>
            </w:r>
            <w:r w:rsidR="00481204">
              <w:rPr>
                <w:sz w:val="20"/>
                <w:szCs w:val="20"/>
              </w:rPr>
              <w:t>;</w:t>
            </w:r>
          </w:p>
          <w:p w:rsidR="00690CAC" w:rsidRDefault="00481204" w:rsidP="00690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СХ-7;</w:t>
            </w:r>
          </w:p>
          <w:p w:rsidR="00A44ECD" w:rsidRPr="00481204" w:rsidRDefault="00A44ECD" w:rsidP="00690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</w:t>
            </w:r>
            <w:r w:rsidR="00481204">
              <w:rPr>
                <w:sz w:val="20"/>
                <w:szCs w:val="20"/>
              </w:rPr>
              <w:t>убиси Л</w:t>
            </w:r>
            <w:r w:rsidR="00992D91">
              <w:rPr>
                <w:sz w:val="20"/>
                <w:szCs w:val="20"/>
              </w:rPr>
              <w:t>уидор3009</w:t>
            </w:r>
            <w:r w:rsidR="00992D91">
              <w:rPr>
                <w:sz w:val="20"/>
                <w:szCs w:val="20"/>
                <w:lang w:val="en-US"/>
              </w:rPr>
              <w:t>Z7</w:t>
            </w:r>
            <w:r w:rsidR="00992D91">
              <w:rPr>
                <w:sz w:val="20"/>
                <w:szCs w:val="20"/>
              </w:rPr>
              <w:t>;</w:t>
            </w:r>
            <w:r w:rsidR="0048120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AF</w:t>
            </w:r>
          </w:p>
        </w:tc>
      </w:tr>
    </w:tbl>
    <w:p w:rsidR="002B5327" w:rsidRDefault="002B5327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516D92" w:rsidRPr="008574E1" w:rsidRDefault="00516D92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516D92" w:rsidRPr="008574E1" w:rsidRDefault="00516D92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516D92" w:rsidRPr="008574E1" w:rsidRDefault="00516D92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516D92" w:rsidRPr="008574E1" w:rsidRDefault="00516D92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516D92" w:rsidRDefault="00516D92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516D92" w:rsidSect="0026042B">
      <w:pgSz w:w="16838" w:h="11906" w:orient="landscape"/>
      <w:pgMar w:top="851" w:right="567" w:bottom="56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EE"/>
    <w:rsid w:val="000035F5"/>
    <w:rsid w:val="00014DCD"/>
    <w:rsid w:val="00022F03"/>
    <w:rsid w:val="00034618"/>
    <w:rsid w:val="000618F1"/>
    <w:rsid w:val="00064F97"/>
    <w:rsid w:val="0006716B"/>
    <w:rsid w:val="000C207F"/>
    <w:rsid w:val="000D15DB"/>
    <w:rsid w:val="0010586F"/>
    <w:rsid w:val="0011747D"/>
    <w:rsid w:val="001576D7"/>
    <w:rsid w:val="00176626"/>
    <w:rsid w:val="001C7F0D"/>
    <w:rsid w:val="001F42DC"/>
    <w:rsid w:val="002147F7"/>
    <w:rsid w:val="002445FE"/>
    <w:rsid w:val="0026042B"/>
    <w:rsid w:val="002721A6"/>
    <w:rsid w:val="0027655B"/>
    <w:rsid w:val="0028150E"/>
    <w:rsid w:val="002B5327"/>
    <w:rsid w:val="002C3608"/>
    <w:rsid w:val="002E7420"/>
    <w:rsid w:val="002F30D4"/>
    <w:rsid w:val="002F5A36"/>
    <w:rsid w:val="00311525"/>
    <w:rsid w:val="00321153"/>
    <w:rsid w:val="003278D3"/>
    <w:rsid w:val="00365555"/>
    <w:rsid w:val="003661D6"/>
    <w:rsid w:val="003804D2"/>
    <w:rsid w:val="0038221C"/>
    <w:rsid w:val="003A4755"/>
    <w:rsid w:val="003B2F59"/>
    <w:rsid w:val="003E5BBC"/>
    <w:rsid w:val="003F2DCD"/>
    <w:rsid w:val="003F76FA"/>
    <w:rsid w:val="004538B1"/>
    <w:rsid w:val="00481204"/>
    <w:rsid w:val="004C3808"/>
    <w:rsid w:val="004D5D55"/>
    <w:rsid w:val="00502FEA"/>
    <w:rsid w:val="00516D92"/>
    <w:rsid w:val="00531994"/>
    <w:rsid w:val="0053679C"/>
    <w:rsid w:val="00557CFF"/>
    <w:rsid w:val="00586982"/>
    <w:rsid w:val="005A1F78"/>
    <w:rsid w:val="005C5908"/>
    <w:rsid w:val="005C74BC"/>
    <w:rsid w:val="005F344A"/>
    <w:rsid w:val="0060147D"/>
    <w:rsid w:val="00607B96"/>
    <w:rsid w:val="00611422"/>
    <w:rsid w:val="0061393C"/>
    <w:rsid w:val="00613A19"/>
    <w:rsid w:val="00614A70"/>
    <w:rsid w:val="0062045C"/>
    <w:rsid w:val="00630360"/>
    <w:rsid w:val="00663851"/>
    <w:rsid w:val="00671513"/>
    <w:rsid w:val="00690CAC"/>
    <w:rsid w:val="00693C1B"/>
    <w:rsid w:val="006A56C6"/>
    <w:rsid w:val="006A76F2"/>
    <w:rsid w:val="006B2388"/>
    <w:rsid w:val="006C6629"/>
    <w:rsid w:val="006C66BE"/>
    <w:rsid w:val="006E51E7"/>
    <w:rsid w:val="0072105D"/>
    <w:rsid w:val="00753514"/>
    <w:rsid w:val="0075501E"/>
    <w:rsid w:val="00773D71"/>
    <w:rsid w:val="0078126C"/>
    <w:rsid w:val="00781416"/>
    <w:rsid w:val="007A29CB"/>
    <w:rsid w:val="007A3FDC"/>
    <w:rsid w:val="007B7AEE"/>
    <w:rsid w:val="007F0AA3"/>
    <w:rsid w:val="00847D19"/>
    <w:rsid w:val="008574E1"/>
    <w:rsid w:val="00860D1E"/>
    <w:rsid w:val="00867490"/>
    <w:rsid w:val="008A5135"/>
    <w:rsid w:val="008C00CA"/>
    <w:rsid w:val="00906956"/>
    <w:rsid w:val="00914099"/>
    <w:rsid w:val="00992D91"/>
    <w:rsid w:val="00996309"/>
    <w:rsid w:val="009A3984"/>
    <w:rsid w:val="009A51D3"/>
    <w:rsid w:val="009B55ED"/>
    <w:rsid w:val="009D795E"/>
    <w:rsid w:val="009F06AB"/>
    <w:rsid w:val="009F57FF"/>
    <w:rsid w:val="00A009E9"/>
    <w:rsid w:val="00A074C3"/>
    <w:rsid w:val="00A44ECD"/>
    <w:rsid w:val="00AB72B0"/>
    <w:rsid w:val="00AB72ED"/>
    <w:rsid w:val="00AC6412"/>
    <w:rsid w:val="00AD24CD"/>
    <w:rsid w:val="00AD751E"/>
    <w:rsid w:val="00AE47D5"/>
    <w:rsid w:val="00AE480E"/>
    <w:rsid w:val="00AE575F"/>
    <w:rsid w:val="00B234B1"/>
    <w:rsid w:val="00B34777"/>
    <w:rsid w:val="00B44F6B"/>
    <w:rsid w:val="00B8477E"/>
    <w:rsid w:val="00BA10F5"/>
    <w:rsid w:val="00BB75D6"/>
    <w:rsid w:val="00BE3C2A"/>
    <w:rsid w:val="00C5658C"/>
    <w:rsid w:val="00C74BB3"/>
    <w:rsid w:val="00C751B5"/>
    <w:rsid w:val="00C753B0"/>
    <w:rsid w:val="00C81168"/>
    <w:rsid w:val="00CA0B63"/>
    <w:rsid w:val="00CA2ED4"/>
    <w:rsid w:val="00CF5DBC"/>
    <w:rsid w:val="00D041AD"/>
    <w:rsid w:val="00D12278"/>
    <w:rsid w:val="00D13467"/>
    <w:rsid w:val="00D15F5F"/>
    <w:rsid w:val="00D63CF3"/>
    <w:rsid w:val="00D935D0"/>
    <w:rsid w:val="00DA42A3"/>
    <w:rsid w:val="00DD4DD9"/>
    <w:rsid w:val="00DE0EB9"/>
    <w:rsid w:val="00DF0B75"/>
    <w:rsid w:val="00E810DC"/>
    <w:rsid w:val="00E93B92"/>
    <w:rsid w:val="00EA1FCB"/>
    <w:rsid w:val="00EA75B4"/>
    <w:rsid w:val="00EB25EA"/>
    <w:rsid w:val="00EB62CD"/>
    <w:rsid w:val="00EC2F25"/>
    <w:rsid w:val="00F04EE0"/>
    <w:rsid w:val="00F36C2B"/>
    <w:rsid w:val="00F852F0"/>
    <w:rsid w:val="00F9338D"/>
    <w:rsid w:val="00FB58E8"/>
    <w:rsid w:val="00FB6C4E"/>
    <w:rsid w:val="00FD0F66"/>
    <w:rsid w:val="00FD7A6D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AEE"/>
    <w:rPr>
      <w:sz w:val="24"/>
      <w:szCs w:val="24"/>
    </w:rPr>
  </w:style>
  <w:style w:type="paragraph" w:styleId="1">
    <w:name w:val="heading 1"/>
    <w:basedOn w:val="a"/>
    <w:next w:val="a"/>
    <w:qFormat/>
    <w:rsid w:val="00CF5DBC"/>
    <w:pPr>
      <w:keepNext/>
      <w:jc w:val="right"/>
      <w:outlineLvl w:val="0"/>
    </w:pPr>
    <w:rPr>
      <w:i/>
      <w:sz w:val="28"/>
      <w:szCs w:val="20"/>
    </w:rPr>
  </w:style>
  <w:style w:type="paragraph" w:styleId="2">
    <w:name w:val="heading 2"/>
    <w:basedOn w:val="a"/>
    <w:next w:val="a"/>
    <w:qFormat/>
    <w:rsid w:val="00CF5D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"/>
    <w:basedOn w:val="a"/>
    <w:rsid w:val="007B7AEE"/>
    <w:rPr>
      <w:rFonts w:ascii="Arial" w:hAnsi="Arial" w:cs="Arial"/>
      <w:b/>
      <w:bCs/>
      <w:szCs w:val="20"/>
    </w:rPr>
  </w:style>
  <w:style w:type="paragraph" w:customStyle="1" w:styleId="ConsPlusNormal">
    <w:name w:val="ConsPlusNormal"/>
    <w:rsid w:val="00003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B5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93C1B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D751E"/>
    <w:rPr>
      <w:color w:val="0000FF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5D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AEE"/>
    <w:rPr>
      <w:sz w:val="24"/>
      <w:szCs w:val="24"/>
    </w:rPr>
  </w:style>
  <w:style w:type="paragraph" w:styleId="1">
    <w:name w:val="heading 1"/>
    <w:basedOn w:val="a"/>
    <w:next w:val="a"/>
    <w:qFormat/>
    <w:rsid w:val="00CF5DBC"/>
    <w:pPr>
      <w:keepNext/>
      <w:jc w:val="right"/>
      <w:outlineLvl w:val="0"/>
    </w:pPr>
    <w:rPr>
      <w:i/>
      <w:sz w:val="28"/>
      <w:szCs w:val="20"/>
    </w:rPr>
  </w:style>
  <w:style w:type="paragraph" w:styleId="2">
    <w:name w:val="heading 2"/>
    <w:basedOn w:val="a"/>
    <w:next w:val="a"/>
    <w:qFormat/>
    <w:rsid w:val="00CF5D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"/>
    <w:basedOn w:val="a"/>
    <w:rsid w:val="007B7AEE"/>
    <w:rPr>
      <w:rFonts w:ascii="Arial" w:hAnsi="Arial" w:cs="Arial"/>
      <w:b/>
      <w:bCs/>
      <w:szCs w:val="20"/>
    </w:rPr>
  </w:style>
  <w:style w:type="paragraph" w:customStyle="1" w:styleId="ConsPlusNormal">
    <w:name w:val="ConsPlusNormal"/>
    <w:rsid w:val="00003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B5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93C1B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D751E"/>
    <w:rPr>
      <w:color w:val="0000FF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5D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LevADM</Company>
  <LinksUpToDate>false</LinksUpToDate>
  <CharactersWithSpaces>1628</CharactersWithSpaces>
  <SharedDoc>false</SharedDoc>
  <HLinks>
    <vt:vector size="60" baseType="variant"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7274552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consultantplus://offline/ref=A31BD721B2F89CCBC937CE6C08AFFA82DDA05D8B213FD679D709531237FA2AFAyFf5M</vt:lpwstr>
      </vt:variant>
      <vt:variant>
        <vt:lpwstr/>
      </vt:variant>
      <vt:variant>
        <vt:i4>6357099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consultantplus://offline/ref=A31BD721B2F89CCBC937D0611EC3A68DDCAE058F2633DD2F8856084F60F320ADB2142A7Fy1f8M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YrOTD</dc:creator>
  <cp:lastModifiedBy>Np350</cp:lastModifiedBy>
  <cp:revision>12</cp:revision>
  <cp:lastPrinted>2014-04-30T04:40:00Z</cp:lastPrinted>
  <dcterms:created xsi:type="dcterms:W3CDTF">2017-05-16T09:31:00Z</dcterms:created>
  <dcterms:modified xsi:type="dcterms:W3CDTF">2022-04-25T07:01:00Z</dcterms:modified>
</cp:coreProperties>
</file>