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B5" w:rsidRDefault="00635083" w:rsidP="005911F4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hyperlink r:id="rId5" w:history="1">
        <w:r w:rsidR="005911F4" w:rsidRPr="005911F4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4"/>
            <w:u w:val="none"/>
            <w:shd w:val="clear" w:color="auto" w:fill="FFFFFF"/>
          </w:rPr>
          <w:t>Сведения о применении мер стимулирования добросовестности</w:t>
        </w:r>
      </w:hyperlink>
    </w:p>
    <w:p w:rsidR="005911F4" w:rsidRDefault="005911F4" w:rsidP="005911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1F4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пунктом 1 статьи 48 Федерального закона от 31.07.2020 №248-ФЗ (в редакции от 06.12.2021) «О государственном контроле (надзоре) и муниципальном контроле в Российской Федерации» -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</w:t>
      </w:r>
    </w:p>
    <w:p w:rsidR="005911F4" w:rsidRPr="005911F4" w:rsidRDefault="005911F4" w:rsidP="00591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1F4" w:rsidRPr="005911F4" w:rsidRDefault="005911F4" w:rsidP="005911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</w:t>
      </w:r>
      <w:r w:rsidR="000901D8" w:rsidRPr="000901D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B6659">
        <w:rPr>
          <w:rFonts w:ascii="Times New Roman" w:hAnsi="Times New Roman"/>
          <w:sz w:val="24"/>
          <w:szCs w:val="24"/>
        </w:rPr>
        <w:t>О</w:t>
      </w:r>
      <w:r w:rsidR="00CB6659" w:rsidRPr="00782E4E">
        <w:rPr>
          <w:rFonts w:ascii="Times New Roman" w:hAnsi="Times New Roman"/>
          <w:sz w:val="24"/>
          <w:szCs w:val="24"/>
        </w:rPr>
        <w:t xml:space="preserve"> муниципальном контроле в области благоустройства на</w:t>
      </w:r>
      <w:r w:rsidR="00DC02D5">
        <w:rPr>
          <w:rFonts w:ascii="Times New Roman" w:hAnsi="Times New Roman"/>
          <w:sz w:val="24"/>
          <w:szCs w:val="24"/>
        </w:rPr>
        <w:t xml:space="preserve"> территории сельского поселения </w:t>
      </w:r>
      <w:r w:rsidR="00635083">
        <w:rPr>
          <w:rFonts w:ascii="Times New Roman" w:hAnsi="Times New Roman"/>
          <w:sz w:val="24"/>
          <w:szCs w:val="24"/>
        </w:rPr>
        <w:t>Новочемодановский</w:t>
      </w:r>
      <w:r w:rsidR="00DC02D5">
        <w:rPr>
          <w:rFonts w:ascii="Times New Roman" w:hAnsi="Times New Roman"/>
          <w:sz w:val="24"/>
          <w:szCs w:val="24"/>
        </w:rPr>
        <w:t xml:space="preserve"> </w:t>
      </w:r>
      <w:r w:rsidR="00CB6659" w:rsidRPr="00782E4E">
        <w:rPr>
          <w:rFonts w:ascii="Times New Roman" w:hAnsi="Times New Roman"/>
          <w:sz w:val="24"/>
          <w:szCs w:val="24"/>
        </w:rPr>
        <w:t xml:space="preserve"> сельсовет Лев-Толстовского муниципального района Липецкой области</w:t>
      </w:r>
      <w:r w:rsidR="000901D8" w:rsidRPr="000901D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C02D5">
        <w:rPr>
          <w:rFonts w:ascii="Times New Roman" w:hAnsi="Times New Roman" w:cs="Times New Roman"/>
          <w:color w:val="000000" w:themeColor="text1"/>
          <w:sz w:val="24"/>
          <w:szCs w:val="24"/>
        </w:rPr>
        <w:t>,  утвержденным</w:t>
      </w:r>
      <w:r w:rsidR="000901D8" w:rsidRPr="00090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01D8" w:rsidRPr="00DC0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="00DC02D5" w:rsidRPr="00DC0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депутатов сельского </w:t>
      </w:r>
      <w:r w:rsidR="00DC02D5" w:rsidRPr="00E82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поселения </w:t>
      </w:r>
      <w:r w:rsidR="00635083">
        <w:rPr>
          <w:rFonts w:ascii="Times New Roman" w:hAnsi="Times New Roman" w:cs="Times New Roman"/>
          <w:color w:val="000000" w:themeColor="text1"/>
          <w:sz w:val="24"/>
          <w:szCs w:val="24"/>
        </w:rPr>
        <w:t>Новочемодановский</w:t>
      </w:r>
      <w:r w:rsidR="00DC02D5" w:rsidRPr="00E82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="000901D8" w:rsidRPr="00E82703">
        <w:rPr>
          <w:rFonts w:ascii="Times New Roman" w:hAnsi="Times New Roman" w:cs="Times New Roman"/>
          <w:color w:val="000000" w:themeColor="text1"/>
          <w:sz w:val="24"/>
          <w:szCs w:val="24"/>
        </w:rPr>
        <w:t>Лев-Толстовс</w:t>
      </w:r>
      <w:r w:rsidR="00DC02D5" w:rsidRPr="00E82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кого муниципального района от </w:t>
      </w:r>
      <w:r w:rsidR="00635083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DC02D5" w:rsidRPr="00E82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.10.2021 г. № </w:t>
      </w:r>
      <w:r w:rsidR="00635083">
        <w:rPr>
          <w:rFonts w:ascii="Times New Roman" w:hAnsi="Times New Roman" w:cs="Times New Roman"/>
          <w:color w:val="000000" w:themeColor="text1"/>
          <w:sz w:val="24"/>
          <w:szCs w:val="24"/>
        </w:rPr>
        <w:t>54</w:t>
      </w:r>
      <w:bookmarkStart w:id="0" w:name="_GoBack"/>
      <w:bookmarkEnd w:id="0"/>
      <w:r w:rsidR="000901D8" w:rsidRPr="00E82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270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91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меры стимулирования не предусмотрены.</w:t>
      </w:r>
    </w:p>
    <w:sectPr w:rsidR="005911F4" w:rsidRPr="005911F4" w:rsidSect="00DF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11F4"/>
    <w:rsid w:val="000901D8"/>
    <w:rsid w:val="001B2840"/>
    <w:rsid w:val="005911F4"/>
    <w:rsid w:val="00635083"/>
    <w:rsid w:val="00CB6659"/>
    <w:rsid w:val="00DC02D5"/>
    <w:rsid w:val="00DF71B5"/>
    <w:rsid w:val="00E8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ets-adm.ru/activity/mc/municzipalnyij-zhilishhnyij-kontrol/ms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</dc:creator>
  <cp:keywords/>
  <dc:description/>
  <cp:lastModifiedBy>Np350</cp:lastModifiedBy>
  <cp:revision>10</cp:revision>
  <dcterms:created xsi:type="dcterms:W3CDTF">2022-08-01T07:24:00Z</dcterms:created>
  <dcterms:modified xsi:type="dcterms:W3CDTF">2022-10-25T07:53:00Z</dcterms:modified>
</cp:coreProperties>
</file>