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48" w:rsidRDefault="001C5AD4" w:rsidP="001C5A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58FE">
        <w:rPr>
          <w:b/>
          <w:sz w:val="28"/>
          <w:szCs w:val="28"/>
        </w:rPr>
        <w:t>Численность муниципальных служащих и затраты на их содержание</w:t>
      </w:r>
      <w:r>
        <w:rPr>
          <w:b/>
          <w:sz w:val="28"/>
          <w:szCs w:val="28"/>
        </w:rPr>
        <w:t xml:space="preserve"> </w:t>
      </w:r>
    </w:p>
    <w:p w:rsidR="00413C48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сельского поселения Остро-Каменский сельсовет </w:t>
      </w:r>
    </w:p>
    <w:p w:rsidR="001C5AD4" w:rsidRDefault="001C5AD4" w:rsidP="001C5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Лев-Толстовского муниципального района Липецкой области</w:t>
      </w: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1636"/>
        <w:gridCol w:w="1507"/>
        <w:gridCol w:w="1636"/>
        <w:gridCol w:w="1508"/>
        <w:gridCol w:w="1637"/>
        <w:gridCol w:w="1508"/>
        <w:gridCol w:w="1637"/>
        <w:gridCol w:w="1508"/>
      </w:tblGrid>
      <w:tr w:rsidR="00FC3849">
        <w:tc>
          <w:tcPr>
            <w:tcW w:w="2209" w:type="dxa"/>
            <w:vMerge w:val="restart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</w:t>
            </w:r>
            <w:r w:rsidRPr="008E48E0">
              <w:rPr>
                <w:sz w:val="28"/>
                <w:szCs w:val="28"/>
              </w:rPr>
              <w:t xml:space="preserve"> должности</w:t>
            </w:r>
          </w:p>
        </w:tc>
        <w:tc>
          <w:tcPr>
            <w:tcW w:w="3143" w:type="dxa"/>
            <w:gridSpan w:val="2"/>
          </w:tcPr>
          <w:p w:rsidR="00FC3849" w:rsidRDefault="00F34FDB" w:rsidP="002D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DA1776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2D1B16">
              <w:rPr>
                <w:sz w:val="28"/>
                <w:szCs w:val="28"/>
              </w:rPr>
              <w:t>1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4" w:type="dxa"/>
            <w:gridSpan w:val="2"/>
          </w:tcPr>
          <w:p w:rsidR="00FC3849" w:rsidRDefault="00CD5A06" w:rsidP="002D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4FDB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2D1B16">
              <w:rPr>
                <w:sz w:val="28"/>
                <w:szCs w:val="28"/>
              </w:rPr>
              <w:t>1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2D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2D1B16">
              <w:rPr>
                <w:sz w:val="28"/>
                <w:szCs w:val="28"/>
              </w:rPr>
              <w:t>1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45" w:type="dxa"/>
            <w:gridSpan w:val="2"/>
          </w:tcPr>
          <w:p w:rsidR="00FC3849" w:rsidRDefault="00CD5A06" w:rsidP="002D1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3849">
              <w:rPr>
                <w:sz w:val="28"/>
                <w:szCs w:val="28"/>
              </w:rPr>
              <w:t xml:space="preserve"> квартал </w:t>
            </w:r>
            <w:r w:rsidR="00633901">
              <w:rPr>
                <w:sz w:val="28"/>
                <w:szCs w:val="28"/>
              </w:rPr>
              <w:t>20</w:t>
            </w:r>
            <w:r w:rsidR="00FA5F05">
              <w:rPr>
                <w:sz w:val="28"/>
                <w:szCs w:val="28"/>
              </w:rPr>
              <w:t>2</w:t>
            </w:r>
            <w:r w:rsidR="002D1B16">
              <w:rPr>
                <w:sz w:val="28"/>
                <w:szCs w:val="28"/>
              </w:rPr>
              <w:t>1</w:t>
            </w:r>
            <w:r w:rsidR="00FC3849">
              <w:rPr>
                <w:sz w:val="28"/>
                <w:szCs w:val="28"/>
              </w:rPr>
              <w:t xml:space="preserve"> г</w:t>
            </w:r>
          </w:p>
        </w:tc>
      </w:tr>
      <w:tr w:rsidR="00FC3849">
        <w:tc>
          <w:tcPr>
            <w:tcW w:w="2209" w:type="dxa"/>
            <w:vMerge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Количество чел.</w:t>
            </w:r>
          </w:p>
        </w:tc>
        <w:tc>
          <w:tcPr>
            <w:tcW w:w="1508" w:type="dxa"/>
          </w:tcPr>
          <w:p w:rsidR="00FC3849" w:rsidRDefault="00FC3849" w:rsidP="001C5AD4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Сумма, руб</w:t>
            </w:r>
            <w:r w:rsidR="00653681">
              <w:rPr>
                <w:sz w:val="28"/>
                <w:szCs w:val="28"/>
              </w:rPr>
              <w:t>.</w:t>
            </w:r>
          </w:p>
        </w:tc>
      </w:tr>
      <w:tr w:rsidR="00FC3849">
        <w:trPr>
          <w:trHeight w:val="413"/>
        </w:trPr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 xml:space="preserve">Глава </w:t>
            </w:r>
            <w:r w:rsidR="00AA20D6">
              <w:rPr>
                <w:sz w:val="28"/>
                <w:szCs w:val="28"/>
              </w:rPr>
              <w:t xml:space="preserve">сельского </w:t>
            </w:r>
            <w:r w:rsidRPr="008E48E0">
              <w:rPr>
                <w:sz w:val="28"/>
                <w:szCs w:val="28"/>
              </w:rPr>
              <w:t>поселения</w:t>
            </w:r>
          </w:p>
        </w:tc>
        <w:tc>
          <w:tcPr>
            <w:tcW w:w="1636" w:type="dxa"/>
            <w:vAlign w:val="center"/>
          </w:tcPr>
          <w:p w:rsidR="00FC3849" w:rsidRPr="00FC3849" w:rsidRDefault="00FC3849" w:rsidP="00917D21">
            <w:pPr>
              <w:jc w:val="center"/>
              <w:rPr>
                <w:sz w:val="28"/>
                <w:szCs w:val="28"/>
              </w:rPr>
            </w:pPr>
            <w:r w:rsidRPr="00FC3849"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  <w:vAlign w:val="center"/>
          </w:tcPr>
          <w:p w:rsidR="00F34FDB" w:rsidRPr="00FC3849" w:rsidRDefault="002D1B16" w:rsidP="00917D21">
            <w:pPr>
              <w:jc w:val="center"/>
              <w:rPr>
                <w:sz w:val="28"/>
                <w:szCs w:val="28"/>
              </w:rPr>
            </w:pPr>
            <w:r w:rsidRPr="002D1B16">
              <w:rPr>
                <w:sz w:val="28"/>
                <w:szCs w:val="28"/>
              </w:rPr>
              <w:t>206 555</w:t>
            </w:r>
          </w:p>
        </w:tc>
        <w:tc>
          <w:tcPr>
            <w:tcW w:w="1636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FC3849" w:rsidRDefault="002D1B16" w:rsidP="00F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214 218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F34FDB" w:rsidRPr="00FC3849" w:rsidRDefault="002D1B16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209 215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vAlign w:val="center"/>
          </w:tcPr>
          <w:p w:rsidR="00726020" w:rsidRPr="00FC3849" w:rsidRDefault="002D1B16" w:rsidP="00726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169 805</w:t>
            </w:r>
          </w:p>
        </w:tc>
      </w:tr>
      <w:tr w:rsidR="00FC3849">
        <w:tc>
          <w:tcPr>
            <w:tcW w:w="2209" w:type="dxa"/>
          </w:tcPr>
          <w:p w:rsidR="00FC3849" w:rsidRPr="008E48E0" w:rsidRDefault="00FC3849" w:rsidP="00FC3849">
            <w:pPr>
              <w:jc w:val="center"/>
              <w:rPr>
                <w:b/>
                <w:sz w:val="28"/>
                <w:szCs w:val="28"/>
              </w:rPr>
            </w:pPr>
            <w:r w:rsidRPr="008E48E0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636" w:type="dxa"/>
            <w:vAlign w:val="center"/>
          </w:tcPr>
          <w:p w:rsidR="00FC3849" w:rsidRPr="00FC3849" w:rsidRDefault="00413C48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  <w:vAlign w:val="center"/>
          </w:tcPr>
          <w:p w:rsidR="00803D02" w:rsidRPr="00FC3849" w:rsidRDefault="002D1B16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186 875</w:t>
            </w:r>
          </w:p>
        </w:tc>
        <w:tc>
          <w:tcPr>
            <w:tcW w:w="1636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803D02" w:rsidRPr="00FC3849" w:rsidRDefault="002D1B16" w:rsidP="00917D21">
            <w:pPr>
              <w:jc w:val="center"/>
              <w:rPr>
                <w:sz w:val="28"/>
                <w:szCs w:val="28"/>
              </w:rPr>
            </w:pPr>
            <w:r w:rsidRPr="002D1B16">
              <w:rPr>
                <w:sz w:val="28"/>
                <w:szCs w:val="28"/>
              </w:rPr>
              <w:t>206 555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803D02" w:rsidRPr="00FC3849" w:rsidRDefault="002D1B16" w:rsidP="00FA5F05">
            <w:pPr>
              <w:jc w:val="center"/>
              <w:rPr>
                <w:sz w:val="28"/>
                <w:szCs w:val="28"/>
              </w:rPr>
            </w:pPr>
            <w:r w:rsidRPr="002D1B16">
              <w:rPr>
                <w:sz w:val="28"/>
                <w:szCs w:val="28"/>
              </w:rPr>
              <w:t>446 471</w:t>
            </w:r>
          </w:p>
        </w:tc>
        <w:tc>
          <w:tcPr>
            <w:tcW w:w="1637" w:type="dxa"/>
            <w:vAlign w:val="center"/>
          </w:tcPr>
          <w:p w:rsidR="00FC3849" w:rsidRPr="00FC3849" w:rsidRDefault="00FA5F05" w:rsidP="0091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803D02" w:rsidRPr="00FC3849" w:rsidRDefault="002D1B16" w:rsidP="00450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220 265</w:t>
            </w:r>
          </w:p>
        </w:tc>
      </w:tr>
    </w:tbl>
    <w:p w:rsidR="00FC3849" w:rsidRDefault="00FC3849" w:rsidP="001C5AD4">
      <w:pPr>
        <w:jc w:val="center"/>
        <w:rPr>
          <w:b/>
          <w:sz w:val="28"/>
          <w:szCs w:val="28"/>
        </w:rPr>
      </w:pPr>
    </w:p>
    <w:p w:rsidR="00FC3849" w:rsidRDefault="00FC3849" w:rsidP="001C5AD4">
      <w:pPr>
        <w:jc w:val="center"/>
        <w:rPr>
          <w:b/>
          <w:sz w:val="28"/>
          <w:szCs w:val="28"/>
        </w:rPr>
      </w:pPr>
    </w:p>
    <w:p w:rsidR="001C5AD4" w:rsidRDefault="001C5AD4" w:rsidP="001C5AD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5AD4" w:rsidRDefault="001C5AD4" w:rsidP="001C5AD4">
      <w:pPr>
        <w:rPr>
          <w:b/>
          <w:sz w:val="28"/>
          <w:szCs w:val="28"/>
        </w:rPr>
      </w:pPr>
      <w:r>
        <w:rPr>
          <w:sz w:val="28"/>
          <w:szCs w:val="28"/>
        </w:rPr>
        <w:t>Остро-Каменский сельсовет                                                       С.А.Лободедов</w:t>
      </w:r>
    </w:p>
    <w:sectPr w:rsidR="001C5AD4" w:rsidSect="00FC38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90"/>
    <w:rsid w:val="000F071C"/>
    <w:rsid w:val="00141F72"/>
    <w:rsid w:val="001C5AD4"/>
    <w:rsid w:val="002D1B16"/>
    <w:rsid w:val="00375A39"/>
    <w:rsid w:val="003B5438"/>
    <w:rsid w:val="00413C48"/>
    <w:rsid w:val="00450986"/>
    <w:rsid w:val="0047419A"/>
    <w:rsid w:val="005E00BF"/>
    <w:rsid w:val="00633901"/>
    <w:rsid w:val="00653681"/>
    <w:rsid w:val="006B1E8E"/>
    <w:rsid w:val="006F1810"/>
    <w:rsid w:val="00726020"/>
    <w:rsid w:val="00763EC1"/>
    <w:rsid w:val="00803D02"/>
    <w:rsid w:val="0085623B"/>
    <w:rsid w:val="008A0890"/>
    <w:rsid w:val="008C79E3"/>
    <w:rsid w:val="00917D21"/>
    <w:rsid w:val="009A480A"/>
    <w:rsid w:val="009B21BF"/>
    <w:rsid w:val="00AA20D6"/>
    <w:rsid w:val="00AF2BFE"/>
    <w:rsid w:val="00B84DAC"/>
    <w:rsid w:val="00C8773C"/>
    <w:rsid w:val="00CC617E"/>
    <w:rsid w:val="00CD5A06"/>
    <w:rsid w:val="00D27F66"/>
    <w:rsid w:val="00DA1776"/>
    <w:rsid w:val="00EA1F57"/>
    <w:rsid w:val="00F34FDB"/>
    <w:rsid w:val="00F93F7A"/>
    <w:rsid w:val="00FA5F05"/>
    <w:rsid w:val="00FC3849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муниципальных служащих и затраты на их содержание по администрации сельского поселения Остро-Каменский сельсовет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муниципальных служащих и затраты на их содержание по администрации сельского поселения Остро-Каменский сельсовет</dc:title>
  <dc:creator>Admin1</dc:creator>
  <cp:lastModifiedBy>admin3</cp:lastModifiedBy>
  <cp:revision>2</cp:revision>
  <cp:lastPrinted>2019-03-25T05:57:00Z</cp:lastPrinted>
  <dcterms:created xsi:type="dcterms:W3CDTF">2023-03-01T11:54:00Z</dcterms:created>
  <dcterms:modified xsi:type="dcterms:W3CDTF">2023-03-01T11:54:00Z</dcterms:modified>
</cp:coreProperties>
</file>