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6" w:rsidRDefault="00CC72B6" w:rsidP="00CC72B6">
      <w:pPr>
        <w:tabs>
          <w:tab w:val="left" w:pos="54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CC72B6" w:rsidRDefault="00CC72B6" w:rsidP="00CC72B6">
      <w:pPr>
        <w:tabs>
          <w:tab w:val="left" w:pos="5415"/>
        </w:tabs>
        <w:rPr>
          <w:b/>
          <w:sz w:val="28"/>
          <w:szCs w:val="28"/>
        </w:rPr>
      </w:pP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работников  МБУ «Остро-Каменский ПЦКД» </w:t>
      </w:r>
    </w:p>
    <w:p w:rsidR="00CC72B6" w:rsidRP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 -Толстовского муниципального района и расходы на их содержание </w:t>
      </w: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 год</w:t>
      </w: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6"/>
        <w:gridCol w:w="1507"/>
        <w:gridCol w:w="1636"/>
        <w:gridCol w:w="1508"/>
        <w:gridCol w:w="1637"/>
        <w:gridCol w:w="1508"/>
        <w:gridCol w:w="1637"/>
        <w:gridCol w:w="1508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FDB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592460">
              <w:rPr>
                <w:sz w:val="28"/>
                <w:szCs w:val="28"/>
              </w:rPr>
              <w:t>2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</w:tr>
      <w:tr w:rsidR="00FC3849">
        <w:tc>
          <w:tcPr>
            <w:tcW w:w="2209" w:type="dxa"/>
            <w:vMerge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</w:tr>
      <w:tr w:rsidR="00FC3849">
        <w:trPr>
          <w:trHeight w:val="413"/>
        </w:trPr>
        <w:tc>
          <w:tcPr>
            <w:tcW w:w="2209" w:type="dxa"/>
          </w:tcPr>
          <w:p w:rsidR="00FC3849" w:rsidRPr="008E48E0" w:rsidRDefault="00CC72B6" w:rsidP="00FC3849">
            <w:pPr>
              <w:jc w:val="center"/>
              <w:rPr>
                <w:b/>
                <w:sz w:val="28"/>
                <w:szCs w:val="28"/>
              </w:rPr>
            </w:pPr>
            <w:r w:rsidRPr="00EA607B">
              <w:rPr>
                <w:sz w:val="28"/>
                <w:szCs w:val="28"/>
              </w:rPr>
              <w:t>Директор ПЦКД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34FDB" w:rsidRPr="00CC72B6" w:rsidRDefault="00CC72B6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101 622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CC72B6" w:rsidRDefault="00CC72B6" w:rsidP="00FA5F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88 231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CC72B6" w:rsidRDefault="00CC72B6" w:rsidP="00917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101 622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726020" w:rsidRPr="00CC72B6" w:rsidRDefault="00CC72B6" w:rsidP="007260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171 546</w:t>
            </w: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CC72B6" w:rsidRDefault="00CC72B6" w:rsidP="00CC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</w:p>
    <w:p w:rsidR="00CC72B6" w:rsidRDefault="00CC72B6" w:rsidP="00CC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«Остро-Каменский ПЦКД»                                           </w:t>
      </w:r>
      <w:proofErr w:type="spellStart"/>
      <w:r>
        <w:rPr>
          <w:b/>
          <w:sz w:val="28"/>
          <w:szCs w:val="28"/>
        </w:rPr>
        <w:t>И.Д.Шлыкова</w:t>
      </w:r>
      <w:proofErr w:type="spellEnd"/>
    </w:p>
    <w:p w:rsidR="001C5AD4" w:rsidRDefault="001C5AD4" w:rsidP="00CC72B6">
      <w:pPr>
        <w:rPr>
          <w:b/>
          <w:sz w:val="28"/>
          <w:szCs w:val="28"/>
        </w:rPr>
      </w:pPr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63EBC"/>
    <w:rsid w:val="000F071C"/>
    <w:rsid w:val="00141F72"/>
    <w:rsid w:val="001C5AD4"/>
    <w:rsid w:val="002D1B16"/>
    <w:rsid w:val="00375A39"/>
    <w:rsid w:val="003B5438"/>
    <w:rsid w:val="00413C48"/>
    <w:rsid w:val="00450986"/>
    <w:rsid w:val="0047419A"/>
    <w:rsid w:val="00592460"/>
    <w:rsid w:val="005E00BF"/>
    <w:rsid w:val="00633901"/>
    <w:rsid w:val="00653681"/>
    <w:rsid w:val="006B1E8E"/>
    <w:rsid w:val="006F1810"/>
    <w:rsid w:val="00726020"/>
    <w:rsid w:val="00763EC1"/>
    <w:rsid w:val="00803D02"/>
    <w:rsid w:val="008A0890"/>
    <w:rsid w:val="008C79E3"/>
    <w:rsid w:val="00917D21"/>
    <w:rsid w:val="009A480A"/>
    <w:rsid w:val="009B21BF"/>
    <w:rsid w:val="00AA20D6"/>
    <w:rsid w:val="00AF2BFE"/>
    <w:rsid w:val="00B84DAC"/>
    <w:rsid w:val="00C8773C"/>
    <w:rsid w:val="00CC617E"/>
    <w:rsid w:val="00CC72B6"/>
    <w:rsid w:val="00CD5A06"/>
    <w:rsid w:val="00D27F66"/>
    <w:rsid w:val="00DA1776"/>
    <w:rsid w:val="00EA1F57"/>
    <w:rsid w:val="00F34FDB"/>
    <w:rsid w:val="00F93F7A"/>
    <w:rsid w:val="00FA5F05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admin3</cp:lastModifiedBy>
  <cp:revision>3</cp:revision>
  <cp:lastPrinted>2019-03-25T05:57:00Z</cp:lastPrinted>
  <dcterms:created xsi:type="dcterms:W3CDTF">2023-03-01T11:59:00Z</dcterms:created>
  <dcterms:modified xsi:type="dcterms:W3CDTF">2023-03-01T12:03:00Z</dcterms:modified>
</cp:coreProperties>
</file>