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6" w:rsidRDefault="00CC72B6" w:rsidP="00CC72B6">
      <w:pPr>
        <w:tabs>
          <w:tab w:val="left" w:pos="54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CC72B6" w:rsidRDefault="00CC72B6" w:rsidP="00CC72B6">
      <w:pPr>
        <w:tabs>
          <w:tab w:val="left" w:pos="5415"/>
        </w:tabs>
        <w:rPr>
          <w:b/>
          <w:sz w:val="28"/>
          <w:szCs w:val="28"/>
        </w:rPr>
      </w:pP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работников  МБУ «</w:t>
      </w:r>
      <w:proofErr w:type="gramStart"/>
      <w:r>
        <w:rPr>
          <w:b/>
          <w:sz w:val="28"/>
          <w:szCs w:val="28"/>
        </w:rPr>
        <w:t>Остро-Каменский</w:t>
      </w:r>
      <w:proofErr w:type="gramEnd"/>
      <w:r>
        <w:rPr>
          <w:b/>
          <w:sz w:val="28"/>
          <w:szCs w:val="28"/>
        </w:rPr>
        <w:t xml:space="preserve"> ПЦКД» </w:t>
      </w:r>
    </w:p>
    <w:p w:rsidR="00CC72B6" w:rsidRP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 -Толстовского муниципального района и расходы на их содержание </w:t>
      </w: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  <w:lang w:val="en-US"/>
        </w:rPr>
        <w:t>2</w:t>
      </w:r>
      <w:r w:rsidR="00DD4DD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C72B6" w:rsidRDefault="00CC72B6" w:rsidP="00CC72B6">
      <w:pPr>
        <w:tabs>
          <w:tab w:val="left" w:pos="5415"/>
        </w:tabs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6"/>
        <w:gridCol w:w="1507"/>
        <w:gridCol w:w="1636"/>
        <w:gridCol w:w="1508"/>
        <w:gridCol w:w="1637"/>
        <w:gridCol w:w="1508"/>
        <w:gridCol w:w="1637"/>
        <w:gridCol w:w="1508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DD4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DD4DDC"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D8678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квартал 2023 г</w:t>
            </w:r>
          </w:p>
        </w:tc>
        <w:tc>
          <w:tcPr>
            <w:tcW w:w="3145" w:type="dxa"/>
            <w:gridSpan w:val="2"/>
          </w:tcPr>
          <w:p w:rsidR="00FC3849" w:rsidRDefault="00D86786" w:rsidP="00D867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 2023 г</w:t>
            </w:r>
          </w:p>
        </w:tc>
        <w:tc>
          <w:tcPr>
            <w:tcW w:w="3145" w:type="dxa"/>
            <w:gridSpan w:val="2"/>
          </w:tcPr>
          <w:p w:rsidR="00FC3849" w:rsidRDefault="00D86786" w:rsidP="00592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2023 г</w:t>
            </w:r>
          </w:p>
        </w:tc>
      </w:tr>
      <w:tr w:rsidR="00D86786">
        <w:tc>
          <w:tcPr>
            <w:tcW w:w="2209" w:type="dxa"/>
            <w:vMerge/>
          </w:tcPr>
          <w:p w:rsidR="00D86786" w:rsidRDefault="00D86786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D86786" w:rsidRDefault="00D86786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D86786" w:rsidRDefault="00D86786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D86786" w:rsidRDefault="00D86786" w:rsidP="00164541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86786">
        <w:trPr>
          <w:trHeight w:val="413"/>
        </w:trPr>
        <w:tc>
          <w:tcPr>
            <w:tcW w:w="2209" w:type="dxa"/>
          </w:tcPr>
          <w:p w:rsidR="00D86786" w:rsidRPr="008E48E0" w:rsidRDefault="00D86786" w:rsidP="00FC3849">
            <w:pPr>
              <w:jc w:val="center"/>
              <w:rPr>
                <w:b/>
                <w:sz w:val="28"/>
                <w:szCs w:val="28"/>
              </w:rPr>
            </w:pPr>
            <w:r w:rsidRPr="00EA607B">
              <w:rPr>
                <w:sz w:val="28"/>
                <w:szCs w:val="28"/>
              </w:rPr>
              <w:t>Директор ПЦКД</w:t>
            </w:r>
          </w:p>
        </w:tc>
        <w:tc>
          <w:tcPr>
            <w:tcW w:w="1636" w:type="dxa"/>
            <w:vAlign w:val="center"/>
          </w:tcPr>
          <w:p w:rsidR="00D86786" w:rsidRPr="00FC3849" w:rsidRDefault="00D86786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D86786" w:rsidRPr="00BC700C" w:rsidRDefault="00D86786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146 827</w:t>
            </w:r>
          </w:p>
        </w:tc>
        <w:tc>
          <w:tcPr>
            <w:tcW w:w="1636" w:type="dxa"/>
            <w:vAlign w:val="center"/>
          </w:tcPr>
          <w:p w:rsidR="00D86786" w:rsidRPr="00FC3849" w:rsidRDefault="00D86786" w:rsidP="0016454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D86786" w:rsidRPr="00BC700C" w:rsidRDefault="00D86786" w:rsidP="00164541">
            <w:pPr>
              <w:jc w:val="center"/>
              <w:rPr>
                <w:sz w:val="28"/>
                <w:szCs w:val="28"/>
              </w:rPr>
            </w:pPr>
            <w:r w:rsidRPr="00D86786">
              <w:rPr>
                <w:sz w:val="28"/>
                <w:szCs w:val="28"/>
              </w:rPr>
              <w:t>102851</w:t>
            </w:r>
          </w:p>
        </w:tc>
        <w:tc>
          <w:tcPr>
            <w:tcW w:w="1637" w:type="dxa"/>
            <w:vAlign w:val="center"/>
          </w:tcPr>
          <w:p w:rsidR="00D86786" w:rsidRPr="00FC3849" w:rsidRDefault="00D86786" w:rsidP="0016454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D86786" w:rsidRPr="00BC700C" w:rsidRDefault="00D86786" w:rsidP="00164541">
            <w:pPr>
              <w:jc w:val="center"/>
              <w:rPr>
                <w:sz w:val="28"/>
                <w:szCs w:val="28"/>
              </w:rPr>
            </w:pPr>
            <w:r w:rsidRPr="00D86786">
              <w:rPr>
                <w:sz w:val="28"/>
                <w:szCs w:val="28"/>
              </w:rPr>
              <w:t>12168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37" w:type="dxa"/>
            <w:vAlign w:val="center"/>
          </w:tcPr>
          <w:p w:rsidR="00D86786" w:rsidRPr="00FC3849" w:rsidRDefault="00D86786" w:rsidP="0016454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D86786" w:rsidRPr="00BC700C" w:rsidRDefault="00D86786" w:rsidP="00164541">
            <w:pPr>
              <w:jc w:val="center"/>
              <w:rPr>
                <w:sz w:val="28"/>
                <w:szCs w:val="28"/>
              </w:rPr>
            </w:pPr>
            <w:r w:rsidRPr="00D86786">
              <w:rPr>
                <w:sz w:val="28"/>
                <w:szCs w:val="28"/>
              </w:rPr>
              <w:t>90999</w:t>
            </w: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CC72B6" w:rsidRDefault="00CC72B6" w:rsidP="00CC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</w:p>
    <w:p w:rsidR="00CC72B6" w:rsidRDefault="00CC72B6" w:rsidP="00CC7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</w:t>
      </w:r>
      <w:proofErr w:type="gramStart"/>
      <w:r>
        <w:rPr>
          <w:b/>
          <w:sz w:val="28"/>
          <w:szCs w:val="28"/>
        </w:rPr>
        <w:t>Остро-Каменский</w:t>
      </w:r>
      <w:proofErr w:type="gramEnd"/>
      <w:r>
        <w:rPr>
          <w:b/>
          <w:sz w:val="28"/>
          <w:szCs w:val="28"/>
        </w:rPr>
        <w:t xml:space="preserve"> ПЦКД»                                           </w:t>
      </w:r>
      <w:proofErr w:type="spellStart"/>
      <w:r>
        <w:rPr>
          <w:b/>
          <w:sz w:val="28"/>
          <w:szCs w:val="28"/>
        </w:rPr>
        <w:t>И.Д.Шлыкова</w:t>
      </w:r>
      <w:proofErr w:type="spellEnd"/>
    </w:p>
    <w:p w:rsidR="001C5AD4" w:rsidRDefault="001C5AD4" w:rsidP="00CC72B6">
      <w:pPr>
        <w:rPr>
          <w:b/>
          <w:sz w:val="28"/>
          <w:szCs w:val="28"/>
        </w:rPr>
      </w:pPr>
      <w:bookmarkStart w:id="0" w:name="_GoBack"/>
      <w:bookmarkEnd w:id="0"/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63EBC"/>
    <w:rsid w:val="000F071C"/>
    <w:rsid w:val="00141F72"/>
    <w:rsid w:val="001C5AD4"/>
    <w:rsid w:val="002D1B16"/>
    <w:rsid w:val="00375A39"/>
    <w:rsid w:val="003B5438"/>
    <w:rsid w:val="00413C48"/>
    <w:rsid w:val="00450986"/>
    <w:rsid w:val="0047419A"/>
    <w:rsid w:val="00592460"/>
    <w:rsid w:val="005E00BF"/>
    <w:rsid w:val="00633901"/>
    <w:rsid w:val="00653681"/>
    <w:rsid w:val="006B1E8E"/>
    <w:rsid w:val="006F1810"/>
    <w:rsid w:val="00726020"/>
    <w:rsid w:val="00763EC1"/>
    <w:rsid w:val="00803D02"/>
    <w:rsid w:val="008A0890"/>
    <w:rsid w:val="008C79E3"/>
    <w:rsid w:val="00917D21"/>
    <w:rsid w:val="009A480A"/>
    <w:rsid w:val="009B21BF"/>
    <w:rsid w:val="00AA20D6"/>
    <w:rsid w:val="00AF2BFE"/>
    <w:rsid w:val="00B84DAC"/>
    <w:rsid w:val="00BC700C"/>
    <w:rsid w:val="00C8773C"/>
    <w:rsid w:val="00CC617E"/>
    <w:rsid w:val="00CC72B6"/>
    <w:rsid w:val="00CD5A06"/>
    <w:rsid w:val="00D27F66"/>
    <w:rsid w:val="00D86786"/>
    <w:rsid w:val="00DA1776"/>
    <w:rsid w:val="00DD4DDC"/>
    <w:rsid w:val="00EA1F57"/>
    <w:rsid w:val="00F34FDB"/>
    <w:rsid w:val="00F93F7A"/>
    <w:rsid w:val="00FA5F05"/>
    <w:rsid w:val="00FB7B9D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Admin5</cp:lastModifiedBy>
  <cp:revision>2</cp:revision>
  <cp:lastPrinted>2019-03-25T05:57:00Z</cp:lastPrinted>
  <dcterms:created xsi:type="dcterms:W3CDTF">2024-02-09T12:22:00Z</dcterms:created>
  <dcterms:modified xsi:type="dcterms:W3CDTF">2024-02-09T12:22:00Z</dcterms:modified>
</cp:coreProperties>
</file>