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5" w:rsidRDefault="00011525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Консультирование</w:t>
      </w:r>
    </w:p>
    <w:p w:rsidR="00F16696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16696" w:rsidRPr="00F16696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Контрольный орган расположен по адресу: </w:t>
      </w:r>
      <w:r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3998</w:t>
      </w:r>
      <w:r w:rsidR="00C16023"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88</w:t>
      </w:r>
      <w:r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Липецкая область,</w:t>
      </w:r>
      <w:r w:rsidR="00830B3B"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Лев</w:t>
      </w:r>
      <w:r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B3B"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Толстовский район, пос. Совхоза им</w:t>
      </w:r>
      <w:proofErr w:type="gramStart"/>
      <w:r w:rsidR="00830B3B"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="00830B3B"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ьва Толстого, ул. Октябрьский проезд д.4</w:t>
      </w:r>
      <w:r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контактный телефон: (47464) 2-</w:t>
      </w:r>
      <w:r w:rsid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5D2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адрес электронной почты: </w:t>
      </w:r>
      <w:r w:rsidR="00F54BC9" w:rsidRPr="00B557D4">
        <w:rPr>
          <w:rFonts w:ascii="Times New Roman" w:hAnsi="Times New Roman" w:cs="Times New Roman"/>
          <w:shd w:val="clear" w:color="auto" w:fill="FFFFFF"/>
        </w:rPr>
        <w:t>lt824_levtolstoy@mail.ru</w:t>
      </w:r>
      <w:r w:rsidRPr="00B55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696" w:rsidRPr="00011525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ежим работы: понедельник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08.00 час. до 17.00 час.,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 - пятница, с 08.00 час. до 16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час.,  обеденный перерыв – с 12.00 час</w:t>
      </w:r>
      <w:proofErr w:type="gramStart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13.00 час.</w:t>
      </w:r>
    </w:p>
    <w:p w:rsidR="00F16696" w:rsidRPr="00011525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Инспектор осуществляет консультирование контролируемых лиц и их представителей в соответствии с положениями статьи 50 Федерального закона № 248-ФЗ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порядка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периодичности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порядка принятия решений по итогам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Консультирование осуществляется Инспектором по телефону, посредством </w:t>
      </w:r>
      <w:proofErr w:type="spell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личном приеме, либо в ходе проведения профилактического мероприятия или контрольного мероприятия.</w:t>
      </w:r>
    </w:p>
    <w:p w:rsidR="00011525" w:rsidRPr="00011525" w:rsidRDefault="00011525" w:rsidP="0001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Консультирование по телефону и посредством </w:t>
      </w:r>
      <w:proofErr w:type="spell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фамилию, имя, отчество (при наличии) Инспектора, осуществляющего консультирование.</w:t>
      </w:r>
      <w:proofErr w:type="gramEnd"/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консультирования по телефону, посредством </w:t>
      </w:r>
      <w:proofErr w:type="spell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личном приеме одного контролируемого лица не должно превышать 15 минут.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Инспектором.</w:t>
      </w:r>
    </w:p>
    <w:p w:rsid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67BE7" w:rsidRPr="00011525" w:rsidRDefault="00567BE7" w:rsidP="00011525"/>
    <w:sectPr w:rsidR="00567BE7" w:rsidRPr="00011525" w:rsidSect="009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525"/>
    <w:rsid w:val="00011525"/>
    <w:rsid w:val="00214B0D"/>
    <w:rsid w:val="00337EFF"/>
    <w:rsid w:val="00342FCA"/>
    <w:rsid w:val="003F1B57"/>
    <w:rsid w:val="00404170"/>
    <w:rsid w:val="00433BBE"/>
    <w:rsid w:val="00567BE7"/>
    <w:rsid w:val="005D2F8F"/>
    <w:rsid w:val="00830B3B"/>
    <w:rsid w:val="0096602E"/>
    <w:rsid w:val="00972573"/>
    <w:rsid w:val="00B557D4"/>
    <w:rsid w:val="00C16023"/>
    <w:rsid w:val="00F16696"/>
    <w:rsid w:val="00F5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3"/>
  </w:style>
  <w:style w:type="paragraph" w:styleId="3">
    <w:name w:val="heading 3"/>
    <w:basedOn w:val="a"/>
    <w:link w:val="30"/>
    <w:uiPriority w:val="9"/>
    <w:qFormat/>
    <w:rsid w:val="0001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5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GIGABYTE</cp:lastModifiedBy>
  <cp:revision>12</cp:revision>
  <dcterms:created xsi:type="dcterms:W3CDTF">2022-08-01T12:14:00Z</dcterms:created>
  <dcterms:modified xsi:type="dcterms:W3CDTF">2022-08-23T12:35:00Z</dcterms:modified>
</cp:coreProperties>
</file>