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F1" w:rsidRPr="001E12F1" w:rsidRDefault="001E12F1" w:rsidP="001E12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</w:pPr>
      <w:r w:rsidRPr="001E12F1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  <w:t>Обобщенные правоприменительные практики</w:t>
      </w:r>
    </w:p>
    <w:p w:rsidR="001E12F1" w:rsidRPr="001E12F1" w:rsidRDefault="001E12F1" w:rsidP="001E12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</w:pPr>
    </w:p>
    <w:p w:rsidR="008B48D3" w:rsidRPr="001E12F1" w:rsidRDefault="008B48D3" w:rsidP="008B4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1E12F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Положение «О муниципальном контроле в </w:t>
      </w:r>
      <w:r w:rsidR="001E12F1" w:rsidRPr="001E12F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области благоустройства на территории сельского поселения  </w:t>
      </w:r>
      <w:r w:rsidR="00D22C4F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Знаменский</w:t>
      </w:r>
      <w:r w:rsidR="001E12F1" w:rsidRPr="001E12F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сельсовет Лев-</w:t>
      </w:r>
      <w:r w:rsidR="001E12F1" w:rsidRPr="0070187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Толстовского муниципального района Липецкой области</w:t>
      </w:r>
      <w:r w:rsidRPr="0070187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» утвержденное решением  Совета депутатов </w:t>
      </w:r>
      <w:r w:rsidR="00D22C4F" w:rsidRPr="0070187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сельского поселения Знаменский сельсовет от 27.10.2021 г. № 42</w:t>
      </w:r>
      <w:bookmarkStart w:id="0" w:name="_GoBack"/>
      <w:bookmarkEnd w:id="0"/>
      <w:r w:rsidRPr="001E12F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и осуществляется с 01.01.2022.</w:t>
      </w:r>
    </w:p>
    <w:p w:rsidR="0007602B" w:rsidRPr="001E12F1" w:rsidRDefault="001E12F1" w:rsidP="001E12F1">
      <w:pPr>
        <w:spacing w:after="0" w:line="240" w:lineRule="auto"/>
        <w:ind w:firstLine="708"/>
        <w:jc w:val="both"/>
        <w:rPr>
          <w:sz w:val="28"/>
          <w:szCs w:val="28"/>
        </w:rPr>
      </w:pPr>
      <w:r w:rsidRPr="001E12F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Правоприменительная практика не сложилась, отсутствует информация для обобщения.</w:t>
      </w:r>
    </w:p>
    <w:sectPr w:rsidR="0007602B" w:rsidRPr="001E12F1" w:rsidSect="003D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6D84"/>
    <w:rsid w:val="0007602B"/>
    <w:rsid w:val="001E12F1"/>
    <w:rsid w:val="003D1079"/>
    <w:rsid w:val="00671323"/>
    <w:rsid w:val="0070187D"/>
    <w:rsid w:val="008B48D3"/>
    <w:rsid w:val="00D22C4F"/>
    <w:rsid w:val="00F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220A6-02FC-49C9-B91C-399F6054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</dc:creator>
  <cp:keywords/>
  <dc:description/>
  <cp:lastModifiedBy>Сельсовет</cp:lastModifiedBy>
  <cp:revision>8</cp:revision>
  <dcterms:created xsi:type="dcterms:W3CDTF">2022-08-01T06:22:00Z</dcterms:created>
  <dcterms:modified xsi:type="dcterms:W3CDTF">2022-08-29T10:25:00Z</dcterms:modified>
</cp:coreProperties>
</file>