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B5" w:rsidRDefault="001B2840" w:rsidP="005911F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4" w:history="1">
        <w:r w:rsidR="005911F4" w:rsidRPr="005911F4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shd w:val="clear" w:color="auto" w:fill="FFFFFF"/>
          </w:rPr>
          <w:t>Сведения о применении мер стимулирования добросовестности</w:t>
        </w:r>
      </w:hyperlink>
    </w:p>
    <w:p w:rsid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48 Федерального закона от 31.07.2020 №248-ФЗ (в редакции от 06.12.2021)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5911F4" w:rsidRPr="005911F4" w:rsidRDefault="005911F4" w:rsidP="00591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F4" w:rsidRP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6659">
        <w:rPr>
          <w:rFonts w:ascii="Times New Roman" w:hAnsi="Times New Roman"/>
          <w:sz w:val="24"/>
          <w:szCs w:val="24"/>
        </w:rPr>
        <w:t>О</w:t>
      </w:r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муниципальном контроле в области благоустройства на</w:t>
      </w:r>
      <w:r w:rsidR="00DC02D5">
        <w:rPr>
          <w:rFonts w:ascii="Times New Roman" w:hAnsi="Times New Roman"/>
          <w:sz w:val="24"/>
          <w:szCs w:val="24"/>
        </w:rPr>
        <w:t xml:space="preserve"> территории сельского поселения Знаменский </w:t>
      </w:r>
      <w:r w:rsidR="00CB6659" w:rsidRPr="00782E4E">
        <w:rPr>
          <w:rFonts w:ascii="Times New Roman" w:hAnsi="Times New Roman"/>
          <w:sz w:val="24"/>
          <w:szCs w:val="24"/>
        </w:rPr>
        <w:t xml:space="preserve"> сельсовет Лев-Толстовского муниципального района Липецкой области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C02D5">
        <w:rPr>
          <w:rFonts w:ascii="Times New Roman" w:hAnsi="Times New Roman" w:cs="Times New Roman"/>
          <w:color w:val="000000" w:themeColor="text1"/>
          <w:sz w:val="24"/>
          <w:szCs w:val="24"/>
        </w:rPr>
        <w:t>,  утвержденным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1D8"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DC02D5"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сельского 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Знаменский сельсовет </w:t>
      </w:r>
      <w:r w:rsidR="000901D8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 от 27.10.2021 г. № 42</w:t>
      </w:r>
      <w:r w:rsidR="000901D8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стим</w:t>
      </w:r>
      <w:bookmarkStart w:id="0" w:name="_GoBack"/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bookmarkEnd w:id="0"/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лирования не предусмотрены.</w:t>
      </w:r>
    </w:p>
    <w:sectPr w:rsidR="005911F4" w:rsidRPr="005911F4" w:rsidSect="00D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1F4"/>
    <w:rsid w:val="000901D8"/>
    <w:rsid w:val="001B2840"/>
    <w:rsid w:val="005911F4"/>
    <w:rsid w:val="00CB6659"/>
    <w:rsid w:val="00DC02D5"/>
    <w:rsid w:val="00DF71B5"/>
    <w:rsid w:val="00E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952C-3F30-4AC1-ADAF-CD65DED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ts-adm.ru/activity/mc/municzipalnyij-zhilishhnyij-kontrol/ms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Сельсовет</cp:lastModifiedBy>
  <cp:revision>8</cp:revision>
  <dcterms:created xsi:type="dcterms:W3CDTF">2022-08-01T07:24:00Z</dcterms:created>
  <dcterms:modified xsi:type="dcterms:W3CDTF">2022-08-29T10:35:00Z</dcterms:modified>
</cp:coreProperties>
</file>